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719" w:rsidRPr="00755CA0" w:rsidRDefault="007B6719" w:rsidP="00755CA0">
      <w:pPr>
        <w:pStyle w:val="ConsPlusTitlePage"/>
        <w:rPr>
          <w:rFonts w:ascii="Times New Roman" w:hAnsi="Times New Roman" w:cs="Times New Roman"/>
          <w:sz w:val="24"/>
          <w:szCs w:val="24"/>
        </w:rPr>
      </w:pPr>
      <w:r w:rsidRPr="00755CA0">
        <w:rPr>
          <w:rFonts w:ascii="Times New Roman" w:hAnsi="Times New Roman" w:cs="Times New Roman"/>
          <w:sz w:val="24"/>
          <w:szCs w:val="24"/>
        </w:rPr>
        <w:t xml:space="preserve">Документ предоставлен </w:t>
      </w:r>
      <w:hyperlink r:id="rId4" w:history="1">
        <w:proofErr w:type="spellStart"/>
        <w:r w:rsidRPr="00755CA0">
          <w:rPr>
            <w:rFonts w:ascii="Times New Roman" w:hAnsi="Times New Roman" w:cs="Times New Roman"/>
            <w:color w:val="0000FF"/>
            <w:sz w:val="24"/>
            <w:szCs w:val="24"/>
          </w:rPr>
          <w:t>КонсультантПлюс</w:t>
        </w:r>
        <w:proofErr w:type="spellEnd"/>
      </w:hyperlink>
      <w:r w:rsidRPr="00755CA0">
        <w:rPr>
          <w:rFonts w:ascii="Times New Roman" w:hAnsi="Times New Roman" w:cs="Times New Roman"/>
          <w:sz w:val="24"/>
          <w:szCs w:val="24"/>
        </w:rPr>
        <w:br/>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B6719" w:rsidRPr="00755CA0">
        <w:tc>
          <w:tcPr>
            <w:tcW w:w="4677" w:type="dxa"/>
            <w:tcBorders>
              <w:top w:val="nil"/>
              <w:left w:val="nil"/>
              <w:bottom w:val="nil"/>
              <w:right w:val="nil"/>
            </w:tcBorders>
          </w:tcPr>
          <w:p w:rsidR="007B6719" w:rsidRPr="00755CA0" w:rsidRDefault="007B6719" w:rsidP="00755CA0">
            <w:pPr>
              <w:pStyle w:val="ConsPlusNormal"/>
              <w:rPr>
                <w:rFonts w:ascii="Times New Roman" w:hAnsi="Times New Roman" w:cs="Times New Roman"/>
                <w:sz w:val="24"/>
                <w:szCs w:val="24"/>
              </w:rPr>
            </w:pPr>
            <w:r w:rsidRPr="00755CA0">
              <w:rPr>
                <w:rFonts w:ascii="Times New Roman" w:hAnsi="Times New Roman" w:cs="Times New Roman"/>
                <w:sz w:val="24"/>
                <w:szCs w:val="24"/>
              </w:rPr>
              <w:t>1 декабря 2014 года</w:t>
            </w:r>
          </w:p>
        </w:tc>
        <w:tc>
          <w:tcPr>
            <w:tcW w:w="4677" w:type="dxa"/>
            <w:tcBorders>
              <w:top w:val="nil"/>
              <w:left w:val="nil"/>
              <w:bottom w:val="nil"/>
              <w:right w:val="nil"/>
            </w:tcBorders>
          </w:tcPr>
          <w:p w:rsidR="007B6719" w:rsidRPr="00755CA0" w:rsidRDefault="007B6719" w:rsidP="00755CA0">
            <w:pPr>
              <w:pStyle w:val="ConsPlusNormal"/>
              <w:jc w:val="right"/>
              <w:rPr>
                <w:rFonts w:ascii="Times New Roman" w:hAnsi="Times New Roman" w:cs="Times New Roman"/>
                <w:sz w:val="24"/>
                <w:szCs w:val="24"/>
              </w:rPr>
            </w:pPr>
            <w:r w:rsidRPr="00755CA0">
              <w:rPr>
                <w:rFonts w:ascii="Times New Roman" w:hAnsi="Times New Roman" w:cs="Times New Roman"/>
                <w:sz w:val="24"/>
                <w:szCs w:val="24"/>
              </w:rPr>
              <w:t>N 419-ФЗ</w:t>
            </w:r>
          </w:p>
        </w:tc>
      </w:tr>
    </w:tbl>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Title"/>
        <w:jc w:val="center"/>
        <w:rPr>
          <w:rFonts w:ascii="Times New Roman" w:hAnsi="Times New Roman" w:cs="Times New Roman"/>
          <w:sz w:val="24"/>
          <w:szCs w:val="24"/>
        </w:rPr>
      </w:pPr>
      <w:r w:rsidRPr="00755CA0">
        <w:rPr>
          <w:rFonts w:ascii="Times New Roman" w:hAnsi="Times New Roman" w:cs="Times New Roman"/>
          <w:sz w:val="24"/>
          <w:szCs w:val="24"/>
        </w:rPr>
        <w:t>РОССИЙСКАЯ ФЕДЕРАЦИЯ</w:t>
      </w:r>
    </w:p>
    <w:p w:rsidR="007B6719" w:rsidRPr="00755CA0" w:rsidRDefault="007B6719" w:rsidP="00755CA0">
      <w:pPr>
        <w:pStyle w:val="ConsPlusTitle"/>
        <w:jc w:val="center"/>
        <w:rPr>
          <w:rFonts w:ascii="Times New Roman" w:hAnsi="Times New Roman" w:cs="Times New Roman"/>
          <w:sz w:val="24"/>
          <w:szCs w:val="24"/>
        </w:rPr>
      </w:pPr>
      <w:r w:rsidRPr="00755CA0">
        <w:rPr>
          <w:rFonts w:ascii="Times New Roman" w:hAnsi="Times New Roman" w:cs="Times New Roman"/>
          <w:sz w:val="24"/>
          <w:szCs w:val="24"/>
        </w:rPr>
        <w:t>ФЕДЕРАЛЬНЫЙ ЗАКОН</w:t>
      </w:r>
    </w:p>
    <w:p w:rsidR="007B6719" w:rsidRPr="00755CA0" w:rsidRDefault="007B6719" w:rsidP="00755CA0">
      <w:pPr>
        <w:pStyle w:val="ConsPlusTitle"/>
        <w:jc w:val="center"/>
        <w:rPr>
          <w:rFonts w:ascii="Times New Roman" w:hAnsi="Times New Roman" w:cs="Times New Roman"/>
          <w:sz w:val="24"/>
          <w:szCs w:val="24"/>
        </w:rPr>
      </w:pPr>
      <w:r w:rsidRPr="00755CA0">
        <w:rPr>
          <w:rFonts w:ascii="Times New Roman" w:hAnsi="Times New Roman" w:cs="Times New Roman"/>
          <w:sz w:val="24"/>
          <w:szCs w:val="24"/>
        </w:rPr>
        <w:t>О ВНЕСЕНИИ ИЗМЕНЕНИЙ</w:t>
      </w:r>
    </w:p>
    <w:p w:rsidR="007B6719" w:rsidRPr="00755CA0" w:rsidRDefault="007B6719" w:rsidP="00755CA0">
      <w:pPr>
        <w:pStyle w:val="ConsPlusTitle"/>
        <w:jc w:val="center"/>
        <w:rPr>
          <w:rFonts w:ascii="Times New Roman" w:hAnsi="Times New Roman" w:cs="Times New Roman"/>
          <w:sz w:val="24"/>
          <w:szCs w:val="24"/>
        </w:rPr>
      </w:pPr>
      <w:r w:rsidRPr="00755CA0">
        <w:rPr>
          <w:rFonts w:ascii="Times New Roman" w:hAnsi="Times New Roman" w:cs="Times New Roman"/>
          <w:sz w:val="24"/>
          <w:szCs w:val="24"/>
        </w:rPr>
        <w:t>В ОТДЕЛЬНЫЕ ЗАКОНОДАТЕЛЬНЫЕ АКТЫ РОССИЙСКОЙ</w:t>
      </w:r>
    </w:p>
    <w:p w:rsidR="007B6719" w:rsidRPr="00755CA0" w:rsidRDefault="007B6719" w:rsidP="00755CA0">
      <w:pPr>
        <w:pStyle w:val="ConsPlusTitle"/>
        <w:jc w:val="center"/>
        <w:rPr>
          <w:rFonts w:ascii="Times New Roman" w:hAnsi="Times New Roman" w:cs="Times New Roman"/>
          <w:sz w:val="24"/>
          <w:szCs w:val="24"/>
        </w:rPr>
      </w:pPr>
      <w:r w:rsidRPr="00755CA0">
        <w:rPr>
          <w:rFonts w:ascii="Times New Roman" w:hAnsi="Times New Roman" w:cs="Times New Roman"/>
          <w:sz w:val="24"/>
          <w:szCs w:val="24"/>
        </w:rPr>
        <w:t>ФЕДЕРАЦИИ ПО ВОПРОСАМ СОЦИАЛЬНОЙ ЗАЩИТЫ ИНВАЛИДОВ</w:t>
      </w:r>
    </w:p>
    <w:p w:rsidR="007B6719" w:rsidRPr="00755CA0" w:rsidRDefault="007B6719" w:rsidP="00755CA0">
      <w:pPr>
        <w:pStyle w:val="ConsPlusTitle"/>
        <w:jc w:val="center"/>
        <w:rPr>
          <w:rFonts w:ascii="Times New Roman" w:hAnsi="Times New Roman" w:cs="Times New Roman"/>
          <w:sz w:val="24"/>
          <w:szCs w:val="24"/>
        </w:rPr>
      </w:pPr>
      <w:r w:rsidRPr="00755CA0">
        <w:rPr>
          <w:rFonts w:ascii="Times New Roman" w:hAnsi="Times New Roman" w:cs="Times New Roman"/>
          <w:sz w:val="24"/>
          <w:szCs w:val="24"/>
        </w:rPr>
        <w:t>В СВЯЗИ С РАТИФИКАЦИЕЙ КОНВЕНЦИИ О ПРАВАХ ИНВАЛИДОВ</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jc w:val="right"/>
        <w:rPr>
          <w:rFonts w:ascii="Times New Roman" w:hAnsi="Times New Roman" w:cs="Times New Roman"/>
          <w:sz w:val="24"/>
          <w:szCs w:val="24"/>
        </w:rPr>
      </w:pPr>
      <w:r w:rsidRPr="00755CA0">
        <w:rPr>
          <w:rFonts w:ascii="Times New Roman" w:hAnsi="Times New Roman" w:cs="Times New Roman"/>
          <w:sz w:val="24"/>
          <w:szCs w:val="24"/>
        </w:rPr>
        <w:t>Принят</w:t>
      </w:r>
    </w:p>
    <w:p w:rsidR="007B6719" w:rsidRPr="00755CA0" w:rsidRDefault="007B6719" w:rsidP="00755CA0">
      <w:pPr>
        <w:pStyle w:val="ConsPlusNormal"/>
        <w:jc w:val="right"/>
        <w:rPr>
          <w:rFonts w:ascii="Times New Roman" w:hAnsi="Times New Roman" w:cs="Times New Roman"/>
          <w:sz w:val="24"/>
          <w:szCs w:val="24"/>
        </w:rPr>
      </w:pPr>
      <w:r w:rsidRPr="00755CA0">
        <w:rPr>
          <w:rFonts w:ascii="Times New Roman" w:hAnsi="Times New Roman" w:cs="Times New Roman"/>
          <w:sz w:val="24"/>
          <w:szCs w:val="24"/>
        </w:rPr>
        <w:t>Государственной Думой</w:t>
      </w:r>
    </w:p>
    <w:p w:rsidR="007B6719" w:rsidRPr="00755CA0" w:rsidRDefault="007B6719" w:rsidP="00755CA0">
      <w:pPr>
        <w:pStyle w:val="ConsPlusNormal"/>
        <w:jc w:val="right"/>
        <w:rPr>
          <w:rFonts w:ascii="Times New Roman" w:hAnsi="Times New Roman" w:cs="Times New Roman"/>
          <w:sz w:val="24"/>
          <w:szCs w:val="24"/>
        </w:rPr>
      </w:pPr>
      <w:r w:rsidRPr="00755CA0">
        <w:rPr>
          <w:rFonts w:ascii="Times New Roman" w:hAnsi="Times New Roman" w:cs="Times New Roman"/>
          <w:sz w:val="24"/>
          <w:szCs w:val="24"/>
        </w:rPr>
        <w:t>21 ноября 2014 года</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jc w:val="right"/>
        <w:rPr>
          <w:rFonts w:ascii="Times New Roman" w:hAnsi="Times New Roman" w:cs="Times New Roman"/>
          <w:sz w:val="24"/>
          <w:szCs w:val="24"/>
        </w:rPr>
      </w:pPr>
      <w:r w:rsidRPr="00755CA0">
        <w:rPr>
          <w:rFonts w:ascii="Times New Roman" w:hAnsi="Times New Roman" w:cs="Times New Roman"/>
          <w:sz w:val="24"/>
          <w:szCs w:val="24"/>
        </w:rPr>
        <w:t>Одобрен</w:t>
      </w:r>
    </w:p>
    <w:p w:rsidR="007B6719" w:rsidRPr="00755CA0" w:rsidRDefault="007B6719" w:rsidP="00755CA0">
      <w:pPr>
        <w:pStyle w:val="ConsPlusNormal"/>
        <w:jc w:val="right"/>
        <w:rPr>
          <w:rFonts w:ascii="Times New Roman" w:hAnsi="Times New Roman" w:cs="Times New Roman"/>
          <w:sz w:val="24"/>
          <w:szCs w:val="24"/>
        </w:rPr>
      </w:pPr>
      <w:r w:rsidRPr="00755CA0">
        <w:rPr>
          <w:rFonts w:ascii="Times New Roman" w:hAnsi="Times New Roman" w:cs="Times New Roman"/>
          <w:sz w:val="24"/>
          <w:szCs w:val="24"/>
        </w:rPr>
        <w:t>Советом Федерации</w:t>
      </w:r>
    </w:p>
    <w:p w:rsidR="007B6719" w:rsidRPr="00755CA0" w:rsidRDefault="007B6719" w:rsidP="00755CA0">
      <w:pPr>
        <w:pStyle w:val="ConsPlusNormal"/>
        <w:jc w:val="right"/>
        <w:rPr>
          <w:rFonts w:ascii="Times New Roman" w:hAnsi="Times New Roman" w:cs="Times New Roman"/>
          <w:sz w:val="24"/>
          <w:szCs w:val="24"/>
        </w:rPr>
      </w:pPr>
      <w:r w:rsidRPr="00755CA0">
        <w:rPr>
          <w:rFonts w:ascii="Times New Roman" w:hAnsi="Times New Roman" w:cs="Times New Roman"/>
          <w:sz w:val="24"/>
          <w:szCs w:val="24"/>
        </w:rPr>
        <w:t>26 ноября 2014 года</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Статья 1</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Внести в </w:t>
      </w:r>
      <w:hyperlink r:id="rId5" w:history="1">
        <w:r w:rsidRPr="00755CA0">
          <w:rPr>
            <w:rFonts w:ascii="Times New Roman" w:hAnsi="Times New Roman" w:cs="Times New Roman"/>
            <w:color w:val="0000FF"/>
            <w:sz w:val="24"/>
            <w:szCs w:val="24"/>
          </w:rPr>
          <w:t>Закон</w:t>
        </w:r>
      </w:hyperlink>
      <w:r w:rsidRPr="00755CA0">
        <w:rPr>
          <w:rFonts w:ascii="Times New Roman" w:hAnsi="Times New Roman" w:cs="Times New Roman"/>
          <w:sz w:val="24"/>
          <w:szCs w:val="24"/>
        </w:rPr>
        <w:t xml:space="preserve">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1999, N 29, ст. 3696; 2003, N 2, ст. 160; 2004, N 35, ст. 3607; 2006, N 1, ст. 10; 2007, N 1, ст. 21; 2008, N 52, ст. 6242; 2010, N 30, ст. 3993; N 31, ст. 4196; 2011, N 27, ст. 3880; N 49, ст. 7039; 2013, N 27, ст. 3477) следующие изменения: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1) </w:t>
      </w:r>
      <w:hyperlink r:id="rId6" w:history="1">
        <w:r w:rsidRPr="00755CA0">
          <w:rPr>
            <w:rFonts w:ascii="Times New Roman" w:hAnsi="Times New Roman" w:cs="Times New Roman"/>
            <w:color w:val="0000FF"/>
            <w:sz w:val="24"/>
            <w:szCs w:val="24"/>
          </w:rPr>
          <w:t>пункт 3 статьи 7</w:t>
        </w:r>
      </w:hyperlink>
      <w:r w:rsidRPr="00755CA0">
        <w:rPr>
          <w:rFonts w:ascii="Times New Roman" w:hAnsi="Times New Roman" w:cs="Times New Roman"/>
          <w:sz w:val="24"/>
          <w:szCs w:val="24"/>
        </w:rPr>
        <w:t xml:space="preserve"> дополнить подпунктом 17 следующего содержания: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"17) установление в целях содействия занятости инвалидов порядка, формы и сроков обмена сведениями между органами службы занятости и федеральными учреждениями медико-социальной экспертизы.";</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2) </w:t>
      </w:r>
      <w:hyperlink r:id="rId7" w:history="1">
        <w:r w:rsidRPr="00755CA0">
          <w:rPr>
            <w:rFonts w:ascii="Times New Roman" w:hAnsi="Times New Roman" w:cs="Times New Roman"/>
            <w:color w:val="0000FF"/>
            <w:sz w:val="24"/>
            <w:szCs w:val="24"/>
          </w:rPr>
          <w:t>статью 15</w:t>
        </w:r>
      </w:hyperlink>
      <w:r w:rsidRPr="00755CA0">
        <w:rPr>
          <w:rFonts w:ascii="Times New Roman" w:hAnsi="Times New Roman" w:cs="Times New Roman"/>
          <w:sz w:val="24"/>
          <w:szCs w:val="24"/>
        </w:rPr>
        <w:t xml:space="preserve"> дополнить пунктом 7 следующего содержания: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"7. Органы службы занятости в целях содействия занятости инвалидов осуществляют обмен сведениями с федеральными учреждениями медико-социальной экспертизы в порядке, по форме и в сроки, которые установлены уполномоченным Правительством Российской Федерации федеральным органом исполнительной власти.".</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Статья 2</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Внести в </w:t>
      </w:r>
      <w:hyperlink r:id="rId8" w:history="1">
        <w:r w:rsidRPr="00755CA0">
          <w:rPr>
            <w:rFonts w:ascii="Times New Roman" w:hAnsi="Times New Roman" w:cs="Times New Roman"/>
            <w:color w:val="0000FF"/>
            <w:sz w:val="24"/>
            <w:szCs w:val="24"/>
          </w:rPr>
          <w:t>Закон</w:t>
        </w:r>
      </w:hyperlink>
      <w:r w:rsidRPr="00755CA0">
        <w:rPr>
          <w:rFonts w:ascii="Times New Roman" w:hAnsi="Times New Roman" w:cs="Times New Roman"/>
          <w:sz w:val="24"/>
          <w:szCs w:val="24"/>
        </w:rPr>
        <w:t xml:space="preserve">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2004, N 35, ст. 3607; 2006, N 1, ст. 10; 2007, N 1, ст. 21; 2008, N 30, ст. 3616; 2013, N 17, ст. 2030; N 27, ст. 3477; N 40, ст. 5035; 2014, N 30, ст. 4257) следующие изменения: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1) в </w:t>
      </w:r>
      <w:hyperlink r:id="rId9" w:history="1">
        <w:r w:rsidRPr="00755CA0">
          <w:rPr>
            <w:rFonts w:ascii="Times New Roman" w:hAnsi="Times New Roman" w:cs="Times New Roman"/>
            <w:color w:val="0000FF"/>
            <w:sz w:val="24"/>
            <w:szCs w:val="24"/>
          </w:rPr>
          <w:t>статье 30</w:t>
        </w:r>
      </w:hyperlink>
      <w:r w:rsidRPr="00755CA0">
        <w:rPr>
          <w:rFonts w:ascii="Times New Roman" w:hAnsi="Times New Roman" w:cs="Times New Roman"/>
          <w:sz w:val="24"/>
          <w:szCs w:val="24"/>
        </w:rPr>
        <w:t>:</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а) </w:t>
      </w:r>
      <w:hyperlink r:id="rId10" w:history="1">
        <w:r w:rsidRPr="00755CA0">
          <w:rPr>
            <w:rFonts w:ascii="Times New Roman" w:hAnsi="Times New Roman" w:cs="Times New Roman"/>
            <w:color w:val="0000FF"/>
            <w:sz w:val="24"/>
            <w:szCs w:val="24"/>
          </w:rPr>
          <w:t>часть вторую</w:t>
        </w:r>
      </w:hyperlink>
      <w:r w:rsidRPr="00755CA0">
        <w:rPr>
          <w:rFonts w:ascii="Times New Roman" w:hAnsi="Times New Roman" w:cs="Times New Roman"/>
          <w:sz w:val="24"/>
          <w:szCs w:val="24"/>
        </w:rPr>
        <w:t xml:space="preserve"> дополнить абзацем следующего содержания: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"обеспечивать условия доступности для инвалидов культурных ценностей и благ в соответствии с законодательством Российской Федерации о социальной защите инвалидов.";</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б) </w:t>
      </w:r>
      <w:hyperlink r:id="rId11" w:history="1">
        <w:r w:rsidRPr="00755CA0">
          <w:rPr>
            <w:rFonts w:ascii="Times New Roman" w:hAnsi="Times New Roman" w:cs="Times New Roman"/>
            <w:color w:val="0000FF"/>
            <w:sz w:val="24"/>
            <w:szCs w:val="24"/>
          </w:rPr>
          <w:t>дополнить</w:t>
        </w:r>
      </w:hyperlink>
      <w:r w:rsidRPr="00755CA0">
        <w:rPr>
          <w:rFonts w:ascii="Times New Roman" w:hAnsi="Times New Roman" w:cs="Times New Roman"/>
          <w:sz w:val="24"/>
          <w:szCs w:val="24"/>
        </w:rPr>
        <w:t xml:space="preserve"> частью третьей следующего содержания: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"Порядок обеспечения условий доступности для инвалидов культурных ценностей и </w:t>
      </w:r>
      <w:r w:rsidRPr="00755CA0">
        <w:rPr>
          <w:rFonts w:ascii="Times New Roman" w:hAnsi="Times New Roman" w:cs="Times New Roman"/>
          <w:sz w:val="24"/>
          <w:szCs w:val="24"/>
        </w:rPr>
        <w:lastRenderedPageBreak/>
        <w:t>благ в соответствии с законодательством Российской Федерации о социальной защите 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2) </w:t>
      </w:r>
      <w:hyperlink r:id="rId12" w:history="1">
        <w:r w:rsidRPr="00755CA0">
          <w:rPr>
            <w:rFonts w:ascii="Times New Roman" w:hAnsi="Times New Roman" w:cs="Times New Roman"/>
            <w:color w:val="0000FF"/>
            <w:sz w:val="24"/>
            <w:szCs w:val="24"/>
          </w:rPr>
          <w:t>статью 37</w:t>
        </w:r>
      </w:hyperlink>
      <w:r w:rsidRPr="00755CA0">
        <w:rPr>
          <w:rFonts w:ascii="Times New Roman" w:hAnsi="Times New Roman" w:cs="Times New Roman"/>
          <w:sz w:val="24"/>
          <w:szCs w:val="24"/>
        </w:rPr>
        <w:t xml:space="preserve"> дополнить абзацами следующего содержания: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"обеспечение условий доступности для инвалидов культурных ценностей и благ, предоставляемых юридическими и физическими лицами;</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обеспечение условий доступности для инвалидов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w:t>
      </w:r>
      <w:hyperlink r:id="rId13" w:history="1">
        <w:r w:rsidRPr="00755CA0">
          <w:rPr>
            <w:rFonts w:ascii="Times New Roman" w:hAnsi="Times New Roman" w:cs="Times New Roman"/>
            <w:color w:val="0000FF"/>
            <w:sz w:val="24"/>
            <w:szCs w:val="24"/>
          </w:rPr>
          <w:t>перечень</w:t>
        </w:r>
      </w:hyperlink>
      <w:r w:rsidRPr="00755CA0">
        <w:rPr>
          <w:rFonts w:ascii="Times New Roman" w:hAnsi="Times New Roman" w:cs="Times New Roman"/>
          <w:sz w:val="24"/>
          <w:szCs w:val="24"/>
        </w:rPr>
        <w:t xml:space="preserve"> которых утверждается уполномоченным Правительством Российской Федерации федеральным органом исполнительной власти.";</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3) </w:t>
      </w:r>
      <w:hyperlink r:id="rId14" w:history="1">
        <w:r w:rsidRPr="00755CA0">
          <w:rPr>
            <w:rFonts w:ascii="Times New Roman" w:hAnsi="Times New Roman" w:cs="Times New Roman"/>
            <w:color w:val="0000FF"/>
            <w:sz w:val="24"/>
            <w:szCs w:val="24"/>
          </w:rPr>
          <w:t>часть первую статьи 39</w:t>
        </w:r>
      </w:hyperlink>
      <w:r w:rsidRPr="00755CA0">
        <w:rPr>
          <w:rFonts w:ascii="Times New Roman" w:hAnsi="Times New Roman" w:cs="Times New Roman"/>
          <w:sz w:val="24"/>
          <w:szCs w:val="24"/>
        </w:rPr>
        <w:t xml:space="preserve"> дополнить абзацем следующего содержания: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"обеспечение условий доступности для инвалидов государственных музеев, учреждений культуры и искусства (за исключением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Статья 3</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55CA0" w:rsidP="00755CA0">
      <w:pPr>
        <w:pStyle w:val="ConsPlusNormal"/>
        <w:ind w:firstLine="540"/>
        <w:jc w:val="both"/>
        <w:rPr>
          <w:rFonts w:ascii="Times New Roman" w:hAnsi="Times New Roman" w:cs="Times New Roman"/>
          <w:sz w:val="24"/>
          <w:szCs w:val="24"/>
        </w:rPr>
      </w:pPr>
      <w:hyperlink r:id="rId15" w:history="1">
        <w:r w:rsidR="007B6719" w:rsidRPr="00755CA0">
          <w:rPr>
            <w:rFonts w:ascii="Times New Roman" w:hAnsi="Times New Roman" w:cs="Times New Roman"/>
            <w:color w:val="0000FF"/>
            <w:sz w:val="24"/>
            <w:szCs w:val="24"/>
          </w:rPr>
          <w:t>Статью 13</w:t>
        </w:r>
      </w:hyperlink>
      <w:r w:rsidR="007B6719" w:rsidRPr="00755CA0">
        <w:rPr>
          <w:rFonts w:ascii="Times New Roman" w:hAnsi="Times New Roman" w:cs="Times New Roman"/>
          <w:sz w:val="24"/>
          <w:szCs w:val="24"/>
        </w:rPr>
        <w:t xml:space="preserve"> Закона Российской Федерации от 21 июля 1993 года N 5473-1 "Об учреждениях и органах, исполняющих уголовные наказания в виде лишения свободы" (Ведомости Съезда народных депутатов Российской Федерации и Верховного Совета Российской Федерации, 1993, N 33, ст. 1316; Собрание законодательства Российской Федерации, 1996, N 25, ст. 2964; 1998, N 30, ст. 3613; 2013, N 27, ст. 3477) дополнить частью второй следующего содержания: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"Сотрудники учреждения уголовно-исполнительной системы проходят подготовку в целях обеспечения соблюдения прав, свобод и законных интересов подозреваемых, обвиняемых и осужденных, являющихся инвалидами. Программы и порядок указанной подготовки сотрудников учреждения уголовно-исполнительной системы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Статья 4</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Внести в Федеральный </w:t>
      </w:r>
      <w:hyperlink r:id="rId16" w:history="1">
        <w:r w:rsidRPr="00755CA0">
          <w:rPr>
            <w:rFonts w:ascii="Times New Roman" w:hAnsi="Times New Roman" w:cs="Times New Roman"/>
            <w:color w:val="0000FF"/>
            <w:sz w:val="24"/>
            <w:szCs w:val="24"/>
          </w:rPr>
          <w:t>закон</w:t>
        </w:r>
      </w:hyperlink>
      <w:r w:rsidRPr="00755CA0">
        <w:rPr>
          <w:rFonts w:ascii="Times New Roman" w:hAnsi="Times New Roman" w:cs="Times New Roman"/>
          <w:sz w:val="24"/>
          <w:szCs w:val="24"/>
        </w:rPr>
        <w:t xml:space="preserve"> от 29 декабря 1994 года N 78-ФЗ "О библиотечном деле" (Собрание законодательства Российской Федерации, 1995, N 1, ст. 2; 2004, N 35, ст. 3607; 2009, N 23, ст. 2774; 2013, N 27, ст. 3477) следующие изменения: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1) </w:t>
      </w:r>
      <w:hyperlink r:id="rId17" w:history="1">
        <w:r w:rsidRPr="00755CA0">
          <w:rPr>
            <w:rFonts w:ascii="Times New Roman" w:hAnsi="Times New Roman" w:cs="Times New Roman"/>
            <w:color w:val="0000FF"/>
            <w:sz w:val="24"/>
            <w:szCs w:val="24"/>
          </w:rPr>
          <w:t>пункт 2 статьи 8</w:t>
        </w:r>
      </w:hyperlink>
      <w:r w:rsidRPr="00755CA0">
        <w:rPr>
          <w:rFonts w:ascii="Times New Roman" w:hAnsi="Times New Roman" w:cs="Times New Roman"/>
          <w:sz w:val="24"/>
          <w:szCs w:val="24"/>
        </w:rPr>
        <w:t xml:space="preserve"> изложить в следующей редакции:</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"2. Условия доступности для инвалидов библиотек и библиотечного обслуживания обеспечиваются в соответствии с законодательством Российской Федерации о социальной защите инвалидов. Слепые,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w:t>
      </w:r>
      <w:r w:rsidRPr="00755CA0">
        <w:rPr>
          <w:rFonts w:ascii="Times New Roman" w:hAnsi="Times New Roman" w:cs="Times New Roman"/>
          <w:sz w:val="24"/>
          <w:szCs w:val="24"/>
        </w:rPr>
        <w:lastRenderedPageBreak/>
        <w:t>общедоступных библиотеках.</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Порядок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2) </w:t>
      </w:r>
      <w:hyperlink r:id="rId18" w:history="1">
        <w:r w:rsidRPr="00755CA0">
          <w:rPr>
            <w:rFonts w:ascii="Times New Roman" w:hAnsi="Times New Roman" w:cs="Times New Roman"/>
            <w:color w:val="0000FF"/>
            <w:sz w:val="24"/>
            <w:szCs w:val="24"/>
          </w:rPr>
          <w:t>пункт 6 статьи 12</w:t>
        </w:r>
      </w:hyperlink>
      <w:r w:rsidRPr="00755CA0">
        <w:rPr>
          <w:rFonts w:ascii="Times New Roman" w:hAnsi="Times New Roman" w:cs="Times New Roman"/>
          <w:sz w:val="24"/>
          <w:szCs w:val="24"/>
        </w:rPr>
        <w:t xml:space="preserve"> после слов "исполнительной власти" дополнить словами ", осуществляющим функции по выработке и реализации государственной политики и нормативно-правовому регулированию";</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3) в </w:t>
      </w:r>
      <w:hyperlink r:id="rId19" w:history="1">
        <w:r w:rsidRPr="00755CA0">
          <w:rPr>
            <w:rFonts w:ascii="Times New Roman" w:hAnsi="Times New Roman" w:cs="Times New Roman"/>
            <w:color w:val="0000FF"/>
            <w:sz w:val="24"/>
            <w:szCs w:val="24"/>
          </w:rPr>
          <w:t>статье 15</w:t>
        </w:r>
      </w:hyperlink>
      <w:r w:rsidRPr="00755CA0">
        <w:rPr>
          <w:rFonts w:ascii="Times New Roman" w:hAnsi="Times New Roman" w:cs="Times New Roman"/>
          <w:sz w:val="24"/>
          <w:szCs w:val="24"/>
        </w:rPr>
        <w:t>:</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а) </w:t>
      </w:r>
      <w:hyperlink r:id="rId20" w:history="1">
        <w:r w:rsidRPr="00755CA0">
          <w:rPr>
            <w:rFonts w:ascii="Times New Roman" w:hAnsi="Times New Roman" w:cs="Times New Roman"/>
            <w:color w:val="0000FF"/>
            <w:sz w:val="24"/>
            <w:szCs w:val="24"/>
          </w:rPr>
          <w:t>пункт 1</w:t>
        </w:r>
      </w:hyperlink>
      <w:r w:rsidRPr="00755CA0">
        <w:rPr>
          <w:rFonts w:ascii="Times New Roman" w:hAnsi="Times New Roman" w:cs="Times New Roman"/>
          <w:sz w:val="24"/>
          <w:szCs w:val="24"/>
        </w:rPr>
        <w:t xml:space="preserve"> дополнить подпунктом 8 следующего содержания: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"8) условия доступности для инвалидов федеральных библиотек и библиотек федеральных органов исполнительной власти.";</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б) </w:t>
      </w:r>
      <w:hyperlink r:id="rId21" w:history="1">
        <w:r w:rsidRPr="00755CA0">
          <w:rPr>
            <w:rFonts w:ascii="Times New Roman" w:hAnsi="Times New Roman" w:cs="Times New Roman"/>
            <w:color w:val="0000FF"/>
            <w:sz w:val="24"/>
            <w:szCs w:val="24"/>
          </w:rPr>
          <w:t>пункт 2</w:t>
        </w:r>
      </w:hyperlink>
      <w:r w:rsidRPr="00755CA0">
        <w:rPr>
          <w:rFonts w:ascii="Times New Roman" w:hAnsi="Times New Roman" w:cs="Times New Roman"/>
          <w:sz w:val="24"/>
          <w:szCs w:val="24"/>
        </w:rPr>
        <w:t xml:space="preserve"> дополнить подпунктом 3 следующего содержания: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"3) условия доступности для инвалидов библиотек субъектов Российской Федерации и муниципальных библиотек.".</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Статья 5</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Внести в Федеральный </w:t>
      </w:r>
      <w:hyperlink r:id="rId22" w:history="1">
        <w:r w:rsidRPr="00755CA0">
          <w:rPr>
            <w:rFonts w:ascii="Times New Roman" w:hAnsi="Times New Roman" w:cs="Times New Roman"/>
            <w:color w:val="0000FF"/>
            <w:sz w:val="24"/>
            <w:szCs w:val="24"/>
          </w:rPr>
          <w:t>закон</w:t>
        </w:r>
      </w:hyperlink>
      <w:r w:rsidRPr="00755CA0">
        <w:rPr>
          <w:rFonts w:ascii="Times New Roman" w:hAnsi="Times New Roman" w:cs="Times New Roman"/>
          <w:sz w:val="24"/>
          <w:szCs w:val="24"/>
        </w:rPr>
        <w:t xml:space="preserve"> от 24 ноября 1995 года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 N 33, ст. 3426; N 53, ст. 5024; 2002, N 1, ст. 2; N 22, ст. 2026; 2003, N 2, ст. 167; N 43, ст. 4108; 2004, N 35, ст. 3607; 2005, N 1, ст. 25; 2006, N 1, ст. 10; 2007, N 43, ст. 5084; N 45, ст. 5421; N 49, ст. 6070; 2008, N 9, ст. 817; N 29, ст. 3410; N 30, ст. 3616; N 52, ст. 6224; 2009, N 18, ст. 2152; N 30, ст. 3739; 2010, N 50, ст. 6609; 2011, N 27, ст. 3880; N 30, ст. 4596; N 45, ст. 6329; N 47, ст. 6608; N 49, ст. 7033; 2012, N 29, ст. 3990; N 30, ст. 4175; N 53, ст. 7621; 2013, N 8, ст. 717; N 19, ст. 2331; N 27, ст. 3460, 3475, 3477; N 48, ст. 6160; N 52, ст. 6986; 2014, N 26, ст. 3406; N 30, ст. 4268) следующие изменения: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1) в </w:t>
      </w:r>
      <w:hyperlink r:id="rId23" w:history="1">
        <w:r w:rsidRPr="00755CA0">
          <w:rPr>
            <w:rFonts w:ascii="Times New Roman" w:hAnsi="Times New Roman" w:cs="Times New Roman"/>
            <w:color w:val="0000FF"/>
            <w:sz w:val="24"/>
            <w:szCs w:val="24"/>
          </w:rPr>
          <w:t>части третьей статьи 1</w:t>
        </w:r>
      </w:hyperlink>
      <w:r w:rsidRPr="00755CA0">
        <w:rPr>
          <w:rFonts w:ascii="Times New Roman" w:hAnsi="Times New Roman" w:cs="Times New Roman"/>
          <w:sz w:val="24"/>
          <w:szCs w:val="24"/>
        </w:rPr>
        <w:t xml:space="preserve"> слова "и ограничения жизнедеятельности" исключить;</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2) </w:t>
      </w:r>
      <w:hyperlink r:id="rId24" w:history="1">
        <w:r w:rsidRPr="00755CA0">
          <w:rPr>
            <w:rFonts w:ascii="Times New Roman" w:hAnsi="Times New Roman" w:cs="Times New Roman"/>
            <w:color w:val="0000FF"/>
            <w:sz w:val="24"/>
            <w:szCs w:val="24"/>
          </w:rPr>
          <w:t>дополнить</w:t>
        </w:r>
      </w:hyperlink>
      <w:r w:rsidRPr="00755CA0">
        <w:rPr>
          <w:rFonts w:ascii="Times New Roman" w:hAnsi="Times New Roman" w:cs="Times New Roman"/>
          <w:sz w:val="24"/>
          <w:szCs w:val="24"/>
        </w:rPr>
        <w:t xml:space="preserve"> статьей 3.1 следующего содержания:</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"Статья 3.1. Недопустимость дискриминации по признаку инвалидности</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3) в </w:t>
      </w:r>
      <w:hyperlink r:id="rId25" w:history="1">
        <w:r w:rsidRPr="00755CA0">
          <w:rPr>
            <w:rFonts w:ascii="Times New Roman" w:hAnsi="Times New Roman" w:cs="Times New Roman"/>
            <w:color w:val="0000FF"/>
            <w:sz w:val="24"/>
            <w:szCs w:val="24"/>
          </w:rPr>
          <w:t>статье 4</w:t>
        </w:r>
      </w:hyperlink>
      <w:r w:rsidRPr="00755CA0">
        <w:rPr>
          <w:rFonts w:ascii="Times New Roman" w:hAnsi="Times New Roman" w:cs="Times New Roman"/>
          <w:sz w:val="24"/>
          <w:szCs w:val="24"/>
        </w:rPr>
        <w:t>:</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а) </w:t>
      </w:r>
      <w:hyperlink r:id="rId26" w:history="1">
        <w:r w:rsidRPr="00755CA0">
          <w:rPr>
            <w:rFonts w:ascii="Times New Roman" w:hAnsi="Times New Roman" w:cs="Times New Roman"/>
            <w:color w:val="0000FF"/>
            <w:sz w:val="24"/>
            <w:szCs w:val="24"/>
          </w:rPr>
          <w:t>пункт 4</w:t>
        </w:r>
      </w:hyperlink>
      <w:r w:rsidRPr="00755CA0">
        <w:rPr>
          <w:rFonts w:ascii="Times New Roman" w:hAnsi="Times New Roman" w:cs="Times New Roman"/>
          <w:sz w:val="24"/>
          <w:szCs w:val="24"/>
        </w:rPr>
        <w:t xml:space="preserve"> после слова "реабилитации" дополнить словом ", </w:t>
      </w:r>
      <w:proofErr w:type="spellStart"/>
      <w:r w:rsidRPr="00755CA0">
        <w:rPr>
          <w:rFonts w:ascii="Times New Roman" w:hAnsi="Times New Roman" w:cs="Times New Roman"/>
          <w:sz w:val="24"/>
          <w:szCs w:val="24"/>
        </w:rPr>
        <w:t>абилитации</w:t>
      </w:r>
      <w:proofErr w:type="spellEnd"/>
      <w:r w:rsidRPr="00755CA0">
        <w:rPr>
          <w:rFonts w:ascii="Times New Roman" w:hAnsi="Times New Roman" w:cs="Times New Roman"/>
          <w:sz w:val="24"/>
          <w:szCs w:val="24"/>
        </w:rPr>
        <w:t>";</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б) </w:t>
      </w:r>
      <w:hyperlink r:id="rId27" w:history="1">
        <w:r w:rsidRPr="00755CA0">
          <w:rPr>
            <w:rFonts w:ascii="Times New Roman" w:hAnsi="Times New Roman" w:cs="Times New Roman"/>
            <w:color w:val="0000FF"/>
            <w:sz w:val="24"/>
            <w:szCs w:val="24"/>
          </w:rPr>
          <w:t>пункт 7</w:t>
        </w:r>
      </w:hyperlink>
      <w:r w:rsidRPr="00755CA0">
        <w:rPr>
          <w:rFonts w:ascii="Times New Roman" w:hAnsi="Times New Roman" w:cs="Times New Roman"/>
          <w:sz w:val="24"/>
          <w:szCs w:val="24"/>
        </w:rPr>
        <w:t xml:space="preserve"> после слова "реабилитации" дополнить словом ", </w:t>
      </w:r>
      <w:proofErr w:type="spellStart"/>
      <w:r w:rsidRPr="00755CA0">
        <w:rPr>
          <w:rFonts w:ascii="Times New Roman" w:hAnsi="Times New Roman" w:cs="Times New Roman"/>
          <w:sz w:val="24"/>
          <w:szCs w:val="24"/>
        </w:rPr>
        <w:t>абилитации</w:t>
      </w:r>
      <w:proofErr w:type="spellEnd"/>
      <w:r w:rsidRPr="00755CA0">
        <w:rPr>
          <w:rFonts w:ascii="Times New Roman" w:hAnsi="Times New Roman" w:cs="Times New Roman"/>
          <w:sz w:val="24"/>
          <w:szCs w:val="24"/>
        </w:rPr>
        <w:t>";</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в) </w:t>
      </w:r>
      <w:hyperlink r:id="rId28" w:history="1">
        <w:r w:rsidRPr="00755CA0">
          <w:rPr>
            <w:rFonts w:ascii="Times New Roman" w:hAnsi="Times New Roman" w:cs="Times New Roman"/>
            <w:color w:val="0000FF"/>
            <w:sz w:val="24"/>
            <w:szCs w:val="24"/>
          </w:rPr>
          <w:t>пункт 8</w:t>
        </w:r>
      </w:hyperlink>
      <w:r w:rsidRPr="00755CA0">
        <w:rPr>
          <w:rFonts w:ascii="Times New Roman" w:hAnsi="Times New Roman" w:cs="Times New Roman"/>
          <w:sz w:val="24"/>
          <w:szCs w:val="24"/>
        </w:rPr>
        <w:t xml:space="preserve"> после слова "реабилитации" дополнить словом ", </w:t>
      </w:r>
      <w:proofErr w:type="spellStart"/>
      <w:r w:rsidRPr="00755CA0">
        <w:rPr>
          <w:rFonts w:ascii="Times New Roman" w:hAnsi="Times New Roman" w:cs="Times New Roman"/>
          <w:sz w:val="24"/>
          <w:szCs w:val="24"/>
        </w:rPr>
        <w:t>абилитации</w:t>
      </w:r>
      <w:proofErr w:type="spellEnd"/>
      <w:r w:rsidRPr="00755CA0">
        <w:rPr>
          <w:rFonts w:ascii="Times New Roman" w:hAnsi="Times New Roman" w:cs="Times New Roman"/>
          <w:sz w:val="24"/>
          <w:szCs w:val="24"/>
        </w:rPr>
        <w:t>";</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г) в </w:t>
      </w:r>
      <w:hyperlink r:id="rId29" w:history="1">
        <w:r w:rsidRPr="00755CA0">
          <w:rPr>
            <w:rFonts w:ascii="Times New Roman" w:hAnsi="Times New Roman" w:cs="Times New Roman"/>
            <w:color w:val="0000FF"/>
            <w:sz w:val="24"/>
            <w:szCs w:val="24"/>
          </w:rPr>
          <w:t>пункте 20</w:t>
        </w:r>
      </w:hyperlink>
      <w:r w:rsidRPr="00755CA0">
        <w:rPr>
          <w:rFonts w:ascii="Times New Roman" w:hAnsi="Times New Roman" w:cs="Times New Roman"/>
          <w:sz w:val="24"/>
          <w:szCs w:val="24"/>
        </w:rPr>
        <w:t xml:space="preserve"> слова "в том числе детей-инвалидов" заменить словами "включая детей-инвалидов, в том числе путем формирования и ведения федерального реестра инвалидов";</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д) </w:t>
      </w:r>
      <w:hyperlink r:id="rId30" w:history="1">
        <w:r w:rsidRPr="00755CA0">
          <w:rPr>
            <w:rFonts w:ascii="Times New Roman" w:hAnsi="Times New Roman" w:cs="Times New Roman"/>
            <w:color w:val="0000FF"/>
            <w:sz w:val="24"/>
            <w:szCs w:val="24"/>
          </w:rPr>
          <w:t>дополнить</w:t>
        </w:r>
      </w:hyperlink>
      <w:r w:rsidRPr="00755CA0">
        <w:rPr>
          <w:rFonts w:ascii="Times New Roman" w:hAnsi="Times New Roman" w:cs="Times New Roman"/>
          <w:sz w:val="24"/>
          <w:szCs w:val="24"/>
        </w:rPr>
        <w:t xml:space="preserve"> пунктами 22 и 23 следующего содержания: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lastRenderedPageBreak/>
        <w:t xml:space="preserve">"22) подготовка докладов о мерах, принимаемых для выполнения обязательств Российской Федерации по </w:t>
      </w:r>
      <w:hyperlink r:id="rId31" w:history="1">
        <w:r w:rsidRPr="00755CA0">
          <w:rPr>
            <w:rFonts w:ascii="Times New Roman" w:hAnsi="Times New Roman" w:cs="Times New Roman"/>
            <w:color w:val="0000FF"/>
            <w:sz w:val="24"/>
            <w:szCs w:val="24"/>
          </w:rPr>
          <w:t>Конвенции</w:t>
        </w:r>
      </w:hyperlink>
      <w:r w:rsidRPr="00755CA0">
        <w:rPr>
          <w:rFonts w:ascii="Times New Roman" w:hAnsi="Times New Roman" w:cs="Times New Roman"/>
          <w:sz w:val="24"/>
          <w:szCs w:val="24"/>
        </w:rPr>
        <w:t xml:space="preserve"> о правах инвалидов, в порядке, устанавливаемом Правительством Российской Федерации;</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23) иные установленные в соответствии с настоящим Федеральным законом полномочия.";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4) </w:t>
      </w:r>
      <w:hyperlink r:id="rId32" w:history="1">
        <w:r w:rsidRPr="00755CA0">
          <w:rPr>
            <w:rFonts w:ascii="Times New Roman" w:hAnsi="Times New Roman" w:cs="Times New Roman"/>
            <w:color w:val="0000FF"/>
            <w:sz w:val="24"/>
            <w:szCs w:val="24"/>
          </w:rPr>
          <w:t>пункт 7 статьи 5</w:t>
        </w:r>
      </w:hyperlink>
      <w:r w:rsidRPr="00755CA0">
        <w:rPr>
          <w:rFonts w:ascii="Times New Roman" w:hAnsi="Times New Roman" w:cs="Times New Roman"/>
          <w:sz w:val="24"/>
          <w:szCs w:val="24"/>
        </w:rPr>
        <w:t xml:space="preserve"> дополнить словами ", а также определения порядка проведения специальных мероприятий для предоставления инвалидам гарантий трудовой занятости";</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5) </w:t>
      </w:r>
      <w:hyperlink r:id="rId33" w:history="1">
        <w:r w:rsidRPr="00755CA0">
          <w:rPr>
            <w:rFonts w:ascii="Times New Roman" w:hAnsi="Times New Roman" w:cs="Times New Roman"/>
            <w:color w:val="0000FF"/>
            <w:sz w:val="24"/>
            <w:szCs w:val="24"/>
          </w:rPr>
          <w:t>дополнить</w:t>
        </w:r>
      </w:hyperlink>
      <w:r w:rsidRPr="00755CA0">
        <w:rPr>
          <w:rFonts w:ascii="Times New Roman" w:hAnsi="Times New Roman" w:cs="Times New Roman"/>
          <w:sz w:val="24"/>
          <w:szCs w:val="24"/>
        </w:rPr>
        <w:t xml:space="preserve"> статьей 5.1 следующего содержания:</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"Статья 5.1. Федеральный реестр инвалидов</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а также о проводимых реабилитационных или </w:t>
      </w:r>
      <w:proofErr w:type="spellStart"/>
      <w:r w:rsidRPr="00755CA0">
        <w:rPr>
          <w:rFonts w:ascii="Times New Roman" w:hAnsi="Times New Roman" w:cs="Times New Roman"/>
          <w:sz w:val="24"/>
          <w:szCs w:val="24"/>
        </w:rPr>
        <w:t>абилитационных</w:t>
      </w:r>
      <w:proofErr w:type="spellEnd"/>
      <w:r w:rsidRPr="00755CA0">
        <w:rPr>
          <w:rFonts w:ascii="Times New Roman" w:hAnsi="Times New Roman" w:cs="Times New Roman"/>
          <w:sz w:val="24"/>
          <w:szCs w:val="24"/>
        </w:rPr>
        <w:t xml:space="preserve"> мероприятиях, производимых инвалиду денежных выплатах и об иных мерах социальной защиты.</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Оператором указанной федеральной государственной информационной системы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В федеральный реестр инвалидов включаются следующие сведения о лице, признанном инвалидом:</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1) фамилия, имя, отчество (при его наличии);</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2) пол;</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3) дата рождения;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4) место рождения;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5) сведения о гражданстве;</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6) данные паспорта (иного документа, удостоверяющего личность);</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7) данные свидетельства о рождении (для детей-инвалидов, не достигших возраста 14 лет);</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8) адрес места жительства (места пребывания, фактического проживания);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11) место работы и занимаемая должность (при наличии);</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13) сведения о законном представителе (при наличии);</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14) сведения об индивидуальных программах реабилитации или </w:t>
      </w:r>
      <w:proofErr w:type="spellStart"/>
      <w:r w:rsidRPr="00755CA0">
        <w:rPr>
          <w:rFonts w:ascii="Times New Roman" w:hAnsi="Times New Roman" w:cs="Times New Roman"/>
          <w:sz w:val="24"/>
          <w:szCs w:val="24"/>
        </w:rPr>
        <w:t>абилитации</w:t>
      </w:r>
      <w:proofErr w:type="spellEnd"/>
      <w:r w:rsidRPr="00755CA0">
        <w:rPr>
          <w:rFonts w:ascii="Times New Roman" w:hAnsi="Times New Roman" w:cs="Times New Roman"/>
          <w:sz w:val="24"/>
          <w:szCs w:val="24"/>
        </w:rPr>
        <w:t xml:space="preserve">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w:t>
      </w:r>
      <w:r w:rsidRPr="00755CA0">
        <w:rPr>
          <w:rFonts w:ascii="Times New Roman" w:hAnsi="Times New Roman" w:cs="Times New Roman"/>
          <w:sz w:val="24"/>
          <w:szCs w:val="24"/>
        </w:rPr>
        <w:lastRenderedPageBreak/>
        <w:t>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16) размер и период предоставления установленных законодательством Российской Федерации гарантий, выплат и компенсаций, перечень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18) иные сведения,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34" w:history="1">
        <w:r w:rsidRPr="00755CA0">
          <w:rPr>
            <w:rFonts w:ascii="Times New Roman" w:hAnsi="Times New Roman" w:cs="Times New Roman"/>
            <w:color w:val="0000FF"/>
            <w:sz w:val="24"/>
            <w:szCs w:val="24"/>
          </w:rPr>
          <w:t>законом</w:t>
        </w:r>
      </w:hyperlink>
      <w:r w:rsidRPr="00755CA0">
        <w:rPr>
          <w:rFonts w:ascii="Times New Roman" w:hAnsi="Times New Roman" w:cs="Times New Roman"/>
          <w:sz w:val="24"/>
          <w:szCs w:val="24"/>
        </w:rP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частью первой настоящей статьи, с соблюдением требований Федерального </w:t>
      </w:r>
      <w:hyperlink r:id="rId35" w:history="1">
        <w:r w:rsidRPr="00755CA0">
          <w:rPr>
            <w:rFonts w:ascii="Times New Roman" w:hAnsi="Times New Roman" w:cs="Times New Roman"/>
            <w:color w:val="0000FF"/>
            <w:sz w:val="24"/>
            <w:szCs w:val="24"/>
          </w:rPr>
          <w:t>закона</w:t>
        </w:r>
      </w:hyperlink>
      <w:r w:rsidRPr="00755CA0">
        <w:rPr>
          <w:rFonts w:ascii="Times New Roman" w:hAnsi="Times New Roman" w:cs="Times New Roman"/>
          <w:sz w:val="24"/>
          <w:szCs w:val="24"/>
        </w:rPr>
        <w:t xml:space="preserve"> от 27 июля 2006 года N 152-ФЗ "О персональных данных".</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части четвертой настоящей статьи, осуществляются в порядке, установленном Правительством Российской Федерации.";</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6) в </w:t>
      </w:r>
      <w:hyperlink r:id="rId36" w:history="1">
        <w:r w:rsidRPr="00755CA0">
          <w:rPr>
            <w:rFonts w:ascii="Times New Roman" w:hAnsi="Times New Roman" w:cs="Times New Roman"/>
            <w:color w:val="0000FF"/>
            <w:sz w:val="24"/>
            <w:szCs w:val="24"/>
          </w:rPr>
          <w:t>статье 7</w:t>
        </w:r>
      </w:hyperlink>
      <w:r w:rsidRPr="00755CA0">
        <w:rPr>
          <w:rFonts w:ascii="Times New Roman" w:hAnsi="Times New Roman" w:cs="Times New Roman"/>
          <w:sz w:val="24"/>
          <w:szCs w:val="24"/>
        </w:rPr>
        <w:t>:</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а) </w:t>
      </w:r>
      <w:hyperlink r:id="rId37" w:history="1">
        <w:r w:rsidRPr="00755CA0">
          <w:rPr>
            <w:rFonts w:ascii="Times New Roman" w:hAnsi="Times New Roman" w:cs="Times New Roman"/>
            <w:color w:val="0000FF"/>
            <w:sz w:val="24"/>
            <w:szCs w:val="24"/>
          </w:rPr>
          <w:t>часть первую</w:t>
        </w:r>
      </w:hyperlink>
      <w:r w:rsidRPr="00755CA0">
        <w:rPr>
          <w:rFonts w:ascii="Times New Roman" w:hAnsi="Times New Roman" w:cs="Times New Roman"/>
          <w:sz w:val="24"/>
          <w:szCs w:val="24"/>
        </w:rPr>
        <w:t xml:space="preserve"> после слов "Медико-социальная экспертиза -" дополнить словами "признание лица инвалидом и";</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б) в </w:t>
      </w:r>
      <w:hyperlink r:id="rId38" w:history="1">
        <w:r w:rsidRPr="00755CA0">
          <w:rPr>
            <w:rFonts w:ascii="Times New Roman" w:hAnsi="Times New Roman" w:cs="Times New Roman"/>
            <w:color w:val="0000FF"/>
            <w:sz w:val="24"/>
            <w:szCs w:val="24"/>
          </w:rPr>
          <w:t>части второй</w:t>
        </w:r>
      </w:hyperlink>
      <w:r w:rsidRPr="00755CA0">
        <w:rPr>
          <w:rFonts w:ascii="Times New Roman" w:hAnsi="Times New Roman" w:cs="Times New Roman"/>
          <w:sz w:val="24"/>
          <w:szCs w:val="24"/>
        </w:rPr>
        <w:t xml:space="preserve"> слова "уполномоченным Правительством Российской Федерации федеральным органом исполнительной власти" заменить словами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7) в </w:t>
      </w:r>
      <w:hyperlink r:id="rId39" w:history="1">
        <w:r w:rsidRPr="00755CA0">
          <w:rPr>
            <w:rFonts w:ascii="Times New Roman" w:hAnsi="Times New Roman" w:cs="Times New Roman"/>
            <w:color w:val="0000FF"/>
            <w:sz w:val="24"/>
            <w:szCs w:val="24"/>
          </w:rPr>
          <w:t>части третьей статьи 8</w:t>
        </w:r>
      </w:hyperlink>
      <w:r w:rsidRPr="00755CA0">
        <w:rPr>
          <w:rFonts w:ascii="Times New Roman" w:hAnsi="Times New Roman" w:cs="Times New Roman"/>
          <w:sz w:val="24"/>
          <w:szCs w:val="24"/>
        </w:rPr>
        <w:t>:</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а) </w:t>
      </w:r>
      <w:hyperlink r:id="rId40" w:history="1">
        <w:r w:rsidRPr="00755CA0">
          <w:rPr>
            <w:rFonts w:ascii="Times New Roman" w:hAnsi="Times New Roman" w:cs="Times New Roman"/>
            <w:color w:val="0000FF"/>
            <w:sz w:val="24"/>
            <w:szCs w:val="24"/>
          </w:rPr>
          <w:t>пункт 2</w:t>
        </w:r>
      </w:hyperlink>
      <w:r w:rsidRPr="00755CA0">
        <w:rPr>
          <w:rFonts w:ascii="Times New Roman" w:hAnsi="Times New Roman" w:cs="Times New Roman"/>
          <w:sz w:val="24"/>
          <w:szCs w:val="24"/>
        </w:rPr>
        <w:t xml:space="preserve"> после слова "реабилитации" дополнить словом ", </w:t>
      </w:r>
      <w:proofErr w:type="spellStart"/>
      <w:r w:rsidRPr="00755CA0">
        <w:rPr>
          <w:rFonts w:ascii="Times New Roman" w:hAnsi="Times New Roman" w:cs="Times New Roman"/>
          <w:sz w:val="24"/>
          <w:szCs w:val="24"/>
        </w:rPr>
        <w:t>абилитации</w:t>
      </w:r>
      <w:proofErr w:type="spellEnd"/>
      <w:r w:rsidRPr="00755CA0">
        <w:rPr>
          <w:rFonts w:ascii="Times New Roman" w:hAnsi="Times New Roman" w:cs="Times New Roman"/>
          <w:sz w:val="24"/>
          <w:szCs w:val="24"/>
        </w:rPr>
        <w:t>";</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б) </w:t>
      </w:r>
      <w:hyperlink r:id="rId41" w:history="1">
        <w:r w:rsidRPr="00755CA0">
          <w:rPr>
            <w:rFonts w:ascii="Times New Roman" w:hAnsi="Times New Roman" w:cs="Times New Roman"/>
            <w:color w:val="0000FF"/>
            <w:sz w:val="24"/>
            <w:szCs w:val="24"/>
          </w:rPr>
          <w:t>пункт 4</w:t>
        </w:r>
      </w:hyperlink>
      <w:r w:rsidRPr="00755CA0">
        <w:rPr>
          <w:rFonts w:ascii="Times New Roman" w:hAnsi="Times New Roman" w:cs="Times New Roman"/>
          <w:sz w:val="24"/>
          <w:szCs w:val="24"/>
        </w:rPr>
        <w:t xml:space="preserve"> после слова "реабилитации" дополнить словом ", </w:t>
      </w:r>
      <w:proofErr w:type="spellStart"/>
      <w:r w:rsidRPr="00755CA0">
        <w:rPr>
          <w:rFonts w:ascii="Times New Roman" w:hAnsi="Times New Roman" w:cs="Times New Roman"/>
          <w:sz w:val="24"/>
          <w:szCs w:val="24"/>
        </w:rPr>
        <w:t>абилитации</w:t>
      </w:r>
      <w:proofErr w:type="spellEnd"/>
      <w:r w:rsidRPr="00755CA0">
        <w:rPr>
          <w:rFonts w:ascii="Times New Roman" w:hAnsi="Times New Roman" w:cs="Times New Roman"/>
          <w:sz w:val="24"/>
          <w:szCs w:val="24"/>
        </w:rPr>
        <w:t>";</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в) </w:t>
      </w:r>
      <w:hyperlink r:id="rId42" w:history="1">
        <w:r w:rsidRPr="00755CA0">
          <w:rPr>
            <w:rFonts w:ascii="Times New Roman" w:hAnsi="Times New Roman" w:cs="Times New Roman"/>
            <w:color w:val="0000FF"/>
            <w:sz w:val="24"/>
            <w:szCs w:val="24"/>
          </w:rPr>
          <w:t>дополнить</w:t>
        </w:r>
      </w:hyperlink>
      <w:r w:rsidRPr="00755CA0">
        <w:rPr>
          <w:rFonts w:ascii="Times New Roman" w:hAnsi="Times New Roman" w:cs="Times New Roman"/>
          <w:sz w:val="24"/>
          <w:szCs w:val="24"/>
        </w:rPr>
        <w:t xml:space="preserve"> пунктом 7 следующего содержания: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43" w:history="1">
        <w:r w:rsidRPr="00755CA0">
          <w:rPr>
            <w:rFonts w:ascii="Times New Roman" w:hAnsi="Times New Roman" w:cs="Times New Roman"/>
            <w:color w:val="0000FF"/>
            <w:sz w:val="24"/>
            <w:szCs w:val="24"/>
          </w:rPr>
          <w:t>подпунктом "б" пункта 1 статьи 24</w:t>
        </w:r>
      </w:hyperlink>
      <w:r w:rsidRPr="00755CA0">
        <w:rPr>
          <w:rFonts w:ascii="Times New Roman" w:hAnsi="Times New Roman" w:cs="Times New Roman"/>
          <w:sz w:val="24"/>
          <w:szCs w:val="24"/>
        </w:rPr>
        <w:t xml:space="preserve"> Федерального закона от 28 марта 1998 года N 53-ФЗ "О воинской обязанности и военной службе".";</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lastRenderedPageBreak/>
        <w:t xml:space="preserve">8) </w:t>
      </w:r>
      <w:hyperlink r:id="rId44" w:history="1">
        <w:r w:rsidRPr="00755CA0">
          <w:rPr>
            <w:rFonts w:ascii="Times New Roman" w:hAnsi="Times New Roman" w:cs="Times New Roman"/>
            <w:color w:val="0000FF"/>
            <w:sz w:val="24"/>
            <w:szCs w:val="24"/>
          </w:rPr>
          <w:t>наименование</w:t>
        </w:r>
      </w:hyperlink>
      <w:r w:rsidRPr="00755CA0">
        <w:rPr>
          <w:rFonts w:ascii="Times New Roman" w:hAnsi="Times New Roman" w:cs="Times New Roman"/>
          <w:sz w:val="24"/>
          <w:szCs w:val="24"/>
        </w:rPr>
        <w:t xml:space="preserve"> главы III изложить в следующей редакции:</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Title"/>
        <w:jc w:val="center"/>
        <w:rPr>
          <w:rFonts w:ascii="Times New Roman" w:hAnsi="Times New Roman" w:cs="Times New Roman"/>
          <w:sz w:val="24"/>
          <w:szCs w:val="24"/>
        </w:rPr>
      </w:pPr>
      <w:r w:rsidRPr="00755CA0">
        <w:rPr>
          <w:rFonts w:ascii="Times New Roman" w:hAnsi="Times New Roman" w:cs="Times New Roman"/>
          <w:sz w:val="24"/>
          <w:szCs w:val="24"/>
        </w:rPr>
        <w:t>"Глава III. РЕАБИЛИТАЦИЯ И АБИЛИТАЦИЯ ИНВАЛИДОВ";</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9) в </w:t>
      </w:r>
      <w:hyperlink r:id="rId45" w:history="1">
        <w:r w:rsidRPr="00755CA0">
          <w:rPr>
            <w:rFonts w:ascii="Times New Roman" w:hAnsi="Times New Roman" w:cs="Times New Roman"/>
            <w:color w:val="0000FF"/>
            <w:sz w:val="24"/>
            <w:szCs w:val="24"/>
          </w:rPr>
          <w:t>статье 9</w:t>
        </w:r>
      </w:hyperlink>
      <w:r w:rsidRPr="00755CA0">
        <w:rPr>
          <w:rFonts w:ascii="Times New Roman" w:hAnsi="Times New Roman" w:cs="Times New Roman"/>
          <w:sz w:val="24"/>
          <w:szCs w:val="24"/>
        </w:rPr>
        <w:t>:</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а) </w:t>
      </w:r>
      <w:hyperlink r:id="rId46" w:history="1">
        <w:r w:rsidRPr="00755CA0">
          <w:rPr>
            <w:rFonts w:ascii="Times New Roman" w:hAnsi="Times New Roman" w:cs="Times New Roman"/>
            <w:color w:val="0000FF"/>
            <w:sz w:val="24"/>
            <w:szCs w:val="24"/>
          </w:rPr>
          <w:t>наименование</w:t>
        </w:r>
      </w:hyperlink>
      <w:r w:rsidRPr="00755CA0">
        <w:rPr>
          <w:rFonts w:ascii="Times New Roman" w:hAnsi="Times New Roman" w:cs="Times New Roman"/>
          <w:sz w:val="24"/>
          <w:szCs w:val="24"/>
        </w:rPr>
        <w:t xml:space="preserve"> изложить в следующей редакции:</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"Статья 9. Понятие реабилитации и </w:t>
      </w:r>
      <w:proofErr w:type="spellStart"/>
      <w:r w:rsidRPr="00755CA0">
        <w:rPr>
          <w:rFonts w:ascii="Times New Roman" w:hAnsi="Times New Roman" w:cs="Times New Roman"/>
          <w:sz w:val="24"/>
          <w:szCs w:val="24"/>
        </w:rPr>
        <w:t>абилитации</w:t>
      </w:r>
      <w:proofErr w:type="spellEnd"/>
      <w:r w:rsidRPr="00755CA0">
        <w:rPr>
          <w:rFonts w:ascii="Times New Roman" w:hAnsi="Times New Roman" w:cs="Times New Roman"/>
          <w:sz w:val="24"/>
          <w:szCs w:val="24"/>
        </w:rPr>
        <w:t xml:space="preserve"> инвалидов";</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б) </w:t>
      </w:r>
      <w:hyperlink r:id="rId47" w:history="1">
        <w:r w:rsidRPr="00755CA0">
          <w:rPr>
            <w:rFonts w:ascii="Times New Roman" w:hAnsi="Times New Roman" w:cs="Times New Roman"/>
            <w:color w:val="0000FF"/>
            <w:sz w:val="24"/>
            <w:szCs w:val="24"/>
          </w:rPr>
          <w:t>часть первую</w:t>
        </w:r>
      </w:hyperlink>
      <w:r w:rsidRPr="00755CA0">
        <w:rPr>
          <w:rFonts w:ascii="Times New Roman" w:hAnsi="Times New Roman" w:cs="Times New Roman"/>
          <w:sz w:val="24"/>
          <w:szCs w:val="24"/>
        </w:rPr>
        <w:t xml:space="preserve"> изложить в следующей редакции:</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w:t>
      </w:r>
      <w:proofErr w:type="spellStart"/>
      <w:r w:rsidRPr="00755CA0">
        <w:rPr>
          <w:rFonts w:ascii="Times New Roman" w:hAnsi="Times New Roman" w:cs="Times New Roman"/>
          <w:sz w:val="24"/>
          <w:szCs w:val="24"/>
        </w:rPr>
        <w:t>Абилитация</w:t>
      </w:r>
      <w:proofErr w:type="spellEnd"/>
      <w:r w:rsidRPr="00755CA0">
        <w:rPr>
          <w:rFonts w:ascii="Times New Roman" w:hAnsi="Times New Roman" w:cs="Times New Roman"/>
          <w:sz w:val="24"/>
          <w:szCs w:val="24"/>
        </w:rPr>
        <w:t xml:space="preserve">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w:t>
      </w:r>
      <w:proofErr w:type="spellStart"/>
      <w:r w:rsidRPr="00755CA0">
        <w:rPr>
          <w:rFonts w:ascii="Times New Roman" w:hAnsi="Times New Roman" w:cs="Times New Roman"/>
          <w:sz w:val="24"/>
          <w:szCs w:val="24"/>
        </w:rPr>
        <w:t>абилитация</w:t>
      </w:r>
      <w:proofErr w:type="spellEnd"/>
      <w:r w:rsidRPr="00755CA0">
        <w:rPr>
          <w:rFonts w:ascii="Times New Roman" w:hAnsi="Times New Roman" w:cs="Times New Roman"/>
          <w:sz w:val="24"/>
          <w:szCs w:val="24"/>
        </w:rPr>
        <w:t xml:space="preserve">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в) в </w:t>
      </w:r>
      <w:hyperlink r:id="rId48" w:history="1">
        <w:r w:rsidRPr="00755CA0">
          <w:rPr>
            <w:rFonts w:ascii="Times New Roman" w:hAnsi="Times New Roman" w:cs="Times New Roman"/>
            <w:color w:val="0000FF"/>
            <w:sz w:val="24"/>
            <w:szCs w:val="24"/>
          </w:rPr>
          <w:t>части второй</w:t>
        </w:r>
      </w:hyperlink>
      <w:r w:rsidRPr="00755CA0">
        <w:rPr>
          <w:rFonts w:ascii="Times New Roman" w:hAnsi="Times New Roman" w:cs="Times New Roman"/>
          <w:sz w:val="24"/>
          <w:szCs w:val="24"/>
        </w:rPr>
        <w:t>:</w:t>
      </w:r>
    </w:p>
    <w:p w:rsidR="007B6719" w:rsidRPr="00755CA0" w:rsidRDefault="00755CA0" w:rsidP="00755CA0">
      <w:pPr>
        <w:pStyle w:val="ConsPlusNormal"/>
        <w:ind w:firstLine="540"/>
        <w:jc w:val="both"/>
        <w:rPr>
          <w:rFonts w:ascii="Times New Roman" w:hAnsi="Times New Roman" w:cs="Times New Roman"/>
          <w:sz w:val="24"/>
          <w:szCs w:val="24"/>
        </w:rPr>
      </w:pPr>
      <w:hyperlink r:id="rId49" w:history="1">
        <w:r w:rsidR="007B6719" w:rsidRPr="00755CA0">
          <w:rPr>
            <w:rFonts w:ascii="Times New Roman" w:hAnsi="Times New Roman" w:cs="Times New Roman"/>
            <w:color w:val="0000FF"/>
            <w:sz w:val="24"/>
            <w:szCs w:val="24"/>
          </w:rPr>
          <w:t>абзац первый</w:t>
        </w:r>
      </w:hyperlink>
      <w:r w:rsidR="007B6719" w:rsidRPr="00755CA0">
        <w:rPr>
          <w:rFonts w:ascii="Times New Roman" w:hAnsi="Times New Roman" w:cs="Times New Roman"/>
          <w:sz w:val="24"/>
          <w:szCs w:val="24"/>
        </w:rPr>
        <w:t xml:space="preserve"> после слова "реабилитации" дополнить словами "и </w:t>
      </w:r>
      <w:proofErr w:type="spellStart"/>
      <w:r w:rsidR="007B6719" w:rsidRPr="00755CA0">
        <w:rPr>
          <w:rFonts w:ascii="Times New Roman" w:hAnsi="Times New Roman" w:cs="Times New Roman"/>
          <w:sz w:val="24"/>
          <w:szCs w:val="24"/>
        </w:rPr>
        <w:t>абилитации</w:t>
      </w:r>
      <w:proofErr w:type="spellEnd"/>
      <w:r w:rsidR="007B6719" w:rsidRPr="00755CA0">
        <w:rPr>
          <w:rFonts w:ascii="Times New Roman" w:hAnsi="Times New Roman" w:cs="Times New Roman"/>
          <w:sz w:val="24"/>
          <w:szCs w:val="24"/>
        </w:rPr>
        <w:t>";</w:t>
      </w:r>
    </w:p>
    <w:p w:rsidR="007B6719" w:rsidRPr="00755CA0" w:rsidRDefault="00755CA0" w:rsidP="00755CA0">
      <w:pPr>
        <w:pStyle w:val="ConsPlusNormal"/>
        <w:ind w:firstLine="540"/>
        <w:jc w:val="both"/>
        <w:rPr>
          <w:rFonts w:ascii="Times New Roman" w:hAnsi="Times New Roman" w:cs="Times New Roman"/>
          <w:sz w:val="24"/>
          <w:szCs w:val="24"/>
        </w:rPr>
      </w:pPr>
      <w:hyperlink r:id="rId50" w:history="1">
        <w:r w:rsidR="007B6719" w:rsidRPr="00755CA0">
          <w:rPr>
            <w:rFonts w:ascii="Times New Roman" w:hAnsi="Times New Roman" w:cs="Times New Roman"/>
            <w:color w:val="0000FF"/>
            <w:sz w:val="24"/>
            <w:szCs w:val="24"/>
          </w:rPr>
          <w:t>абзацы второй</w:t>
        </w:r>
      </w:hyperlink>
      <w:r w:rsidR="007B6719" w:rsidRPr="00755CA0">
        <w:rPr>
          <w:rFonts w:ascii="Times New Roman" w:hAnsi="Times New Roman" w:cs="Times New Roman"/>
          <w:sz w:val="24"/>
          <w:szCs w:val="24"/>
        </w:rPr>
        <w:t xml:space="preserve"> и </w:t>
      </w:r>
      <w:hyperlink r:id="rId51" w:history="1">
        <w:r w:rsidR="007B6719" w:rsidRPr="00755CA0">
          <w:rPr>
            <w:rFonts w:ascii="Times New Roman" w:hAnsi="Times New Roman" w:cs="Times New Roman"/>
            <w:color w:val="0000FF"/>
            <w:sz w:val="24"/>
            <w:szCs w:val="24"/>
          </w:rPr>
          <w:t>третий</w:t>
        </w:r>
      </w:hyperlink>
      <w:r w:rsidR="007B6719" w:rsidRPr="00755CA0">
        <w:rPr>
          <w:rFonts w:ascii="Times New Roman" w:hAnsi="Times New Roman" w:cs="Times New Roman"/>
          <w:sz w:val="24"/>
          <w:szCs w:val="24"/>
        </w:rPr>
        <w:t xml:space="preserve"> изложить в следующей редакции:</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"медицинскую реабилитацию, реконструктивную хирургию, протезирование и </w:t>
      </w:r>
      <w:proofErr w:type="spellStart"/>
      <w:r w:rsidRPr="00755CA0">
        <w:rPr>
          <w:rFonts w:ascii="Times New Roman" w:hAnsi="Times New Roman" w:cs="Times New Roman"/>
          <w:sz w:val="24"/>
          <w:szCs w:val="24"/>
        </w:rPr>
        <w:t>ортезирование</w:t>
      </w:r>
      <w:proofErr w:type="spellEnd"/>
      <w:r w:rsidRPr="00755CA0">
        <w:rPr>
          <w:rFonts w:ascii="Times New Roman" w:hAnsi="Times New Roman" w:cs="Times New Roman"/>
          <w:sz w:val="24"/>
          <w:szCs w:val="24"/>
        </w:rPr>
        <w:t>, санаторно-курортное лечение;</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г) </w:t>
      </w:r>
      <w:hyperlink r:id="rId52" w:history="1">
        <w:r w:rsidRPr="00755CA0">
          <w:rPr>
            <w:rFonts w:ascii="Times New Roman" w:hAnsi="Times New Roman" w:cs="Times New Roman"/>
            <w:color w:val="0000FF"/>
            <w:sz w:val="24"/>
            <w:szCs w:val="24"/>
          </w:rPr>
          <w:t>часть третью</w:t>
        </w:r>
      </w:hyperlink>
      <w:r w:rsidRPr="00755CA0">
        <w:rPr>
          <w:rFonts w:ascii="Times New Roman" w:hAnsi="Times New Roman" w:cs="Times New Roman"/>
          <w:sz w:val="24"/>
          <w:szCs w:val="24"/>
        </w:rPr>
        <w:t xml:space="preserve"> изложить в следующей редакции:</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"Реализация основных направлений реабилитации, </w:t>
      </w:r>
      <w:proofErr w:type="spellStart"/>
      <w:r w:rsidRPr="00755CA0">
        <w:rPr>
          <w:rFonts w:ascii="Times New Roman" w:hAnsi="Times New Roman" w:cs="Times New Roman"/>
          <w:sz w:val="24"/>
          <w:szCs w:val="24"/>
        </w:rPr>
        <w:t>абилитации</w:t>
      </w:r>
      <w:proofErr w:type="spellEnd"/>
      <w:r w:rsidRPr="00755CA0">
        <w:rPr>
          <w:rFonts w:ascii="Times New Roman" w:hAnsi="Times New Roman" w:cs="Times New Roman"/>
          <w:sz w:val="24"/>
          <w:szCs w:val="24"/>
        </w:rPr>
        <w:t xml:space="preserve">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w:t>
      </w:r>
      <w:proofErr w:type="spellStart"/>
      <w:r w:rsidRPr="00755CA0">
        <w:rPr>
          <w:rFonts w:ascii="Times New Roman" w:hAnsi="Times New Roman" w:cs="Times New Roman"/>
          <w:sz w:val="24"/>
          <w:szCs w:val="24"/>
        </w:rPr>
        <w:t>абилитации</w:t>
      </w:r>
      <w:proofErr w:type="spellEnd"/>
      <w:r w:rsidRPr="00755CA0">
        <w:rPr>
          <w:rFonts w:ascii="Times New Roman" w:hAnsi="Times New Roman" w:cs="Times New Roman"/>
          <w:sz w:val="24"/>
          <w:szCs w:val="24"/>
        </w:rPr>
        <w:t xml:space="preserve"> инвалидов.";</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д) </w:t>
      </w:r>
      <w:hyperlink r:id="rId53" w:history="1">
        <w:r w:rsidRPr="00755CA0">
          <w:rPr>
            <w:rFonts w:ascii="Times New Roman" w:hAnsi="Times New Roman" w:cs="Times New Roman"/>
            <w:color w:val="0000FF"/>
            <w:sz w:val="24"/>
            <w:szCs w:val="24"/>
          </w:rPr>
          <w:t>дополнить</w:t>
        </w:r>
      </w:hyperlink>
      <w:r w:rsidRPr="00755CA0">
        <w:rPr>
          <w:rFonts w:ascii="Times New Roman" w:hAnsi="Times New Roman" w:cs="Times New Roman"/>
          <w:sz w:val="24"/>
          <w:szCs w:val="24"/>
        </w:rPr>
        <w:t xml:space="preserve"> частью четвертой следующего содержания: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"Реабилитация, </w:t>
      </w:r>
      <w:proofErr w:type="spellStart"/>
      <w:r w:rsidRPr="00755CA0">
        <w:rPr>
          <w:rFonts w:ascii="Times New Roman" w:hAnsi="Times New Roman" w:cs="Times New Roman"/>
          <w:sz w:val="24"/>
          <w:szCs w:val="24"/>
        </w:rPr>
        <w:t>абилитация</w:t>
      </w:r>
      <w:proofErr w:type="spellEnd"/>
      <w:r w:rsidRPr="00755CA0">
        <w:rPr>
          <w:rFonts w:ascii="Times New Roman" w:hAnsi="Times New Roman" w:cs="Times New Roman"/>
          <w:sz w:val="24"/>
          <w:szCs w:val="24"/>
        </w:rPr>
        <w:t xml:space="preserve"> инвалидов осуществляются организациями независимо от их организационно-правовых форм, прошедшими в установленном законодательством Российской Федерации порядке аккредитацию (за исключением организаций, осуществляющих медицинскую деятельность) и осуществляющими деятельность в области реабилитации и </w:t>
      </w:r>
      <w:proofErr w:type="spellStart"/>
      <w:r w:rsidRPr="00755CA0">
        <w:rPr>
          <w:rFonts w:ascii="Times New Roman" w:hAnsi="Times New Roman" w:cs="Times New Roman"/>
          <w:sz w:val="24"/>
          <w:szCs w:val="24"/>
        </w:rPr>
        <w:t>абилитации</w:t>
      </w:r>
      <w:proofErr w:type="spellEnd"/>
      <w:r w:rsidRPr="00755CA0">
        <w:rPr>
          <w:rFonts w:ascii="Times New Roman" w:hAnsi="Times New Roman" w:cs="Times New Roman"/>
          <w:sz w:val="24"/>
          <w:szCs w:val="24"/>
        </w:rPr>
        <w:t xml:space="preserve"> инвалидов.";</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10) в </w:t>
      </w:r>
      <w:hyperlink r:id="rId54" w:history="1">
        <w:r w:rsidRPr="00755CA0">
          <w:rPr>
            <w:rFonts w:ascii="Times New Roman" w:hAnsi="Times New Roman" w:cs="Times New Roman"/>
            <w:color w:val="0000FF"/>
            <w:sz w:val="24"/>
            <w:szCs w:val="24"/>
          </w:rPr>
          <w:t>статье 11</w:t>
        </w:r>
      </w:hyperlink>
      <w:r w:rsidRPr="00755CA0">
        <w:rPr>
          <w:rFonts w:ascii="Times New Roman" w:hAnsi="Times New Roman" w:cs="Times New Roman"/>
          <w:sz w:val="24"/>
          <w:szCs w:val="24"/>
        </w:rPr>
        <w:t>:</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а) </w:t>
      </w:r>
      <w:hyperlink r:id="rId55" w:history="1">
        <w:r w:rsidRPr="00755CA0">
          <w:rPr>
            <w:rFonts w:ascii="Times New Roman" w:hAnsi="Times New Roman" w:cs="Times New Roman"/>
            <w:color w:val="0000FF"/>
            <w:sz w:val="24"/>
            <w:szCs w:val="24"/>
          </w:rPr>
          <w:t>наименование</w:t>
        </w:r>
      </w:hyperlink>
      <w:r w:rsidRPr="00755CA0">
        <w:rPr>
          <w:rFonts w:ascii="Times New Roman" w:hAnsi="Times New Roman" w:cs="Times New Roman"/>
          <w:sz w:val="24"/>
          <w:szCs w:val="24"/>
        </w:rPr>
        <w:t xml:space="preserve"> после слова "реабилитации" дополнить словами "или </w:t>
      </w:r>
      <w:proofErr w:type="spellStart"/>
      <w:r w:rsidRPr="00755CA0">
        <w:rPr>
          <w:rFonts w:ascii="Times New Roman" w:hAnsi="Times New Roman" w:cs="Times New Roman"/>
          <w:sz w:val="24"/>
          <w:szCs w:val="24"/>
        </w:rPr>
        <w:t>абилитации</w:t>
      </w:r>
      <w:proofErr w:type="spellEnd"/>
      <w:r w:rsidRPr="00755CA0">
        <w:rPr>
          <w:rFonts w:ascii="Times New Roman" w:hAnsi="Times New Roman" w:cs="Times New Roman"/>
          <w:sz w:val="24"/>
          <w:szCs w:val="24"/>
        </w:rPr>
        <w:t>";</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б) </w:t>
      </w:r>
      <w:hyperlink r:id="rId56" w:history="1">
        <w:r w:rsidRPr="00755CA0">
          <w:rPr>
            <w:rFonts w:ascii="Times New Roman" w:hAnsi="Times New Roman" w:cs="Times New Roman"/>
            <w:color w:val="0000FF"/>
            <w:sz w:val="24"/>
            <w:szCs w:val="24"/>
          </w:rPr>
          <w:t>часть первую</w:t>
        </w:r>
      </w:hyperlink>
      <w:r w:rsidRPr="00755CA0">
        <w:rPr>
          <w:rFonts w:ascii="Times New Roman" w:hAnsi="Times New Roman" w:cs="Times New Roman"/>
          <w:sz w:val="24"/>
          <w:szCs w:val="24"/>
        </w:rPr>
        <w:t xml:space="preserve"> изложить в следующей редакции:</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"Индивидуальная программа реабилитации или </w:t>
      </w:r>
      <w:proofErr w:type="spellStart"/>
      <w:r w:rsidRPr="00755CA0">
        <w:rPr>
          <w:rFonts w:ascii="Times New Roman" w:hAnsi="Times New Roman" w:cs="Times New Roman"/>
          <w:sz w:val="24"/>
          <w:szCs w:val="24"/>
        </w:rPr>
        <w:t>абилитации</w:t>
      </w:r>
      <w:proofErr w:type="spellEnd"/>
      <w:r w:rsidRPr="00755CA0">
        <w:rPr>
          <w:rFonts w:ascii="Times New Roman" w:hAnsi="Times New Roman" w:cs="Times New Roman"/>
          <w:sz w:val="24"/>
          <w:szCs w:val="24"/>
        </w:rPr>
        <w:t xml:space="preserve">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w:t>
      </w:r>
      <w:proofErr w:type="spellStart"/>
      <w:r w:rsidRPr="00755CA0">
        <w:rPr>
          <w:rFonts w:ascii="Times New Roman" w:hAnsi="Times New Roman" w:cs="Times New Roman"/>
          <w:sz w:val="24"/>
          <w:szCs w:val="24"/>
        </w:rPr>
        <w:t>абилитации</w:t>
      </w:r>
      <w:proofErr w:type="spellEnd"/>
      <w:r w:rsidRPr="00755CA0">
        <w:rPr>
          <w:rFonts w:ascii="Times New Roman" w:hAnsi="Times New Roman" w:cs="Times New Roman"/>
          <w:sz w:val="24"/>
          <w:szCs w:val="24"/>
        </w:rPr>
        <w:t xml:space="preserve"> инвалидов организации, осуществляющие деятельность по реабилитации, </w:t>
      </w:r>
      <w:proofErr w:type="spellStart"/>
      <w:r w:rsidRPr="00755CA0">
        <w:rPr>
          <w:rFonts w:ascii="Times New Roman" w:hAnsi="Times New Roman" w:cs="Times New Roman"/>
          <w:sz w:val="24"/>
          <w:szCs w:val="24"/>
        </w:rPr>
        <w:t>абилитации</w:t>
      </w:r>
      <w:proofErr w:type="spellEnd"/>
      <w:r w:rsidRPr="00755CA0">
        <w:rPr>
          <w:rFonts w:ascii="Times New Roman" w:hAnsi="Times New Roman" w:cs="Times New Roman"/>
          <w:sz w:val="24"/>
          <w:szCs w:val="24"/>
        </w:rPr>
        <w:t xml:space="preserve"> инвалидов. Порядок разработки и реализации индивидуальной программы реабилитации или </w:t>
      </w:r>
      <w:proofErr w:type="spellStart"/>
      <w:r w:rsidRPr="00755CA0">
        <w:rPr>
          <w:rFonts w:ascii="Times New Roman" w:hAnsi="Times New Roman" w:cs="Times New Roman"/>
          <w:sz w:val="24"/>
          <w:szCs w:val="24"/>
        </w:rPr>
        <w:t>абилитации</w:t>
      </w:r>
      <w:proofErr w:type="spellEnd"/>
      <w:r w:rsidRPr="00755CA0">
        <w:rPr>
          <w:rFonts w:ascii="Times New Roman" w:hAnsi="Times New Roman" w:cs="Times New Roman"/>
          <w:sz w:val="24"/>
          <w:szCs w:val="24"/>
        </w:rPr>
        <w:t xml:space="preserve"> </w:t>
      </w:r>
      <w:proofErr w:type="gramStart"/>
      <w:r w:rsidRPr="00755CA0">
        <w:rPr>
          <w:rFonts w:ascii="Times New Roman" w:hAnsi="Times New Roman" w:cs="Times New Roman"/>
          <w:sz w:val="24"/>
          <w:szCs w:val="24"/>
        </w:rPr>
        <w:t>инвалида</w:t>
      </w:r>
      <w:proofErr w:type="gramEnd"/>
      <w:r w:rsidRPr="00755CA0">
        <w:rPr>
          <w:rFonts w:ascii="Times New Roman" w:hAnsi="Times New Roman" w:cs="Times New Roman"/>
          <w:sz w:val="24"/>
          <w:szCs w:val="24"/>
        </w:rPr>
        <w:t xml:space="preserve"> и ее форма определяются федеральным органом исполнительной власти, осуществляющим функции по выработке и реализации государственной политики </w:t>
      </w:r>
      <w:r w:rsidRPr="00755CA0">
        <w:rPr>
          <w:rFonts w:ascii="Times New Roman" w:hAnsi="Times New Roman" w:cs="Times New Roman"/>
          <w:sz w:val="24"/>
          <w:szCs w:val="24"/>
        </w:rPr>
        <w:lastRenderedPageBreak/>
        <w:t>и нормативно-правовому регулированию в сфере социальной защиты населения.";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в) </w:t>
      </w:r>
      <w:hyperlink r:id="rId57" w:history="1">
        <w:r w:rsidRPr="00755CA0">
          <w:rPr>
            <w:rFonts w:ascii="Times New Roman" w:hAnsi="Times New Roman" w:cs="Times New Roman"/>
            <w:color w:val="0000FF"/>
            <w:sz w:val="24"/>
            <w:szCs w:val="24"/>
          </w:rPr>
          <w:t>часть вторую</w:t>
        </w:r>
      </w:hyperlink>
      <w:r w:rsidRPr="00755CA0">
        <w:rPr>
          <w:rFonts w:ascii="Times New Roman" w:hAnsi="Times New Roman" w:cs="Times New Roman"/>
          <w:sz w:val="24"/>
          <w:szCs w:val="24"/>
        </w:rPr>
        <w:t xml:space="preserve"> после слова "реабилитации" дополнить словами "или </w:t>
      </w:r>
      <w:proofErr w:type="spellStart"/>
      <w:r w:rsidRPr="00755CA0">
        <w:rPr>
          <w:rFonts w:ascii="Times New Roman" w:hAnsi="Times New Roman" w:cs="Times New Roman"/>
          <w:sz w:val="24"/>
          <w:szCs w:val="24"/>
        </w:rPr>
        <w:t>абилитации</w:t>
      </w:r>
      <w:proofErr w:type="spellEnd"/>
      <w:r w:rsidRPr="00755CA0">
        <w:rPr>
          <w:rFonts w:ascii="Times New Roman" w:hAnsi="Times New Roman" w:cs="Times New Roman"/>
          <w:sz w:val="24"/>
          <w:szCs w:val="24"/>
        </w:rPr>
        <w:t>";</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г) </w:t>
      </w:r>
      <w:hyperlink r:id="rId58" w:history="1">
        <w:r w:rsidRPr="00755CA0">
          <w:rPr>
            <w:rFonts w:ascii="Times New Roman" w:hAnsi="Times New Roman" w:cs="Times New Roman"/>
            <w:color w:val="0000FF"/>
            <w:sz w:val="24"/>
            <w:szCs w:val="24"/>
          </w:rPr>
          <w:t>часть третью</w:t>
        </w:r>
      </w:hyperlink>
      <w:r w:rsidRPr="00755CA0">
        <w:rPr>
          <w:rFonts w:ascii="Times New Roman" w:hAnsi="Times New Roman" w:cs="Times New Roman"/>
          <w:sz w:val="24"/>
          <w:szCs w:val="24"/>
        </w:rPr>
        <w:t xml:space="preserve"> после слов "Индивидуальная программа реабилитации" дополнить словами "или </w:t>
      </w:r>
      <w:proofErr w:type="spellStart"/>
      <w:r w:rsidRPr="00755CA0">
        <w:rPr>
          <w:rFonts w:ascii="Times New Roman" w:hAnsi="Times New Roman" w:cs="Times New Roman"/>
          <w:sz w:val="24"/>
          <w:szCs w:val="24"/>
        </w:rPr>
        <w:t>абилитации</w:t>
      </w:r>
      <w:proofErr w:type="spellEnd"/>
      <w:r w:rsidRPr="00755CA0">
        <w:rPr>
          <w:rFonts w:ascii="Times New Roman" w:hAnsi="Times New Roman" w:cs="Times New Roman"/>
          <w:sz w:val="24"/>
          <w:szCs w:val="24"/>
        </w:rPr>
        <w:t>", после слов "реабилитационные мероприятия," дополнить словами "технические средства реабилитации и услуги,";</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д) </w:t>
      </w:r>
      <w:hyperlink r:id="rId59" w:history="1">
        <w:r w:rsidRPr="00755CA0">
          <w:rPr>
            <w:rFonts w:ascii="Times New Roman" w:hAnsi="Times New Roman" w:cs="Times New Roman"/>
            <w:color w:val="0000FF"/>
            <w:sz w:val="24"/>
            <w:szCs w:val="24"/>
          </w:rPr>
          <w:t>часть четвертую</w:t>
        </w:r>
      </w:hyperlink>
      <w:r w:rsidRPr="00755CA0">
        <w:rPr>
          <w:rFonts w:ascii="Times New Roman" w:hAnsi="Times New Roman" w:cs="Times New Roman"/>
          <w:sz w:val="24"/>
          <w:szCs w:val="24"/>
        </w:rPr>
        <w:t xml:space="preserve"> после слов "индивидуальной программой реабилитации" дополнить словами "или </w:t>
      </w:r>
      <w:proofErr w:type="spellStart"/>
      <w:r w:rsidRPr="00755CA0">
        <w:rPr>
          <w:rFonts w:ascii="Times New Roman" w:hAnsi="Times New Roman" w:cs="Times New Roman"/>
          <w:sz w:val="24"/>
          <w:szCs w:val="24"/>
        </w:rPr>
        <w:t>абилитации</w:t>
      </w:r>
      <w:proofErr w:type="spellEnd"/>
      <w:r w:rsidRPr="00755CA0">
        <w:rPr>
          <w:rFonts w:ascii="Times New Roman" w:hAnsi="Times New Roman" w:cs="Times New Roman"/>
          <w:sz w:val="24"/>
          <w:szCs w:val="24"/>
        </w:rPr>
        <w:t>";</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е) </w:t>
      </w:r>
      <w:hyperlink r:id="rId60" w:history="1">
        <w:r w:rsidRPr="00755CA0">
          <w:rPr>
            <w:rFonts w:ascii="Times New Roman" w:hAnsi="Times New Roman" w:cs="Times New Roman"/>
            <w:color w:val="0000FF"/>
            <w:sz w:val="24"/>
            <w:szCs w:val="24"/>
          </w:rPr>
          <w:t>часть пятую</w:t>
        </w:r>
      </w:hyperlink>
      <w:r w:rsidRPr="00755CA0">
        <w:rPr>
          <w:rFonts w:ascii="Times New Roman" w:hAnsi="Times New Roman" w:cs="Times New Roman"/>
          <w:sz w:val="24"/>
          <w:szCs w:val="24"/>
        </w:rPr>
        <w:t xml:space="preserve"> после слов "Индивидуальная программа реабилитации" дополнить словами "или </w:t>
      </w:r>
      <w:proofErr w:type="spellStart"/>
      <w:r w:rsidRPr="00755CA0">
        <w:rPr>
          <w:rFonts w:ascii="Times New Roman" w:hAnsi="Times New Roman" w:cs="Times New Roman"/>
          <w:sz w:val="24"/>
          <w:szCs w:val="24"/>
        </w:rPr>
        <w:t>абилитации</w:t>
      </w:r>
      <w:proofErr w:type="spellEnd"/>
      <w:r w:rsidRPr="00755CA0">
        <w:rPr>
          <w:rFonts w:ascii="Times New Roman" w:hAnsi="Times New Roman" w:cs="Times New Roman"/>
          <w:sz w:val="24"/>
          <w:szCs w:val="24"/>
        </w:rPr>
        <w:t>";</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ж) в </w:t>
      </w:r>
      <w:hyperlink r:id="rId61" w:history="1">
        <w:r w:rsidRPr="00755CA0">
          <w:rPr>
            <w:rFonts w:ascii="Times New Roman" w:hAnsi="Times New Roman" w:cs="Times New Roman"/>
            <w:color w:val="0000FF"/>
            <w:sz w:val="24"/>
            <w:szCs w:val="24"/>
          </w:rPr>
          <w:t>части шестой</w:t>
        </w:r>
      </w:hyperlink>
      <w:r w:rsidRPr="00755CA0">
        <w:rPr>
          <w:rFonts w:ascii="Times New Roman" w:hAnsi="Times New Roman" w:cs="Times New Roman"/>
          <w:sz w:val="24"/>
          <w:szCs w:val="24"/>
        </w:rPr>
        <w:t xml:space="preserve"> после слов "индивидуальной программой реабилитации" дополнить словами "или </w:t>
      </w:r>
      <w:proofErr w:type="spellStart"/>
      <w:r w:rsidRPr="00755CA0">
        <w:rPr>
          <w:rFonts w:ascii="Times New Roman" w:hAnsi="Times New Roman" w:cs="Times New Roman"/>
          <w:sz w:val="24"/>
          <w:szCs w:val="24"/>
        </w:rPr>
        <w:t>абилитации</w:t>
      </w:r>
      <w:proofErr w:type="spellEnd"/>
      <w:r w:rsidRPr="00755CA0">
        <w:rPr>
          <w:rFonts w:ascii="Times New Roman" w:hAnsi="Times New Roman" w:cs="Times New Roman"/>
          <w:sz w:val="24"/>
          <w:szCs w:val="24"/>
        </w:rPr>
        <w:t>", слова "выработку государственной политики и нормативно-правовое регулирование в сфере здравоохранения и социального развития" заменить словами "функции по выработке и реализации государственной политики и нормативно-правовому регулированию в сфере социальной защиты населения";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з) </w:t>
      </w:r>
      <w:hyperlink r:id="rId62" w:history="1">
        <w:r w:rsidRPr="00755CA0">
          <w:rPr>
            <w:rFonts w:ascii="Times New Roman" w:hAnsi="Times New Roman" w:cs="Times New Roman"/>
            <w:color w:val="0000FF"/>
            <w:sz w:val="24"/>
            <w:szCs w:val="24"/>
          </w:rPr>
          <w:t>часть седьмую</w:t>
        </w:r>
      </w:hyperlink>
      <w:r w:rsidRPr="00755CA0">
        <w:rPr>
          <w:rFonts w:ascii="Times New Roman" w:hAnsi="Times New Roman" w:cs="Times New Roman"/>
          <w:sz w:val="24"/>
          <w:szCs w:val="24"/>
        </w:rPr>
        <w:t xml:space="preserve"> после слов "индивидуальной программы реабилитации" дополнить словами "или </w:t>
      </w:r>
      <w:proofErr w:type="spellStart"/>
      <w:r w:rsidRPr="00755CA0">
        <w:rPr>
          <w:rFonts w:ascii="Times New Roman" w:hAnsi="Times New Roman" w:cs="Times New Roman"/>
          <w:sz w:val="24"/>
          <w:szCs w:val="24"/>
        </w:rPr>
        <w:t>абилитации</w:t>
      </w:r>
      <w:proofErr w:type="spellEnd"/>
      <w:r w:rsidRPr="00755CA0">
        <w:rPr>
          <w:rFonts w:ascii="Times New Roman" w:hAnsi="Times New Roman" w:cs="Times New Roman"/>
          <w:sz w:val="24"/>
          <w:szCs w:val="24"/>
        </w:rPr>
        <w:t>";</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и) </w:t>
      </w:r>
      <w:hyperlink r:id="rId63" w:history="1">
        <w:r w:rsidRPr="00755CA0">
          <w:rPr>
            <w:rFonts w:ascii="Times New Roman" w:hAnsi="Times New Roman" w:cs="Times New Roman"/>
            <w:color w:val="0000FF"/>
            <w:sz w:val="24"/>
            <w:szCs w:val="24"/>
          </w:rPr>
          <w:t>дополнить</w:t>
        </w:r>
      </w:hyperlink>
      <w:r w:rsidRPr="00755CA0">
        <w:rPr>
          <w:rFonts w:ascii="Times New Roman" w:hAnsi="Times New Roman" w:cs="Times New Roman"/>
          <w:sz w:val="24"/>
          <w:szCs w:val="24"/>
        </w:rPr>
        <w:t xml:space="preserve"> частями восьмой и девятой следующего содержания: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"Федеральные учреждения медико-социальной экспертизы направляют выписки из индивидуальной программы реабилитации или </w:t>
      </w:r>
      <w:proofErr w:type="spellStart"/>
      <w:r w:rsidRPr="00755CA0">
        <w:rPr>
          <w:rFonts w:ascii="Times New Roman" w:hAnsi="Times New Roman" w:cs="Times New Roman"/>
          <w:sz w:val="24"/>
          <w:szCs w:val="24"/>
        </w:rPr>
        <w:t>абилитации</w:t>
      </w:r>
      <w:proofErr w:type="spellEnd"/>
      <w:r w:rsidRPr="00755CA0">
        <w:rPr>
          <w:rFonts w:ascii="Times New Roman" w:hAnsi="Times New Roman" w:cs="Times New Roman"/>
          <w:sz w:val="24"/>
          <w:szCs w:val="24"/>
        </w:rPr>
        <w:t xml:space="preserve">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w:t>
      </w:r>
      <w:proofErr w:type="spellStart"/>
      <w:r w:rsidRPr="00755CA0">
        <w:rPr>
          <w:rFonts w:ascii="Times New Roman" w:hAnsi="Times New Roman" w:cs="Times New Roman"/>
          <w:sz w:val="24"/>
          <w:szCs w:val="24"/>
        </w:rPr>
        <w:t>абилитации</w:t>
      </w:r>
      <w:proofErr w:type="spellEnd"/>
      <w:r w:rsidRPr="00755CA0">
        <w:rPr>
          <w:rFonts w:ascii="Times New Roman" w:hAnsi="Times New Roman" w:cs="Times New Roman"/>
          <w:sz w:val="24"/>
          <w:szCs w:val="24"/>
        </w:rPr>
        <w:t xml:space="preserve"> инвалида.</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Указанные органы и организации предоставляют информацию об исполнении возложенных на них индивидуальной программой реабилитации или </w:t>
      </w:r>
      <w:proofErr w:type="spellStart"/>
      <w:r w:rsidRPr="00755CA0">
        <w:rPr>
          <w:rFonts w:ascii="Times New Roman" w:hAnsi="Times New Roman" w:cs="Times New Roman"/>
          <w:sz w:val="24"/>
          <w:szCs w:val="24"/>
        </w:rPr>
        <w:t>абилитации</w:t>
      </w:r>
      <w:proofErr w:type="spellEnd"/>
      <w:r w:rsidRPr="00755CA0">
        <w:rPr>
          <w:rFonts w:ascii="Times New Roman" w:hAnsi="Times New Roman" w:cs="Times New Roman"/>
          <w:sz w:val="24"/>
          <w:szCs w:val="24"/>
        </w:rPr>
        <w:t xml:space="preserve"> инвалида мероприятий в федеральные учреждения медико-социальной экспертизы по форме и в порядке,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11) в </w:t>
      </w:r>
      <w:hyperlink r:id="rId64" w:history="1">
        <w:r w:rsidRPr="00755CA0">
          <w:rPr>
            <w:rFonts w:ascii="Times New Roman" w:hAnsi="Times New Roman" w:cs="Times New Roman"/>
            <w:color w:val="0000FF"/>
            <w:sz w:val="24"/>
            <w:szCs w:val="24"/>
          </w:rPr>
          <w:t>статье 11.1</w:t>
        </w:r>
      </w:hyperlink>
      <w:r w:rsidRPr="00755CA0">
        <w:rPr>
          <w:rFonts w:ascii="Times New Roman" w:hAnsi="Times New Roman" w:cs="Times New Roman"/>
          <w:sz w:val="24"/>
          <w:szCs w:val="24"/>
        </w:rPr>
        <w:t>:</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а) </w:t>
      </w:r>
      <w:hyperlink r:id="rId65" w:history="1">
        <w:r w:rsidRPr="00755CA0">
          <w:rPr>
            <w:rFonts w:ascii="Times New Roman" w:hAnsi="Times New Roman" w:cs="Times New Roman"/>
            <w:color w:val="0000FF"/>
            <w:sz w:val="24"/>
            <w:szCs w:val="24"/>
          </w:rPr>
          <w:t>часть двенадцатую</w:t>
        </w:r>
      </w:hyperlink>
      <w:r w:rsidRPr="00755CA0">
        <w:rPr>
          <w:rFonts w:ascii="Times New Roman" w:hAnsi="Times New Roman" w:cs="Times New Roman"/>
          <w:sz w:val="24"/>
          <w:szCs w:val="24"/>
        </w:rPr>
        <w:t xml:space="preserve"> после слов "программами реабилитации" дополнить словом ", </w:t>
      </w:r>
      <w:proofErr w:type="spellStart"/>
      <w:r w:rsidRPr="00755CA0">
        <w:rPr>
          <w:rFonts w:ascii="Times New Roman" w:hAnsi="Times New Roman" w:cs="Times New Roman"/>
          <w:sz w:val="24"/>
          <w:szCs w:val="24"/>
        </w:rPr>
        <w:t>абилитации</w:t>
      </w:r>
      <w:proofErr w:type="spellEnd"/>
      <w:r w:rsidRPr="00755CA0">
        <w:rPr>
          <w:rFonts w:ascii="Times New Roman" w:hAnsi="Times New Roman" w:cs="Times New Roman"/>
          <w:sz w:val="24"/>
          <w:szCs w:val="24"/>
        </w:rPr>
        <w:t>";</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б) </w:t>
      </w:r>
      <w:hyperlink r:id="rId66" w:history="1">
        <w:r w:rsidRPr="00755CA0">
          <w:rPr>
            <w:rFonts w:ascii="Times New Roman" w:hAnsi="Times New Roman" w:cs="Times New Roman"/>
            <w:color w:val="0000FF"/>
            <w:sz w:val="24"/>
            <w:szCs w:val="24"/>
          </w:rPr>
          <w:t>часть пятнадцатую</w:t>
        </w:r>
      </w:hyperlink>
      <w:r w:rsidRPr="00755CA0">
        <w:rPr>
          <w:rFonts w:ascii="Times New Roman" w:hAnsi="Times New Roman" w:cs="Times New Roman"/>
          <w:sz w:val="24"/>
          <w:szCs w:val="24"/>
        </w:rPr>
        <w:t xml:space="preserve"> после слова "Перечень" дополнить словом "медицинских";</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12) </w:t>
      </w:r>
      <w:hyperlink r:id="rId67" w:history="1">
        <w:r w:rsidRPr="00755CA0">
          <w:rPr>
            <w:rFonts w:ascii="Times New Roman" w:hAnsi="Times New Roman" w:cs="Times New Roman"/>
            <w:color w:val="0000FF"/>
            <w:sz w:val="24"/>
            <w:szCs w:val="24"/>
          </w:rPr>
          <w:t>статью 15</w:t>
        </w:r>
      </w:hyperlink>
      <w:r w:rsidRPr="00755CA0">
        <w:rPr>
          <w:rFonts w:ascii="Times New Roman" w:hAnsi="Times New Roman" w:cs="Times New Roman"/>
          <w:sz w:val="24"/>
          <w:szCs w:val="24"/>
        </w:rPr>
        <w:t xml:space="preserve"> изложить в следующей редакции:</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"Статья 15. Обеспечение беспрепятственного доступа инвалидов к объектам социальной, инженерной и транспортной инфраструктур</w:t>
      </w:r>
    </w:p>
    <w:p w:rsidR="00755CA0" w:rsidRPr="00755CA0" w:rsidRDefault="00755CA0" w:rsidP="00755CA0">
      <w:pPr>
        <w:pStyle w:val="ConsPlusNormal"/>
        <w:ind w:firstLine="540"/>
        <w:jc w:val="both"/>
        <w:rPr>
          <w:rFonts w:ascii="Times New Roman" w:hAnsi="Times New Roman" w:cs="Times New Roman"/>
          <w:i/>
          <w:color w:val="FF0000"/>
          <w:sz w:val="24"/>
          <w:szCs w:val="24"/>
        </w:rPr>
      </w:pPr>
      <w:r w:rsidRPr="00755CA0">
        <w:rPr>
          <w:rFonts w:ascii="Times New Roman" w:hAnsi="Times New Roman" w:cs="Times New Roman"/>
          <w:i/>
          <w:color w:val="FF0000"/>
          <w:sz w:val="24"/>
          <w:szCs w:val="24"/>
        </w:rPr>
        <w:t xml:space="preserve">Положения </w:t>
      </w:r>
      <w:hyperlink r:id="rId68" w:history="1">
        <w:r w:rsidRPr="00755CA0">
          <w:rPr>
            <w:rFonts w:ascii="Times New Roman" w:hAnsi="Times New Roman" w:cs="Times New Roman"/>
            <w:i/>
            <w:color w:val="FF0000"/>
            <w:sz w:val="24"/>
            <w:szCs w:val="24"/>
          </w:rPr>
          <w:t>части первой статьи 15</w:t>
        </w:r>
      </w:hyperlink>
      <w:r w:rsidRPr="00755CA0">
        <w:rPr>
          <w:rFonts w:ascii="Times New Roman" w:hAnsi="Times New Roman" w:cs="Times New Roman"/>
          <w:i/>
          <w:color w:val="FF0000"/>
          <w:sz w:val="24"/>
          <w:szCs w:val="24"/>
        </w:rPr>
        <w:t xml:space="preserve"> Федерального закона от 24 ноября 1995 года </w:t>
      </w:r>
      <w:r>
        <w:rPr>
          <w:rFonts w:ascii="Times New Roman" w:hAnsi="Times New Roman" w:cs="Times New Roman"/>
          <w:i/>
          <w:color w:val="FF0000"/>
          <w:sz w:val="24"/>
          <w:szCs w:val="24"/>
        </w:rPr>
        <w:br/>
      </w:r>
      <w:r w:rsidRPr="00755CA0">
        <w:rPr>
          <w:rFonts w:ascii="Times New Roman" w:hAnsi="Times New Roman" w:cs="Times New Roman"/>
          <w:i/>
          <w:color w:val="FF0000"/>
          <w:sz w:val="24"/>
          <w:szCs w:val="24"/>
        </w:rPr>
        <w:t>N 181-ФЗ "О социальной защите инвалидов в Российской Федерации" (в редакции настоящего Федерального закона) в части обеспечения доступности для инвалидов объектов связи, социальной, инженерной и транспортной инфраструктур, транспортных средств применяются с 1 июля 2016 года исключительно ко вновь вводимым в эксплуатацию или прошедшим реконструкцию, модернизацию указанным объектам и средствам</w:t>
      </w:r>
      <w:r>
        <w:rPr>
          <w:rFonts w:ascii="Times New Roman" w:hAnsi="Times New Roman" w:cs="Times New Roman"/>
          <w:i/>
          <w:color w:val="FF0000"/>
          <w:sz w:val="24"/>
          <w:szCs w:val="24"/>
        </w:rPr>
        <w:t xml:space="preserve"> (п.3 статьи 26 настоящего ФЗ)</w:t>
      </w:r>
      <w:r w:rsidRPr="00755CA0">
        <w:rPr>
          <w:rFonts w:ascii="Times New Roman" w:hAnsi="Times New Roman" w:cs="Times New Roman"/>
          <w:i/>
          <w:color w:val="FF0000"/>
          <w:sz w:val="24"/>
          <w:szCs w:val="24"/>
        </w:rPr>
        <w:t>.</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w:t>
      </w:r>
      <w:r w:rsidRPr="00755CA0">
        <w:rPr>
          <w:rFonts w:ascii="Times New Roman" w:hAnsi="Times New Roman" w:cs="Times New Roman"/>
          <w:sz w:val="24"/>
          <w:szCs w:val="24"/>
        </w:rPr>
        <w:lastRenderedPageBreak/>
        <w:t>предоставляемым в них услугам;</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55CA0">
        <w:rPr>
          <w:rFonts w:ascii="Times New Roman" w:hAnsi="Times New Roman" w:cs="Times New Roman"/>
          <w:sz w:val="24"/>
          <w:szCs w:val="24"/>
        </w:rPr>
        <w:t>сурдопереводчика</w:t>
      </w:r>
      <w:proofErr w:type="spellEnd"/>
      <w:r w:rsidRPr="00755CA0">
        <w:rPr>
          <w:rFonts w:ascii="Times New Roman" w:hAnsi="Times New Roman" w:cs="Times New Roman"/>
          <w:sz w:val="24"/>
          <w:szCs w:val="24"/>
        </w:rPr>
        <w:t xml:space="preserve"> и </w:t>
      </w:r>
      <w:proofErr w:type="spellStart"/>
      <w:r w:rsidRPr="00755CA0">
        <w:rPr>
          <w:rFonts w:ascii="Times New Roman" w:hAnsi="Times New Roman" w:cs="Times New Roman"/>
          <w:sz w:val="24"/>
          <w:szCs w:val="24"/>
        </w:rPr>
        <w:t>тифлосурдопереводчика</w:t>
      </w:r>
      <w:proofErr w:type="spellEnd"/>
      <w:r w:rsidRPr="00755CA0">
        <w:rPr>
          <w:rFonts w:ascii="Times New Roman" w:hAnsi="Times New Roman" w:cs="Times New Roman"/>
          <w:sz w:val="24"/>
          <w:szCs w:val="24"/>
        </w:rPr>
        <w:t>;</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w:t>
      </w:r>
      <w:r w:rsidRPr="00755CA0">
        <w:rPr>
          <w:rFonts w:ascii="Times New Roman" w:hAnsi="Times New Roman" w:cs="Times New Roman"/>
          <w:sz w:val="24"/>
          <w:szCs w:val="24"/>
        </w:rPr>
        <w:lastRenderedPageBreak/>
        <w:t>услуги либо, когда это возможно, обеспечить предоставление необходимых услуг по месту жительства инвалида или в дистанционном режиме.</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13) </w:t>
      </w:r>
      <w:hyperlink r:id="rId69" w:history="1">
        <w:r w:rsidRPr="00755CA0">
          <w:rPr>
            <w:rFonts w:ascii="Times New Roman" w:hAnsi="Times New Roman" w:cs="Times New Roman"/>
            <w:color w:val="0000FF"/>
            <w:sz w:val="24"/>
            <w:szCs w:val="24"/>
          </w:rPr>
          <w:t>наименование</w:t>
        </w:r>
      </w:hyperlink>
      <w:r w:rsidRPr="00755CA0">
        <w:rPr>
          <w:rFonts w:ascii="Times New Roman" w:hAnsi="Times New Roman" w:cs="Times New Roman"/>
          <w:sz w:val="24"/>
          <w:szCs w:val="24"/>
        </w:rPr>
        <w:t xml:space="preserve"> статьи 16 изложить в следующей редакции:</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14) в </w:t>
      </w:r>
      <w:hyperlink r:id="rId70" w:history="1">
        <w:r w:rsidRPr="00755CA0">
          <w:rPr>
            <w:rFonts w:ascii="Times New Roman" w:hAnsi="Times New Roman" w:cs="Times New Roman"/>
            <w:color w:val="0000FF"/>
            <w:sz w:val="24"/>
            <w:szCs w:val="24"/>
          </w:rPr>
          <w:t>статье 17</w:t>
        </w:r>
      </w:hyperlink>
      <w:r w:rsidRPr="00755CA0">
        <w:rPr>
          <w:rFonts w:ascii="Times New Roman" w:hAnsi="Times New Roman" w:cs="Times New Roman"/>
          <w:sz w:val="24"/>
          <w:szCs w:val="24"/>
        </w:rPr>
        <w:t>:</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а) </w:t>
      </w:r>
      <w:hyperlink r:id="rId71" w:history="1">
        <w:r w:rsidRPr="00755CA0">
          <w:rPr>
            <w:rFonts w:ascii="Times New Roman" w:hAnsi="Times New Roman" w:cs="Times New Roman"/>
            <w:color w:val="0000FF"/>
            <w:sz w:val="24"/>
            <w:szCs w:val="24"/>
          </w:rPr>
          <w:t>наименование</w:t>
        </w:r>
      </w:hyperlink>
      <w:r w:rsidRPr="00755CA0">
        <w:rPr>
          <w:rFonts w:ascii="Times New Roman" w:hAnsi="Times New Roman" w:cs="Times New Roman"/>
          <w:sz w:val="24"/>
          <w:szCs w:val="24"/>
        </w:rPr>
        <w:t xml:space="preserve"> изложить в следующей редакции:</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"Статья 17. Обеспечение инвалидов жильем";</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б) </w:t>
      </w:r>
      <w:hyperlink r:id="rId72" w:history="1">
        <w:r w:rsidRPr="00755CA0">
          <w:rPr>
            <w:rFonts w:ascii="Times New Roman" w:hAnsi="Times New Roman" w:cs="Times New Roman"/>
            <w:color w:val="0000FF"/>
            <w:sz w:val="24"/>
            <w:szCs w:val="24"/>
          </w:rPr>
          <w:t>часть восьмую</w:t>
        </w:r>
      </w:hyperlink>
      <w:r w:rsidRPr="00755CA0">
        <w:rPr>
          <w:rFonts w:ascii="Times New Roman" w:hAnsi="Times New Roman" w:cs="Times New Roman"/>
          <w:sz w:val="24"/>
          <w:szCs w:val="24"/>
        </w:rPr>
        <w:t xml:space="preserve"> после слова "реабилитации" дополнить словами "или </w:t>
      </w:r>
      <w:proofErr w:type="spellStart"/>
      <w:r w:rsidRPr="00755CA0">
        <w:rPr>
          <w:rFonts w:ascii="Times New Roman" w:hAnsi="Times New Roman" w:cs="Times New Roman"/>
          <w:sz w:val="24"/>
          <w:szCs w:val="24"/>
        </w:rPr>
        <w:t>абилитации</w:t>
      </w:r>
      <w:proofErr w:type="spellEnd"/>
      <w:r w:rsidRPr="00755CA0">
        <w:rPr>
          <w:rFonts w:ascii="Times New Roman" w:hAnsi="Times New Roman" w:cs="Times New Roman"/>
          <w:sz w:val="24"/>
          <w:szCs w:val="24"/>
        </w:rPr>
        <w:t>";</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в) </w:t>
      </w:r>
      <w:hyperlink r:id="rId73" w:history="1">
        <w:r w:rsidRPr="00755CA0">
          <w:rPr>
            <w:rFonts w:ascii="Times New Roman" w:hAnsi="Times New Roman" w:cs="Times New Roman"/>
            <w:color w:val="0000FF"/>
            <w:sz w:val="24"/>
            <w:szCs w:val="24"/>
          </w:rPr>
          <w:t>часть десятую</w:t>
        </w:r>
      </w:hyperlink>
      <w:r w:rsidRPr="00755CA0">
        <w:rPr>
          <w:rFonts w:ascii="Times New Roman" w:hAnsi="Times New Roman" w:cs="Times New Roman"/>
          <w:sz w:val="24"/>
          <w:szCs w:val="24"/>
        </w:rPr>
        <w:t xml:space="preserve"> после слова "реабилитации" дополнить словами "или </w:t>
      </w:r>
      <w:proofErr w:type="spellStart"/>
      <w:r w:rsidRPr="00755CA0">
        <w:rPr>
          <w:rFonts w:ascii="Times New Roman" w:hAnsi="Times New Roman" w:cs="Times New Roman"/>
          <w:sz w:val="24"/>
          <w:szCs w:val="24"/>
        </w:rPr>
        <w:t>абилитации</w:t>
      </w:r>
      <w:proofErr w:type="spellEnd"/>
      <w:r w:rsidRPr="00755CA0">
        <w:rPr>
          <w:rFonts w:ascii="Times New Roman" w:hAnsi="Times New Roman" w:cs="Times New Roman"/>
          <w:sz w:val="24"/>
          <w:szCs w:val="24"/>
        </w:rPr>
        <w:t>";</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15) </w:t>
      </w:r>
      <w:hyperlink r:id="rId74" w:history="1">
        <w:r w:rsidRPr="00755CA0">
          <w:rPr>
            <w:rFonts w:ascii="Times New Roman" w:hAnsi="Times New Roman" w:cs="Times New Roman"/>
            <w:color w:val="0000FF"/>
            <w:sz w:val="24"/>
            <w:szCs w:val="24"/>
          </w:rPr>
          <w:t>часть четвертую статьи 19</w:t>
        </w:r>
      </w:hyperlink>
      <w:r w:rsidRPr="00755CA0">
        <w:rPr>
          <w:rFonts w:ascii="Times New Roman" w:hAnsi="Times New Roman" w:cs="Times New Roman"/>
          <w:sz w:val="24"/>
          <w:szCs w:val="24"/>
        </w:rPr>
        <w:t xml:space="preserve"> после слова "реабилитации" дополнить словом ", </w:t>
      </w:r>
      <w:proofErr w:type="spellStart"/>
      <w:r w:rsidRPr="00755CA0">
        <w:rPr>
          <w:rFonts w:ascii="Times New Roman" w:hAnsi="Times New Roman" w:cs="Times New Roman"/>
          <w:sz w:val="24"/>
          <w:szCs w:val="24"/>
        </w:rPr>
        <w:t>абилитации</w:t>
      </w:r>
      <w:proofErr w:type="spellEnd"/>
      <w:r w:rsidRPr="00755CA0">
        <w:rPr>
          <w:rFonts w:ascii="Times New Roman" w:hAnsi="Times New Roman" w:cs="Times New Roman"/>
          <w:sz w:val="24"/>
          <w:szCs w:val="24"/>
        </w:rPr>
        <w:t>";</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16) в </w:t>
      </w:r>
      <w:hyperlink r:id="rId75" w:history="1">
        <w:r w:rsidRPr="00755CA0">
          <w:rPr>
            <w:rFonts w:ascii="Times New Roman" w:hAnsi="Times New Roman" w:cs="Times New Roman"/>
            <w:color w:val="0000FF"/>
            <w:sz w:val="24"/>
            <w:szCs w:val="24"/>
          </w:rPr>
          <w:t>статье 20</w:t>
        </w:r>
      </w:hyperlink>
      <w:r w:rsidRPr="00755CA0">
        <w:rPr>
          <w:rFonts w:ascii="Times New Roman" w:hAnsi="Times New Roman" w:cs="Times New Roman"/>
          <w:sz w:val="24"/>
          <w:szCs w:val="24"/>
        </w:rPr>
        <w:t>:</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а) в </w:t>
      </w:r>
      <w:hyperlink r:id="rId76" w:history="1">
        <w:r w:rsidRPr="00755CA0">
          <w:rPr>
            <w:rFonts w:ascii="Times New Roman" w:hAnsi="Times New Roman" w:cs="Times New Roman"/>
            <w:color w:val="0000FF"/>
            <w:sz w:val="24"/>
            <w:szCs w:val="24"/>
          </w:rPr>
          <w:t>абзаце первом</w:t>
        </w:r>
      </w:hyperlink>
      <w:r w:rsidRPr="00755CA0">
        <w:rPr>
          <w:rFonts w:ascii="Times New Roman" w:hAnsi="Times New Roman" w:cs="Times New Roman"/>
          <w:sz w:val="24"/>
          <w:szCs w:val="24"/>
        </w:rPr>
        <w:t xml:space="preserve"> слова "федеральными органами государственной власти, органами государственной власти субъектов Российской Федерации" исключить;</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б) </w:t>
      </w:r>
      <w:hyperlink r:id="rId77" w:history="1">
        <w:r w:rsidRPr="00755CA0">
          <w:rPr>
            <w:rFonts w:ascii="Times New Roman" w:hAnsi="Times New Roman" w:cs="Times New Roman"/>
            <w:color w:val="0000FF"/>
            <w:sz w:val="24"/>
            <w:szCs w:val="24"/>
          </w:rPr>
          <w:t>пункт 5</w:t>
        </w:r>
      </w:hyperlink>
      <w:r w:rsidRPr="00755CA0">
        <w:rPr>
          <w:rFonts w:ascii="Times New Roman" w:hAnsi="Times New Roman" w:cs="Times New Roman"/>
          <w:sz w:val="24"/>
          <w:szCs w:val="24"/>
        </w:rPr>
        <w:t xml:space="preserve"> после слова "реабилитации" дополнить словом ", </w:t>
      </w:r>
      <w:proofErr w:type="spellStart"/>
      <w:r w:rsidRPr="00755CA0">
        <w:rPr>
          <w:rFonts w:ascii="Times New Roman" w:hAnsi="Times New Roman" w:cs="Times New Roman"/>
          <w:sz w:val="24"/>
          <w:szCs w:val="24"/>
        </w:rPr>
        <w:t>абилитации</w:t>
      </w:r>
      <w:proofErr w:type="spellEnd"/>
      <w:r w:rsidRPr="00755CA0">
        <w:rPr>
          <w:rFonts w:ascii="Times New Roman" w:hAnsi="Times New Roman" w:cs="Times New Roman"/>
          <w:sz w:val="24"/>
          <w:szCs w:val="24"/>
        </w:rPr>
        <w:t>";</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в) </w:t>
      </w:r>
      <w:hyperlink r:id="rId78" w:history="1">
        <w:r w:rsidRPr="00755CA0">
          <w:rPr>
            <w:rFonts w:ascii="Times New Roman" w:hAnsi="Times New Roman" w:cs="Times New Roman"/>
            <w:color w:val="0000FF"/>
            <w:sz w:val="24"/>
            <w:szCs w:val="24"/>
          </w:rPr>
          <w:t>дополнить</w:t>
        </w:r>
      </w:hyperlink>
      <w:r w:rsidRPr="00755CA0">
        <w:rPr>
          <w:rFonts w:ascii="Times New Roman" w:hAnsi="Times New Roman" w:cs="Times New Roman"/>
          <w:sz w:val="24"/>
          <w:szCs w:val="24"/>
        </w:rPr>
        <w:t xml:space="preserve"> частью второй следующего содержания: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lastRenderedPageBreak/>
        <w:t>"Порядок проведения специальных мероприятий, указанных в части первой настоящей статьи, определяется органами государственной власти субъектов Российской Федерации.";</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17) </w:t>
      </w:r>
      <w:hyperlink r:id="rId79" w:history="1">
        <w:r w:rsidRPr="00755CA0">
          <w:rPr>
            <w:rFonts w:ascii="Times New Roman" w:hAnsi="Times New Roman" w:cs="Times New Roman"/>
            <w:color w:val="0000FF"/>
            <w:sz w:val="24"/>
            <w:szCs w:val="24"/>
          </w:rPr>
          <w:t>часть первую статьи 23</w:t>
        </w:r>
      </w:hyperlink>
      <w:r w:rsidRPr="00755CA0">
        <w:rPr>
          <w:rFonts w:ascii="Times New Roman" w:hAnsi="Times New Roman" w:cs="Times New Roman"/>
          <w:sz w:val="24"/>
          <w:szCs w:val="24"/>
        </w:rPr>
        <w:t xml:space="preserve"> после слова "реабилитации" дополнить словами "или </w:t>
      </w:r>
      <w:proofErr w:type="spellStart"/>
      <w:r w:rsidRPr="00755CA0">
        <w:rPr>
          <w:rFonts w:ascii="Times New Roman" w:hAnsi="Times New Roman" w:cs="Times New Roman"/>
          <w:sz w:val="24"/>
          <w:szCs w:val="24"/>
        </w:rPr>
        <w:t>абилитации</w:t>
      </w:r>
      <w:proofErr w:type="spellEnd"/>
      <w:r w:rsidRPr="00755CA0">
        <w:rPr>
          <w:rFonts w:ascii="Times New Roman" w:hAnsi="Times New Roman" w:cs="Times New Roman"/>
          <w:sz w:val="24"/>
          <w:szCs w:val="24"/>
        </w:rPr>
        <w:t>";</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18) </w:t>
      </w:r>
      <w:hyperlink r:id="rId80" w:history="1">
        <w:r w:rsidRPr="00755CA0">
          <w:rPr>
            <w:rFonts w:ascii="Times New Roman" w:hAnsi="Times New Roman" w:cs="Times New Roman"/>
            <w:color w:val="0000FF"/>
            <w:sz w:val="24"/>
            <w:szCs w:val="24"/>
          </w:rPr>
          <w:t>пункт 2 части второй статьи 24</w:t>
        </w:r>
      </w:hyperlink>
      <w:r w:rsidRPr="00755CA0">
        <w:rPr>
          <w:rFonts w:ascii="Times New Roman" w:hAnsi="Times New Roman" w:cs="Times New Roman"/>
          <w:sz w:val="24"/>
          <w:szCs w:val="24"/>
        </w:rPr>
        <w:t xml:space="preserve"> после слова "реабилитации" дополнить словами "или </w:t>
      </w:r>
      <w:proofErr w:type="spellStart"/>
      <w:r w:rsidRPr="00755CA0">
        <w:rPr>
          <w:rFonts w:ascii="Times New Roman" w:hAnsi="Times New Roman" w:cs="Times New Roman"/>
          <w:sz w:val="24"/>
          <w:szCs w:val="24"/>
        </w:rPr>
        <w:t>абилитации</w:t>
      </w:r>
      <w:proofErr w:type="spellEnd"/>
      <w:r w:rsidRPr="00755CA0">
        <w:rPr>
          <w:rFonts w:ascii="Times New Roman" w:hAnsi="Times New Roman" w:cs="Times New Roman"/>
          <w:sz w:val="24"/>
          <w:szCs w:val="24"/>
        </w:rPr>
        <w:t>";</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19) в </w:t>
      </w:r>
      <w:hyperlink r:id="rId81" w:history="1">
        <w:r w:rsidRPr="00755CA0">
          <w:rPr>
            <w:rFonts w:ascii="Times New Roman" w:hAnsi="Times New Roman" w:cs="Times New Roman"/>
            <w:color w:val="0000FF"/>
            <w:sz w:val="24"/>
            <w:szCs w:val="24"/>
          </w:rPr>
          <w:t>части 6 статьи 28.1</w:t>
        </w:r>
      </w:hyperlink>
      <w:r w:rsidRPr="00755CA0">
        <w:rPr>
          <w:rFonts w:ascii="Times New Roman" w:hAnsi="Times New Roman" w:cs="Times New Roman"/>
          <w:sz w:val="24"/>
          <w:szCs w:val="24"/>
        </w:rPr>
        <w:t xml:space="preserve"> слова "выработку государственной политики и нормативное правовое регулирование в сфере здравоохранения и социального развития" заменить словами "функции по выработке и реализации государственной политики и нормативно-правовому регулированию в сфере социальной защиты населения";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20) </w:t>
      </w:r>
      <w:hyperlink r:id="rId82" w:history="1">
        <w:r w:rsidRPr="00755CA0">
          <w:rPr>
            <w:rFonts w:ascii="Times New Roman" w:hAnsi="Times New Roman" w:cs="Times New Roman"/>
            <w:color w:val="0000FF"/>
            <w:sz w:val="24"/>
            <w:szCs w:val="24"/>
          </w:rPr>
          <w:t>часть вторую статьи 32</w:t>
        </w:r>
      </w:hyperlink>
      <w:r w:rsidRPr="00755CA0">
        <w:rPr>
          <w:rFonts w:ascii="Times New Roman" w:hAnsi="Times New Roman" w:cs="Times New Roman"/>
          <w:sz w:val="24"/>
          <w:szCs w:val="24"/>
        </w:rPr>
        <w:t xml:space="preserve"> после слова "реабилитации" дополнить словом ", </w:t>
      </w:r>
      <w:proofErr w:type="spellStart"/>
      <w:r w:rsidRPr="00755CA0">
        <w:rPr>
          <w:rFonts w:ascii="Times New Roman" w:hAnsi="Times New Roman" w:cs="Times New Roman"/>
          <w:sz w:val="24"/>
          <w:szCs w:val="24"/>
        </w:rPr>
        <w:t>абилитации</w:t>
      </w:r>
      <w:proofErr w:type="spellEnd"/>
      <w:r w:rsidRPr="00755CA0">
        <w:rPr>
          <w:rFonts w:ascii="Times New Roman" w:hAnsi="Times New Roman" w:cs="Times New Roman"/>
          <w:sz w:val="24"/>
          <w:szCs w:val="24"/>
        </w:rPr>
        <w:t>".</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Статья 6</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Внести в </w:t>
      </w:r>
      <w:hyperlink r:id="rId83" w:history="1">
        <w:r w:rsidRPr="00755CA0">
          <w:rPr>
            <w:rFonts w:ascii="Times New Roman" w:hAnsi="Times New Roman" w:cs="Times New Roman"/>
            <w:color w:val="0000FF"/>
            <w:sz w:val="24"/>
            <w:szCs w:val="24"/>
          </w:rPr>
          <w:t>статью 35</w:t>
        </w:r>
      </w:hyperlink>
      <w:r w:rsidRPr="00755CA0">
        <w:rPr>
          <w:rFonts w:ascii="Times New Roman" w:hAnsi="Times New Roman" w:cs="Times New Roman"/>
          <w:sz w:val="24"/>
          <w:szCs w:val="24"/>
        </w:rPr>
        <w:t xml:space="preserve"> Федерального закона от 26 мая 1996 года N 54-ФЗ "О Музейном фонде Российской Федерации и музеях в Российской Федерации" (Собрание законодательства Российской Федерации, 1996, N 22, ст. 2591) следующие изменения: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1) </w:t>
      </w:r>
      <w:hyperlink r:id="rId84" w:history="1">
        <w:r w:rsidRPr="00755CA0">
          <w:rPr>
            <w:rFonts w:ascii="Times New Roman" w:hAnsi="Times New Roman" w:cs="Times New Roman"/>
            <w:color w:val="0000FF"/>
            <w:sz w:val="24"/>
            <w:szCs w:val="24"/>
          </w:rPr>
          <w:t>дополнить</w:t>
        </w:r>
      </w:hyperlink>
      <w:r w:rsidRPr="00755CA0">
        <w:rPr>
          <w:rFonts w:ascii="Times New Roman" w:hAnsi="Times New Roman" w:cs="Times New Roman"/>
          <w:sz w:val="24"/>
          <w:szCs w:val="24"/>
        </w:rPr>
        <w:t xml:space="preserve"> новой частью четвертой следующего содержания: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"Порядок обеспечения условий доступности для инвалидов музеев, включая возможность ознакомления с музейными предметами и музейными коллекциями, в соответствии с законодательством Российской Федерации о социальной защите инвалидов определяется федеральным органом исполнительной власти, на который возложено государственное регулирование в области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2) </w:t>
      </w:r>
      <w:hyperlink r:id="rId85" w:history="1">
        <w:r w:rsidRPr="00755CA0">
          <w:rPr>
            <w:rFonts w:ascii="Times New Roman" w:hAnsi="Times New Roman" w:cs="Times New Roman"/>
            <w:color w:val="0000FF"/>
            <w:sz w:val="24"/>
            <w:szCs w:val="24"/>
          </w:rPr>
          <w:t>часть четвертую</w:t>
        </w:r>
      </w:hyperlink>
      <w:r w:rsidRPr="00755CA0">
        <w:rPr>
          <w:rFonts w:ascii="Times New Roman" w:hAnsi="Times New Roman" w:cs="Times New Roman"/>
          <w:sz w:val="24"/>
          <w:szCs w:val="24"/>
        </w:rPr>
        <w:t xml:space="preserve"> считать частью пятой.</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Статья 7</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55CA0" w:rsidP="00755CA0">
      <w:pPr>
        <w:pStyle w:val="ConsPlusNormal"/>
        <w:ind w:firstLine="540"/>
        <w:jc w:val="both"/>
        <w:rPr>
          <w:rFonts w:ascii="Times New Roman" w:hAnsi="Times New Roman" w:cs="Times New Roman"/>
          <w:sz w:val="24"/>
          <w:szCs w:val="24"/>
        </w:rPr>
      </w:pPr>
      <w:hyperlink r:id="rId86" w:history="1">
        <w:r w:rsidR="007B6719" w:rsidRPr="00755CA0">
          <w:rPr>
            <w:rFonts w:ascii="Times New Roman" w:hAnsi="Times New Roman" w:cs="Times New Roman"/>
            <w:color w:val="0000FF"/>
            <w:sz w:val="24"/>
            <w:szCs w:val="24"/>
          </w:rPr>
          <w:t>Часть вторую статьи 5</w:t>
        </w:r>
      </w:hyperlink>
      <w:r w:rsidR="007B6719" w:rsidRPr="00755CA0">
        <w:rPr>
          <w:rFonts w:ascii="Times New Roman" w:hAnsi="Times New Roman" w:cs="Times New Roman"/>
          <w:sz w:val="24"/>
          <w:szCs w:val="24"/>
        </w:rPr>
        <w:t xml:space="preserve"> Федерального закона от 22 августа 1996 года N 126-ФЗ "О государственной поддержке кинематографии Российской Федерации" (Собрание законодательства Российской Федерации, 1996, N 35, ст. 4136; 2006, N 10, ст. 1068; 2009, N 52, ст. 6451) дополнить абзацем следующего содержания: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"утверждение порядка отбора национальных фильмов, подлежащих обязательному </w:t>
      </w:r>
      <w:proofErr w:type="spellStart"/>
      <w:r w:rsidRPr="00755CA0">
        <w:rPr>
          <w:rFonts w:ascii="Times New Roman" w:hAnsi="Times New Roman" w:cs="Times New Roman"/>
          <w:sz w:val="24"/>
          <w:szCs w:val="24"/>
        </w:rPr>
        <w:t>субтитрированию</w:t>
      </w:r>
      <w:proofErr w:type="spellEnd"/>
      <w:r w:rsidRPr="00755CA0">
        <w:rPr>
          <w:rFonts w:ascii="Times New Roman" w:hAnsi="Times New Roman" w:cs="Times New Roman"/>
          <w:sz w:val="24"/>
          <w:szCs w:val="24"/>
        </w:rPr>
        <w:t xml:space="preserve"> и </w:t>
      </w:r>
      <w:proofErr w:type="spellStart"/>
      <w:r w:rsidRPr="00755CA0">
        <w:rPr>
          <w:rFonts w:ascii="Times New Roman" w:hAnsi="Times New Roman" w:cs="Times New Roman"/>
          <w:sz w:val="24"/>
          <w:szCs w:val="24"/>
        </w:rPr>
        <w:t>тифлокомментированию</w:t>
      </w:r>
      <w:proofErr w:type="spellEnd"/>
      <w:r w:rsidRPr="00755CA0">
        <w:rPr>
          <w:rFonts w:ascii="Times New Roman" w:hAnsi="Times New Roman" w:cs="Times New Roman"/>
          <w:sz w:val="24"/>
          <w:szCs w:val="24"/>
        </w:rPr>
        <w:t xml:space="preserve"> за счет средств федерального бюджета, и осуществление такого отбора.".</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Статья 8</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Внести в </w:t>
      </w:r>
      <w:hyperlink r:id="rId87" w:history="1">
        <w:r w:rsidRPr="00755CA0">
          <w:rPr>
            <w:rFonts w:ascii="Times New Roman" w:hAnsi="Times New Roman" w:cs="Times New Roman"/>
            <w:color w:val="0000FF"/>
            <w:sz w:val="24"/>
            <w:szCs w:val="24"/>
          </w:rPr>
          <w:t>статью 101</w:t>
        </w:r>
      </w:hyperlink>
      <w:r w:rsidRPr="00755CA0">
        <w:rPr>
          <w:rFonts w:ascii="Times New Roman" w:hAnsi="Times New Roman" w:cs="Times New Roman"/>
          <w:sz w:val="24"/>
          <w:szCs w:val="24"/>
        </w:rPr>
        <w:t xml:space="preserve"> Уголовно-исполнительного кодекса Российской Федерации (Собрание законодательства Российской Федерации, 1997, N 2, ст. 198; 1998, N 30, ст. 3613; 2001, N 11, ст. 1002; 2004, N 27, ст. 2711; 2008, N 45, ст. 5140) следующие изменения: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1) </w:t>
      </w:r>
      <w:hyperlink r:id="rId88" w:history="1">
        <w:r w:rsidRPr="00755CA0">
          <w:rPr>
            <w:rFonts w:ascii="Times New Roman" w:hAnsi="Times New Roman" w:cs="Times New Roman"/>
            <w:color w:val="0000FF"/>
            <w:sz w:val="24"/>
            <w:szCs w:val="24"/>
          </w:rPr>
          <w:t>дополнить</w:t>
        </w:r>
      </w:hyperlink>
      <w:r w:rsidRPr="00755CA0">
        <w:rPr>
          <w:rFonts w:ascii="Times New Roman" w:hAnsi="Times New Roman" w:cs="Times New Roman"/>
          <w:sz w:val="24"/>
          <w:szCs w:val="24"/>
        </w:rPr>
        <w:t xml:space="preserve"> частью шестой следующего содержания: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"6. Порядок и сроки направления на освидетельствование и переосвидетельствование осужденных, являющихся инвалидами и находящихся в исправительных учреждениях, подачи указанными лицами заявлений на проведение освидетельствования или переосвидетельствования, обжалования решения федерального учреждения медико-социальной экспертизы, а также порядок организации охраны и надзора за осужденными, находящимися в исправительных учреждениях, при проведении их освидетельствования </w:t>
      </w:r>
      <w:r w:rsidRPr="00755CA0">
        <w:rPr>
          <w:rFonts w:ascii="Times New Roman" w:hAnsi="Times New Roman" w:cs="Times New Roman"/>
          <w:sz w:val="24"/>
          <w:szCs w:val="24"/>
        </w:rPr>
        <w:lastRenderedPageBreak/>
        <w:t>или переосвидетельствования в федеральных учреждениях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2) </w:t>
      </w:r>
      <w:hyperlink r:id="rId89" w:history="1">
        <w:r w:rsidRPr="00755CA0">
          <w:rPr>
            <w:rFonts w:ascii="Times New Roman" w:hAnsi="Times New Roman" w:cs="Times New Roman"/>
            <w:color w:val="0000FF"/>
            <w:sz w:val="24"/>
            <w:szCs w:val="24"/>
          </w:rPr>
          <w:t>дополнить</w:t>
        </w:r>
      </w:hyperlink>
      <w:r w:rsidRPr="00755CA0">
        <w:rPr>
          <w:rFonts w:ascii="Times New Roman" w:hAnsi="Times New Roman" w:cs="Times New Roman"/>
          <w:sz w:val="24"/>
          <w:szCs w:val="24"/>
        </w:rPr>
        <w:t xml:space="preserve"> частью седьмой следующего содержания: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"7. Порядок обеспечения условий для проведения реабилитационных мероприятий, пользования техническими средствами реабилитации и услугами, предусмотренными индивидуальной программой реабилитации или </w:t>
      </w:r>
      <w:proofErr w:type="spellStart"/>
      <w:r w:rsidRPr="00755CA0">
        <w:rPr>
          <w:rFonts w:ascii="Times New Roman" w:hAnsi="Times New Roman" w:cs="Times New Roman"/>
          <w:sz w:val="24"/>
          <w:szCs w:val="24"/>
        </w:rPr>
        <w:t>абилитации</w:t>
      </w:r>
      <w:proofErr w:type="spellEnd"/>
      <w:r w:rsidRPr="00755CA0">
        <w:rPr>
          <w:rFonts w:ascii="Times New Roman" w:hAnsi="Times New Roman" w:cs="Times New Roman"/>
          <w:sz w:val="24"/>
          <w:szCs w:val="24"/>
        </w:rPr>
        <w:t xml:space="preserve"> инвалида в отношении осужденных, являющихся инвалидами и находящихся в исправительных учреждениях,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Статья 9</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55CA0" w:rsidP="00755CA0">
      <w:pPr>
        <w:pStyle w:val="ConsPlusNormal"/>
        <w:ind w:firstLine="540"/>
        <w:jc w:val="both"/>
        <w:rPr>
          <w:rFonts w:ascii="Times New Roman" w:hAnsi="Times New Roman" w:cs="Times New Roman"/>
          <w:sz w:val="24"/>
          <w:szCs w:val="24"/>
        </w:rPr>
      </w:pPr>
      <w:hyperlink r:id="rId90" w:history="1">
        <w:r w:rsidR="007B6719" w:rsidRPr="00755CA0">
          <w:rPr>
            <w:rFonts w:ascii="Times New Roman" w:hAnsi="Times New Roman" w:cs="Times New Roman"/>
            <w:color w:val="0000FF"/>
            <w:sz w:val="24"/>
            <w:szCs w:val="24"/>
          </w:rPr>
          <w:t>Статью 95</w:t>
        </w:r>
      </w:hyperlink>
      <w:r w:rsidR="007B6719" w:rsidRPr="00755CA0">
        <w:rPr>
          <w:rFonts w:ascii="Times New Roman" w:hAnsi="Times New Roman" w:cs="Times New Roman"/>
          <w:sz w:val="24"/>
          <w:szCs w:val="24"/>
        </w:rPr>
        <w:t xml:space="preserve"> Кодекса внутреннего водного транспорта Российской Федерации (Собрание законодательства Российской Федерации, 2001, N 11, ст. 1001; 2012, N 31, ст. 4320) дополнить пунктом 7 следующего содержания: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"7. В соответствии с законодательством Российской Федерации о социальной защите инвалидов обеспечиваются условия доступности для пассажиров из числа инвалидов объектов инфраструктуры внутреннего водного транспорта, предназначенных для обслуживания пассажиров, и оказываемых услуг наравне с другими пассажирами. Порядок обеспечения условий доступности для пассажиров из числа инвалидов перевозок таких пассажиров, их багажа в соответствии с законодательством Российской Федерации о социальной защите инвалидов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Статья 10</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В </w:t>
      </w:r>
      <w:hyperlink r:id="rId91" w:history="1">
        <w:r w:rsidRPr="00755CA0">
          <w:rPr>
            <w:rFonts w:ascii="Times New Roman" w:hAnsi="Times New Roman" w:cs="Times New Roman"/>
            <w:color w:val="0000FF"/>
            <w:sz w:val="24"/>
            <w:szCs w:val="24"/>
          </w:rPr>
          <w:t>части 1 статьи 25.10</w:t>
        </w:r>
      </w:hyperlink>
      <w:r w:rsidRPr="00755CA0">
        <w:rPr>
          <w:rFonts w:ascii="Times New Roman" w:hAnsi="Times New Roman" w:cs="Times New Roman"/>
          <w:sz w:val="24"/>
          <w:szCs w:val="24"/>
        </w:rPr>
        <w:t xml:space="preserve"> Кодекса Российской Федерации об административных правонарушениях (Собрание законодательства Российской Федерации, 2002, N 1, ст. 1) слова "(понимающее знаки немого или глухого)" заменить словами "(осуществляющее </w:t>
      </w:r>
      <w:proofErr w:type="spellStart"/>
      <w:r w:rsidRPr="00755CA0">
        <w:rPr>
          <w:rFonts w:ascii="Times New Roman" w:hAnsi="Times New Roman" w:cs="Times New Roman"/>
          <w:sz w:val="24"/>
          <w:szCs w:val="24"/>
        </w:rPr>
        <w:t>сурдоперевод</w:t>
      </w:r>
      <w:proofErr w:type="spellEnd"/>
      <w:r w:rsidRPr="00755CA0">
        <w:rPr>
          <w:rFonts w:ascii="Times New Roman" w:hAnsi="Times New Roman" w:cs="Times New Roman"/>
          <w:sz w:val="24"/>
          <w:szCs w:val="24"/>
        </w:rPr>
        <w:t xml:space="preserve"> или </w:t>
      </w:r>
      <w:proofErr w:type="spellStart"/>
      <w:r w:rsidRPr="00755CA0">
        <w:rPr>
          <w:rFonts w:ascii="Times New Roman" w:hAnsi="Times New Roman" w:cs="Times New Roman"/>
          <w:sz w:val="24"/>
          <w:szCs w:val="24"/>
        </w:rPr>
        <w:t>тифлосурдоперевод</w:t>
      </w:r>
      <w:proofErr w:type="spellEnd"/>
      <w:r w:rsidRPr="00755CA0">
        <w:rPr>
          <w:rFonts w:ascii="Times New Roman" w:hAnsi="Times New Roman" w:cs="Times New Roman"/>
          <w:sz w:val="24"/>
          <w:szCs w:val="24"/>
        </w:rPr>
        <w:t>)".</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Статья 11</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55CA0" w:rsidP="00755CA0">
      <w:pPr>
        <w:pStyle w:val="ConsPlusNormal"/>
        <w:ind w:firstLine="540"/>
        <w:jc w:val="both"/>
        <w:rPr>
          <w:rFonts w:ascii="Times New Roman" w:hAnsi="Times New Roman" w:cs="Times New Roman"/>
          <w:sz w:val="24"/>
          <w:szCs w:val="24"/>
        </w:rPr>
      </w:pPr>
      <w:hyperlink r:id="rId92" w:history="1">
        <w:r w:rsidR="007B6719" w:rsidRPr="00755CA0">
          <w:rPr>
            <w:rFonts w:ascii="Times New Roman" w:hAnsi="Times New Roman" w:cs="Times New Roman"/>
            <w:color w:val="0000FF"/>
            <w:sz w:val="24"/>
            <w:szCs w:val="24"/>
          </w:rPr>
          <w:t>Статью 61</w:t>
        </w:r>
      </w:hyperlink>
      <w:r w:rsidR="007B6719" w:rsidRPr="00755CA0">
        <w:rPr>
          <w:rFonts w:ascii="Times New Roman" w:hAnsi="Times New Roman" w:cs="Times New Roman"/>
          <w:sz w:val="24"/>
          <w:szCs w:val="24"/>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2009, N 7, ст. 771; 2011, N 25, ст. 3536; 2012, N 50, ст. 6961; 2013, N 51, ст. 6684; 2014, N 8, ст. 739; N 14, ст. 1543) дополнить пунктом 12 следующего содержания: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"12. При оборудовании помещения для голосования должны обеспечиваться предусмотренные законодательством Российской Федерации условия для </w:t>
      </w:r>
      <w:r w:rsidRPr="00755CA0">
        <w:rPr>
          <w:rFonts w:ascii="Times New Roman" w:hAnsi="Times New Roman" w:cs="Times New Roman"/>
          <w:sz w:val="24"/>
          <w:szCs w:val="24"/>
        </w:rPr>
        <w:lastRenderedPageBreak/>
        <w:t>беспрепятственного доступа к данному помещению избирателей, участников референдума,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Статья 12</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Внести в Федеральный </w:t>
      </w:r>
      <w:hyperlink r:id="rId93" w:history="1">
        <w:r w:rsidRPr="00755CA0">
          <w:rPr>
            <w:rFonts w:ascii="Times New Roman" w:hAnsi="Times New Roman" w:cs="Times New Roman"/>
            <w:color w:val="0000FF"/>
            <w:sz w:val="24"/>
            <w:szCs w:val="24"/>
          </w:rPr>
          <w:t>закон</w:t>
        </w:r>
      </w:hyperlink>
      <w:r w:rsidRPr="00755CA0">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2004, N 35, ст. 3607; 2007, N 1, ст. 21; N 43, ст. 5084; 2011, N 47, ст. 6606; N 49, ст. 7026; 2012, N 47, ст. 6390; 2013, N 17, ст. 2030; 2014, N 43, ст. 5799) следующие изменения: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1) </w:t>
      </w:r>
      <w:hyperlink r:id="rId94" w:history="1">
        <w:r w:rsidRPr="00755CA0">
          <w:rPr>
            <w:rFonts w:ascii="Times New Roman" w:hAnsi="Times New Roman" w:cs="Times New Roman"/>
            <w:color w:val="0000FF"/>
            <w:sz w:val="24"/>
            <w:szCs w:val="24"/>
          </w:rPr>
          <w:t>пункт 1 статьи 9</w:t>
        </w:r>
      </w:hyperlink>
      <w:r w:rsidRPr="00755CA0">
        <w:rPr>
          <w:rFonts w:ascii="Times New Roman" w:hAnsi="Times New Roman" w:cs="Times New Roman"/>
          <w:sz w:val="24"/>
          <w:szCs w:val="24"/>
        </w:rPr>
        <w:t xml:space="preserve"> дополнить подпунктом 34.1 следующего содержания: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"34.1) определение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2) </w:t>
      </w:r>
      <w:hyperlink r:id="rId95" w:history="1">
        <w:r w:rsidRPr="00755CA0">
          <w:rPr>
            <w:rFonts w:ascii="Times New Roman" w:hAnsi="Times New Roman" w:cs="Times New Roman"/>
            <w:color w:val="0000FF"/>
            <w:sz w:val="24"/>
            <w:szCs w:val="24"/>
          </w:rPr>
          <w:t>статью 9.2</w:t>
        </w:r>
      </w:hyperlink>
      <w:r w:rsidRPr="00755CA0">
        <w:rPr>
          <w:rFonts w:ascii="Times New Roman" w:hAnsi="Times New Roman" w:cs="Times New Roman"/>
          <w:sz w:val="24"/>
          <w:szCs w:val="24"/>
        </w:rPr>
        <w:t xml:space="preserve"> дополнить подпунктом 12.1 следующего содержания: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"12.1) обеспечение условий доступности для инвалидов объектов культурного наследия, находящихся в собственности субъекта Российской Федерации;";</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3) </w:t>
      </w:r>
      <w:hyperlink r:id="rId96" w:history="1">
        <w:r w:rsidRPr="00755CA0">
          <w:rPr>
            <w:rFonts w:ascii="Times New Roman" w:hAnsi="Times New Roman" w:cs="Times New Roman"/>
            <w:color w:val="0000FF"/>
            <w:sz w:val="24"/>
            <w:szCs w:val="24"/>
          </w:rPr>
          <w:t>статью 9.3</w:t>
        </w:r>
      </w:hyperlink>
      <w:r w:rsidRPr="00755CA0">
        <w:rPr>
          <w:rFonts w:ascii="Times New Roman" w:hAnsi="Times New Roman" w:cs="Times New Roman"/>
          <w:sz w:val="24"/>
          <w:szCs w:val="24"/>
        </w:rPr>
        <w:t xml:space="preserve"> дополнить подпунктом 3.1 следующего содержания: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"3.1) обеспечение условий доступности для инвалидов объектов культурного наследия, находящихся в собственности поселений или городских округов;".</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color w:val="FF0000"/>
          <w:sz w:val="24"/>
          <w:szCs w:val="24"/>
        </w:rPr>
      </w:pPr>
      <w:bookmarkStart w:id="0" w:name="P240"/>
      <w:bookmarkEnd w:id="0"/>
      <w:r w:rsidRPr="00755CA0">
        <w:rPr>
          <w:rFonts w:ascii="Times New Roman" w:hAnsi="Times New Roman" w:cs="Times New Roman"/>
          <w:color w:val="FF0000"/>
          <w:sz w:val="24"/>
          <w:szCs w:val="24"/>
        </w:rPr>
        <w:t>Статья 13</w:t>
      </w:r>
      <w:r w:rsidR="00755CA0">
        <w:rPr>
          <w:rFonts w:ascii="Times New Roman" w:hAnsi="Times New Roman" w:cs="Times New Roman"/>
          <w:color w:val="FF0000"/>
          <w:sz w:val="24"/>
          <w:szCs w:val="24"/>
        </w:rPr>
        <w:t xml:space="preserve"> (</w:t>
      </w:r>
      <w:hyperlink w:anchor="P370" w:history="1">
        <w:r w:rsidR="00755CA0" w:rsidRPr="00755CA0">
          <w:rPr>
            <w:rFonts w:ascii="Times New Roman" w:hAnsi="Times New Roman" w:cs="Times New Roman"/>
            <w:color w:val="0000FF"/>
            <w:sz w:val="24"/>
            <w:szCs w:val="24"/>
          </w:rPr>
          <w:t>вступает</w:t>
        </w:r>
      </w:hyperlink>
      <w:r w:rsidR="00755CA0">
        <w:rPr>
          <w:rFonts w:ascii="Times New Roman" w:hAnsi="Times New Roman" w:cs="Times New Roman"/>
          <w:sz w:val="24"/>
          <w:szCs w:val="24"/>
        </w:rPr>
        <w:t xml:space="preserve"> в силу с 1 июля 2016 года</w:t>
      </w:r>
      <w:r w:rsidR="00755CA0">
        <w:rPr>
          <w:rFonts w:ascii="Times New Roman" w:hAnsi="Times New Roman" w:cs="Times New Roman"/>
          <w:color w:val="FF0000"/>
          <w:sz w:val="24"/>
          <w:szCs w:val="24"/>
        </w:rPr>
        <w:t>)</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Внести в Федеральный </w:t>
      </w:r>
      <w:hyperlink r:id="rId97" w:history="1">
        <w:r w:rsidRPr="00755CA0">
          <w:rPr>
            <w:rFonts w:ascii="Times New Roman" w:hAnsi="Times New Roman" w:cs="Times New Roman"/>
            <w:color w:val="0000FF"/>
            <w:sz w:val="24"/>
            <w:szCs w:val="24"/>
          </w:rPr>
          <w:t>закон</w:t>
        </w:r>
      </w:hyperlink>
      <w:r w:rsidRPr="00755CA0">
        <w:rPr>
          <w:rFonts w:ascii="Times New Roman" w:hAnsi="Times New Roman" w:cs="Times New Roman"/>
          <w:sz w:val="24"/>
          <w:szCs w:val="24"/>
        </w:rPr>
        <w:t xml:space="preserve"> от 10 января 2003 года N 17-ФЗ "О железнодорожном транспорте в Российской Федерации" (Собрание законодательства Российской Федерации, 2003, N 2, ст. 169; 2009, N 1, ст. 21; 2011, N 30, ст. 4596) следующие изменения: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1) </w:t>
      </w:r>
      <w:hyperlink r:id="rId98" w:history="1">
        <w:r w:rsidRPr="00755CA0">
          <w:rPr>
            <w:rFonts w:ascii="Times New Roman" w:hAnsi="Times New Roman" w:cs="Times New Roman"/>
            <w:color w:val="0000FF"/>
            <w:sz w:val="24"/>
            <w:szCs w:val="24"/>
          </w:rPr>
          <w:t>статью 17</w:t>
        </w:r>
      </w:hyperlink>
      <w:r w:rsidRPr="00755CA0">
        <w:rPr>
          <w:rFonts w:ascii="Times New Roman" w:hAnsi="Times New Roman" w:cs="Times New Roman"/>
          <w:sz w:val="24"/>
          <w:szCs w:val="24"/>
        </w:rPr>
        <w:t xml:space="preserve"> дополнить пунктом 3 следующего содержания: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"3. Порядок обеспечения условий доступности для пассажиров из числа инвалидов пассажирских вагонов определяется федеральным органом исполнительной власти в области железнодорожного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2) в </w:t>
      </w:r>
      <w:hyperlink r:id="rId99" w:history="1">
        <w:r w:rsidRPr="00755CA0">
          <w:rPr>
            <w:rFonts w:ascii="Times New Roman" w:hAnsi="Times New Roman" w:cs="Times New Roman"/>
            <w:color w:val="0000FF"/>
            <w:sz w:val="24"/>
            <w:szCs w:val="24"/>
          </w:rPr>
          <w:t>пункте 2 статьи 28</w:t>
        </w:r>
      </w:hyperlink>
      <w:r w:rsidRPr="00755CA0">
        <w:rPr>
          <w:rFonts w:ascii="Times New Roman" w:hAnsi="Times New Roman" w:cs="Times New Roman"/>
          <w:sz w:val="24"/>
          <w:szCs w:val="24"/>
        </w:rPr>
        <w:t xml:space="preserve"> второе предложение после слова "вокзалах" дополнить словами "с учетом особенностей ее доведения до инвалидов".</w:t>
      </w:r>
    </w:p>
    <w:p w:rsidR="00755CA0" w:rsidRDefault="00755CA0" w:rsidP="00755CA0">
      <w:pPr>
        <w:pStyle w:val="ConsPlusNormal"/>
        <w:ind w:firstLine="540"/>
        <w:jc w:val="both"/>
        <w:rPr>
          <w:rFonts w:ascii="Times New Roman" w:hAnsi="Times New Roman" w:cs="Times New Roman"/>
          <w:color w:val="FF0000"/>
          <w:sz w:val="24"/>
          <w:szCs w:val="24"/>
        </w:rPr>
      </w:pPr>
      <w:bookmarkStart w:id="1" w:name="P251"/>
      <w:bookmarkEnd w:id="1"/>
    </w:p>
    <w:p w:rsidR="00755CA0"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color w:val="FF0000"/>
          <w:sz w:val="24"/>
          <w:szCs w:val="24"/>
        </w:rPr>
        <w:t>Статья 14</w:t>
      </w:r>
      <w:r w:rsidR="00755CA0">
        <w:rPr>
          <w:rFonts w:ascii="Times New Roman" w:hAnsi="Times New Roman" w:cs="Times New Roman"/>
          <w:color w:val="FF0000"/>
          <w:sz w:val="24"/>
          <w:szCs w:val="24"/>
        </w:rPr>
        <w:t xml:space="preserve"> (</w:t>
      </w:r>
      <w:hyperlink w:anchor="P370" w:history="1">
        <w:r w:rsidR="00755CA0" w:rsidRPr="00755CA0">
          <w:rPr>
            <w:rFonts w:ascii="Times New Roman" w:hAnsi="Times New Roman" w:cs="Times New Roman"/>
            <w:color w:val="0000FF"/>
            <w:sz w:val="24"/>
            <w:szCs w:val="24"/>
          </w:rPr>
          <w:t>вступает</w:t>
        </w:r>
      </w:hyperlink>
      <w:r w:rsidR="00755CA0" w:rsidRPr="00755CA0">
        <w:rPr>
          <w:rFonts w:ascii="Times New Roman" w:hAnsi="Times New Roman" w:cs="Times New Roman"/>
          <w:sz w:val="24"/>
          <w:szCs w:val="24"/>
        </w:rPr>
        <w:t xml:space="preserve"> в силу с 1 июля 2016 года.</w:t>
      </w:r>
      <w:r w:rsidR="00755CA0">
        <w:rPr>
          <w:rFonts w:ascii="Times New Roman" w:hAnsi="Times New Roman" w:cs="Times New Roman"/>
          <w:sz w:val="24"/>
          <w:szCs w:val="24"/>
        </w:rPr>
        <w:t>)</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Федеральный </w:t>
      </w:r>
      <w:hyperlink r:id="rId100" w:history="1">
        <w:r w:rsidRPr="00755CA0">
          <w:rPr>
            <w:rFonts w:ascii="Times New Roman" w:hAnsi="Times New Roman" w:cs="Times New Roman"/>
            <w:color w:val="0000FF"/>
            <w:sz w:val="24"/>
            <w:szCs w:val="24"/>
          </w:rPr>
          <w:t>закон</w:t>
        </w:r>
      </w:hyperlink>
      <w:r w:rsidRPr="00755CA0">
        <w:rPr>
          <w:rFonts w:ascii="Times New Roman" w:hAnsi="Times New Roman" w:cs="Times New Roman"/>
          <w:sz w:val="24"/>
          <w:szCs w:val="24"/>
        </w:rPr>
        <w:t xml:space="preserve"> от 10 января 2003 года N 18-ФЗ "Устав железнодорожного транспорта Российской Федерации" (Собрание законодательства Российской Федерации, 2003, N 2, ст. 170; 2007, N 27, ст. 3213) дополнить статьей 80.1 следующего содержания:</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"Статья 80.1. Перевозчик и владелец инфраструктуры в соответствии с законодательством Российской Федерации о социальной защите инвалидов обеспечивают условия доступности для пассажиров из числа инвалидов объектов железнодорожного транспорта и предоставляемых на вокзалах и в поездах услуг наравне с другими пассажирами, в том числе:</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оборудование вокзалов низкорасположенными телефонами с функцией регулирования громкости, </w:t>
      </w:r>
      <w:proofErr w:type="spellStart"/>
      <w:r w:rsidRPr="00755CA0">
        <w:rPr>
          <w:rFonts w:ascii="Times New Roman" w:hAnsi="Times New Roman" w:cs="Times New Roman"/>
          <w:sz w:val="24"/>
          <w:szCs w:val="24"/>
        </w:rPr>
        <w:t>текстофонами</w:t>
      </w:r>
      <w:proofErr w:type="spellEnd"/>
      <w:r w:rsidRPr="00755CA0">
        <w:rPr>
          <w:rFonts w:ascii="Times New Roman" w:hAnsi="Times New Roman" w:cs="Times New Roman"/>
          <w:sz w:val="24"/>
          <w:szCs w:val="24"/>
        </w:rPr>
        <w:t xml:space="preserve"> для связи со службами информации, экстренной </w:t>
      </w:r>
      <w:r w:rsidRPr="00755CA0">
        <w:rPr>
          <w:rFonts w:ascii="Times New Roman" w:hAnsi="Times New Roman" w:cs="Times New Roman"/>
          <w:sz w:val="24"/>
          <w:szCs w:val="24"/>
        </w:rPr>
        <w:lastRenderedPageBreak/>
        <w:t>помощи;</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дублирование необходимой для пассажиров из числа инвалидов звуковой и зрительной информации, в том числе о времени отправления и прибытия поездов, стоимости проезда пассажиров и перевозок багажа, </w:t>
      </w:r>
      <w:proofErr w:type="spellStart"/>
      <w:r w:rsidRPr="00755CA0">
        <w:rPr>
          <w:rFonts w:ascii="Times New Roman" w:hAnsi="Times New Roman" w:cs="Times New Roman"/>
          <w:sz w:val="24"/>
          <w:szCs w:val="24"/>
        </w:rPr>
        <w:t>грузобагажа</w:t>
      </w:r>
      <w:proofErr w:type="spellEnd"/>
      <w:r w:rsidRPr="00755CA0">
        <w:rPr>
          <w:rFonts w:ascii="Times New Roman" w:hAnsi="Times New Roman" w:cs="Times New Roman"/>
          <w:sz w:val="24"/>
          <w:szCs w:val="24"/>
        </w:rPr>
        <w:t>, времени работы железнодорожных билетных касс, камер хранения, расположении вокзальных помещений, об оказываемых им услугах, о предоставляемых гражданам определенных категорий льготах;</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ознакомление с правилами перевозки пассажиров, а также другой необходимой информацией об условиях перевозки в доступной для пассажиров из числа инвалидов форме.</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Владельцами инфраструктур на вокзалах пассажирам из числа инвалидов без взимания дополнительной платы предоставляются следующие услуги:</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помощь при передвижении по территории вокзала, в том числе при входе в поезд и выходе из него, до места посадки в поезд и от места высадки из него, при оформлении багажа, получении багажа по прибытии поезда, а также обеспечение посадки в транспортное средство инвалидов и высадки из него;</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предоставление вспомогательных средств, в том числе кресел-колясок;</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Перевозчиками в поездах дальнего следования пассажирам из числа инвалидов без взимания дополнительной платы предоставляются следующие услуги:</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предоставление вспомогательных средств, в том числе кресел-колясок;</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провоз собак-проводников при наличии специального документа.</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Обслуживание пассажиров из числа инвалидов на вокзалах и в поездах дальнего следования осуществляется работниками владельца инфраструктуры или перевозчика, прошедшими инструктирование или обучение по вопросам, связанным с обслуживанием пассажиров из числа инвалидов.</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Перевозка железнодорожным транспортом общего пользования пассажиров, являющихся одновременно инвалидами по слуху и зрению, осуществляется в сопровождении пассажира, оказывающего помощь инвалиду.</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Сверх установленной нормы бесплатного провоза багажа и без взимания платы инвалиды имеют право провозить, не сдавая в багаж, трость, костыли, носилки и (или) кресло-коляску, предназначенные для личного пользования.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Порядок обеспечения условий доступности для пассажиров из числа инвалидов вокзалов, поездов дальнего следования и предоставляемых на вокзалах и в поездах дальнего следования услуг определяется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Статья 15</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55CA0" w:rsidP="00755CA0">
      <w:pPr>
        <w:pStyle w:val="ConsPlusNormal"/>
        <w:ind w:firstLine="540"/>
        <w:jc w:val="both"/>
        <w:rPr>
          <w:rFonts w:ascii="Times New Roman" w:hAnsi="Times New Roman" w:cs="Times New Roman"/>
          <w:sz w:val="24"/>
          <w:szCs w:val="24"/>
        </w:rPr>
      </w:pPr>
      <w:hyperlink r:id="rId101" w:history="1">
        <w:r w:rsidR="007B6719" w:rsidRPr="00755CA0">
          <w:rPr>
            <w:rFonts w:ascii="Times New Roman" w:hAnsi="Times New Roman" w:cs="Times New Roman"/>
            <w:color w:val="0000FF"/>
            <w:sz w:val="24"/>
            <w:szCs w:val="24"/>
          </w:rPr>
          <w:t>Статью 66</w:t>
        </w:r>
      </w:hyperlink>
      <w:r w:rsidR="007B6719" w:rsidRPr="00755CA0">
        <w:rPr>
          <w:rFonts w:ascii="Times New Roman" w:hAnsi="Times New Roman" w:cs="Times New Roman"/>
          <w:sz w:val="24"/>
          <w:szCs w:val="24"/>
        </w:rPr>
        <w:t xml:space="preserve"> Федерального закона от 10 января 2003 года N 19-ФЗ "О выборах Президента Российской Федерации" (Собрание законодательства Российской Федерации, 2003, N 2, ст. 171; 2005, N 30, ст. 3104; 2006, N 31, ст. 3427; 2007, N 18, ст. 2118; 2009, N 7, ст. 771; 2011, N 25, ст. 3536; 2014, N 8, ст. 739) дополнить пунктом 13 следующего содержания: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"13. При оборудовании помещения для голосования должны обеспечиваться предусмотренные законодательством Российской Федерации условия для </w:t>
      </w:r>
      <w:r w:rsidRPr="00755CA0">
        <w:rPr>
          <w:rFonts w:ascii="Times New Roman" w:hAnsi="Times New Roman" w:cs="Times New Roman"/>
          <w:sz w:val="24"/>
          <w:szCs w:val="24"/>
        </w:rPr>
        <w:lastRenderedPageBreak/>
        <w:t>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7B6719" w:rsidRPr="00755CA0" w:rsidRDefault="007B6719" w:rsidP="00755CA0">
      <w:pPr>
        <w:pStyle w:val="ConsPlusNormal"/>
        <w:jc w:val="both"/>
        <w:rPr>
          <w:rFonts w:ascii="Times New Roman" w:hAnsi="Times New Roman" w:cs="Times New Roman"/>
          <w:sz w:val="24"/>
          <w:szCs w:val="24"/>
        </w:rPr>
      </w:pPr>
    </w:p>
    <w:p w:rsidR="00755CA0" w:rsidRPr="00755CA0" w:rsidRDefault="007B6719" w:rsidP="00755CA0">
      <w:pPr>
        <w:pStyle w:val="ConsPlusNormal"/>
        <w:ind w:firstLine="540"/>
        <w:jc w:val="both"/>
        <w:rPr>
          <w:rFonts w:ascii="Times New Roman" w:hAnsi="Times New Roman" w:cs="Times New Roman"/>
          <w:sz w:val="24"/>
          <w:szCs w:val="24"/>
        </w:rPr>
      </w:pPr>
      <w:bookmarkStart w:id="2" w:name="P280"/>
      <w:bookmarkEnd w:id="2"/>
      <w:r w:rsidRPr="00755CA0">
        <w:rPr>
          <w:rFonts w:ascii="Times New Roman" w:hAnsi="Times New Roman" w:cs="Times New Roman"/>
          <w:color w:val="FF0000"/>
          <w:sz w:val="24"/>
          <w:szCs w:val="24"/>
        </w:rPr>
        <w:t>Статья 16</w:t>
      </w:r>
      <w:r w:rsidR="00755CA0">
        <w:rPr>
          <w:rFonts w:ascii="Times New Roman" w:hAnsi="Times New Roman" w:cs="Times New Roman"/>
          <w:color w:val="FF0000"/>
          <w:sz w:val="24"/>
          <w:szCs w:val="24"/>
        </w:rPr>
        <w:t xml:space="preserve"> (</w:t>
      </w:r>
      <w:hyperlink w:anchor="P370" w:history="1">
        <w:r w:rsidR="00755CA0" w:rsidRPr="00755CA0">
          <w:rPr>
            <w:rFonts w:ascii="Times New Roman" w:hAnsi="Times New Roman" w:cs="Times New Roman"/>
            <w:color w:val="0000FF"/>
            <w:sz w:val="24"/>
            <w:szCs w:val="24"/>
          </w:rPr>
          <w:t>вступает</w:t>
        </w:r>
      </w:hyperlink>
      <w:r w:rsidR="00755CA0">
        <w:rPr>
          <w:rFonts w:ascii="Times New Roman" w:hAnsi="Times New Roman" w:cs="Times New Roman"/>
          <w:sz w:val="24"/>
          <w:szCs w:val="24"/>
        </w:rPr>
        <w:t xml:space="preserve"> в силу с 1 июля 2016 года)</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Внести в Федеральный </w:t>
      </w:r>
      <w:hyperlink r:id="rId102" w:history="1">
        <w:r w:rsidRPr="00755CA0">
          <w:rPr>
            <w:rFonts w:ascii="Times New Roman" w:hAnsi="Times New Roman" w:cs="Times New Roman"/>
            <w:color w:val="0000FF"/>
            <w:sz w:val="24"/>
            <w:szCs w:val="24"/>
          </w:rPr>
          <w:t>закон</w:t>
        </w:r>
      </w:hyperlink>
      <w:r w:rsidRPr="00755CA0">
        <w:rPr>
          <w:rFonts w:ascii="Times New Roman" w:hAnsi="Times New Roman" w:cs="Times New Roman"/>
          <w:sz w:val="24"/>
          <w:szCs w:val="24"/>
        </w:rPr>
        <w:t xml:space="preserve"> от 7 июля 2003 года N 126-ФЗ "О связи" (Собрание законодательства Российской Федерации, 2003, N 28, ст. 2895; 2007, N 7, ст. 835; 2010, N 7, ст. 705; N 31, ст. 4190; 2011, N 7, ст. 901; N 29, ст. 4291; 2012, N 31, ст. 4328; N 53, ст. 7578; 2013, N 48, ст. 6162; N 49, ст. 6347; 2014, N 6, ст. 560; N 19, ст. 2302; N 30, ст. 4273) следующие изменения: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1) </w:t>
      </w:r>
      <w:hyperlink r:id="rId103" w:history="1">
        <w:r w:rsidRPr="00755CA0">
          <w:rPr>
            <w:rFonts w:ascii="Times New Roman" w:hAnsi="Times New Roman" w:cs="Times New Roman"/>
            <w:color w:val="0000FF"/>
            <w:sz w:val="24"/>
            <w:szCs w:val="24"/>
          </w:rPr>
          <w:t>пункт 2 статьи 46</w:t>
        </w:r>
      </w:hyperlink>
      <w:r w:rsidRPr="00755CA0">
        <w:rPr>
          <w:rFonts w:ascii="Times New Roman" w:hAnsi="Times New Roman" w:cs="Times New Roman"/>
          <w:sz w:val="24"/>
          <w:szCs w:val="24"/>
        </w:rPr>
        <w:t xml:space="preserve"> изложить в следующей редакции:</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"2. Оператор связи обеспечивает в соответствии с законодательством Российской Федерации о социальной защите инвалидов условия для беспрепятственного доступа инвалидов к объектам связи, включая: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оснащение объектов связи, предназначенных для работы с пользователями услугами связи, надписями, иной текстовой и графической информацией, выполненной крупным шрифтом, в том числе с применением рельефно-точечного шрифта Брайля;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обеспечение инвалидам возможности самостоятельного передвижения по объекту связи в целях пользования общедоступными услугами связи;</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доведение работниками оператора связи информации об услугах связи до инвалидов иными доступными им способами.</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На объектах связи инвалидам без взимания дополнительной платы оператором связи предоставляются следующие услуги:</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дублирование необходимой для инвалидов звуковой и зрительной информации;</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помощь работников оператора связи при пользовании пользовательским оборудованием (оконечным оборудованием).</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Порядок обеспечения оператором связи условий доступности для инвалидов объектов связи и предоставляемых услуг связи устанавливается федеральным органом исполнительной власти в области связи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2) </w:t>
      </w:r>
      <w:hyperlink r:id="rId104" w:history="1">
        <w:r w:rsidRPr="00755CA0">
          <w:rPr>
            <w:rFonts w:ascii="Times New Roman" w:hAnsi="Times New Roman" w:cs="Times New Roman"/>
            <w:color w:val="0000FF"/>
            <w:sz w:val="24"/>
            <w:szCs w:val="24"/>
          </w:rPr>
          <w:t>пункт 1 статьи 52</w:t>
        </w:r>
      </w:hyperlink>
      <w:r w:rsidRPr="00755CA0">
        <w:rPr>
          <w:rFonts w:ascii="Times New Roman" w:hAnsi="Times New Roman" w:cs="Times New Roman"/>
          <w:sz w:val="24"/>
          <w:szCs w:val="24"/>
        </w:rPr>
        <w:t xml:space="preserve"> дополнить абзацем следующего содержания: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"Оператор связи обязан обеспечить возможность вызова экстренных оперативных служб инвалидами путем отправления коротких текстовых сообщений через подвижную радиотелефонную связь.";</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3) </w:t>
      </w:r>
      <w:hyperlink r:id="rId105" w:history="1">
        <w:r w:rsidRPr="00755CA0">
          <w:rPr>
            <w:rFonts w:ascii="Times New Roman" w:hAnsi="Times New Roman" w:cs="Times New Roman"/>
            <w:color w:val="0000FF"/>
            <w:sz w:val="24"/>
            <w:szCs w:val="24"/>
          </w:rPr>
          <w:t>абзац первый пункта 2 статьи 57</w:t>
        </w:r>
      </w:hyperlink>
      <w:r w:rsidRPr="00755CA0">
        <w:rPr>
          <w:rFonts w:ascii="Times New Roman" w:hAnsi="Times New Roman" w:cs="Times New Roman"/>
          <w:sz w:val="24"/>
          <w:szCs w:val="24"/>
        </w:rPr>
        <w:t xml:space="preserve"> после слов "универсальных услуг связи," дополнить словами "порядок обеспечения доступа к ним инвалидов,".</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Статья 17</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Внести в Жилищный </w:t>
      </w:r>
      <w:hyperlink r:id="rId106" w:history="1">
        <w:r w:rsidRPr="00755CA0">
          <w:rPr>
            <w:rFonts w:ascii="Times New Roman" w:hAnsi="Times New Roman" w:cs="Times New Roman"/>
            <w:color w:val="0000FF"/>
            <w:sz w:val="24"/>
            <w:szCs w:val="24"/>
          </w:rPr>
          <w:t>кодекс</w:t>
        </w:r>
      </w:hyperlink>
      <w:r w:rsidRPr="00755CA0">
        <w:rPr>
          <w:rFonts w:ascii="Times New Roman" w:hAnsi="Times New Roman" w:cs="Times New Roman"/>
          <w:sz w:val="24"/>
          <w:szCs w:val="24"/>
        </w:rPr>
        <w:t xml:space="preserve"> Российской Федерации (Собрание законодательства Российской Федерации, 2005, N 1, ст. 14; 2007, N 1, ст. 13; N 43, ст. 5084; 2008, N 30, ст. 3616; 2011, N 23, ст. 3263; N 30, ст. 4590; 2012, N 26, ст. 3446; N 53, ст. 7596; 2013, N 52, ст. 6982; 2014, N 26, ст. 3406; N 30, ст. 4218, 4256, 4264) следующие изменения: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lastRenderedPageBreak/>
        <w:t xml:space="preserve">1) </w:t>
      </w:r>
      <w:hyperlink r:id="rId107" w:history="1">
        <w:r w:rsidRPr="00755CA0">
          <w:rPr>
            <w:rFonts w:ascii="Times New Roman" w:hAnsi="Times New Roman" w:cs="Times New Roman"/>
            <w:color w:val="0000FF"/>
            <w:sz w:val="24"/>
            <w:szCs w:val="24"/>
          </w:rPr>
          <w:t>статью 2</w:t>
        </w:r>
      </w:hyperlink>
      <w:r w:rsidRPr="00755CA0">
        <w:rPr>
          <w:rFonts w:ascii="Times New Roman" w:hAnsi="Times New Roman" w:cs="Times New Roman"/>
          <w:sz w:val="24"/>
          <w:szCs w:val="24"/>
        </w:rPr>
        <w:t xml:space="preserve"> дополнить пунктом 5.1 следующего содержания: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"5.1) обеспечивают инвалидам условия для беспрепятственного доступа к общему имуществу в многоквартирных домах;";</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2) </w:t>
      </w:r>
      <w:hyperlink r:id="rId108" w:history="1">
        <w:r w:rsidRPr="00755CA0">
          <w:rPr>
            <w:rFonts w:ascii="Times New Roman" w:hAnsi="Times New Roman" w:cs="Times New Roman"/>
            <w:color w:val="0000FF"/>
            <w:sz w:val="24"/>
            <w:szCs w:val="24"/>
          </w:rPr>
          <w:t>пункт 2 статьи 12</w:t>
        </w:r>
      </w:hyperlink>
      <w:r w:rsidRPr="00755CA0">
        <w:rPr>
          <w:rFonts w:ascii="Times New Roman" w:hAnsi="Times New Roman" w:cs="Times New Roman"/>
          <w:sz w:val="24"/>
          <w:szCs w:val="24"/>
        </w:rPr>
        <w:t xml:space="preserve"> дополнить словами ", а также порядка обеспечения условий их доступности для инвалидов";</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3) </w:t>
      </w:r>
      <w:hyperlink r:id="rId109" w:history="1">
        <w:r w:rsidRPr="00755CA0">
          <w:rPr>
            <w:rFonts w:ascii="Times New Roman" w:hAnsi="Times New Roman" w:cs="Times New Roman"/>
            <w:color w:val="0000FF"/>
            <w:sz w:val="24"/>
            <w:szCs w:val="24"/>
          </w:rPr>
          <w:t>часть 3 статьи 15</w:t>
        </w:r>
      </w:hyperlink>
      <w:r w:rsidRPr="00755CA0">
        <w:rPr>
          <w:rFonts w:ascii="Times New Roman" w:hAnsi="Times New Roman" w:cs="Times New Roman"/>
          <w:sz w:val="24"/>
          <w:szCs w:val="24"/>
        </w:rPr>
        <w:t xml:space="preserve"> после слов "жилое помещение," дополнить словами "в том числе по его приспособлению с учетом потребностей инвалидов,".</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Статья 18</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55CA0" w:rsidP="00755CA0">
      <w:pPr>
        <w:pStyle w:val="ConsPlusNormal"/>
        <w:ind w:firstLine="540"/>
        <w:jc w:val="both"/>
        <w:rPr>
          <w:rFonts w:ascii="Times New Roman" w:hAnsi="Times New Roman" w:cs="Times New Roman"/>
          <w:sz w:val="24"/>
          <w:szCs w:val="24"/>
        </w:rPr>
      </w:pPr>
      <w:hyperlink r:id="rId110" w:history="1">
        <w:r w:rsidR="007B6719" w:rsidRPr="00755CA0">
          <w:rPr>
            <w:rFonts w:ascii="Times New Roman" w:hAnsi="Times New Roman" w:cs="Times New Roman"/>
            <w:color w:val="0000FF"/>
            <w:sz w:val="24"/>
            <w:szCs w:val="24"/>
          </w:rPr>
          <w:t>Статью 72</w:t>
        </w:r>
      </w:hyperlink>
      <w:r w:rsidR="007B6719" w:rsidRPr="00755CA0">
        <w:rPr>
          <w:rFonts w:ascii="Times New Roman" w:hAnsi="Times New Roman" w:cs="Times New Roman"/>
          <w:sz w:val="24"/>
          <w:szCs w:val="24"/>
        </w:rPr>
        <w:t xml:space="preserve"> Федерального закона от 18 мая 2005 года N 51-ФЗ "О выборах депутатов Государственной Думы Федерального Собрания Российской Федерации" (Собрание законодательства Российской Федерации, 2005, N 21, ст. 1919; 2006, N 31, ст. 3427; 2007, N 18, ст. 2118; 2009, N 7, ст. 771; 2011, N 25, ст. 3536; 2014, N 8, ст. 740) дополнить частью 14 следующего содержания:</w:t>
      </w:r>
    </w:p>
    <w:p w:rsidR="007B6719"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"14.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755CA0" w:rsidRPr="00755CA0" w:rsidRDefault="00755CA0" w:rsidP="00755CA0">
      <w:pPr>
        <w:pStyle w:val="ConsPlusNormal"/>
        <w:ind w:firstLine="540"/>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color w:val="FF0000"/>
          <w:sz w:val="24"/>
          <w:szCs w:val="24"/>
        </w:rPr>
      </w:pPr>
      <w:bookmarkStart w:id="3" w:name="P314"/>
      <w:bookmarkEnd w:id="3"/>
      <w:r w:rsidRPr="00755CA0">
        <w:rPr>
          <w:rFonts w:ascii="Times New Roman" w:hAnsi="Times New Roman" w:cs="Times New Roman"/>
          <w:color w:val="FF0000"/>
          <w:sz w:val="24"/>
          <w:szCs w:val="24"/>
        </w:rPr>
        <w:t>Статья 19</w:t>
      </w:r>
      <w:r w:rsidR="00755CA0">
        <w:rPr>
          <w:rFonts w:ascii="Times New Roman" w:hAnsi="Times New Roman" w:cs="Times New Roman"/>
          <w:color w:val="FF0000"/>
          <w:sz w:val="24"/>
          <w:szCs w:val="24"/>
        </w:rPr>
        <w:t xml:space="preserve"> (</w:t>
      </w:r>
      <w:hyperlink w:anchor="P370" w:history="1">
        <w:r w:rsidR="00755CA0" w:rsidRPr="00755CA0">
          <w:rPr>
            <w:rFonts w:ascii="Times New Roman" w:hAnsi="Times New Roman" w:cs="Times New Roman"/>
            <w:color w:val="0000FF"/>
            <w:sz w:val="24"/>
            <w:szCs w:val="24"/>
          </w:rPr>
          <w:t>вступает</w:t>
        </w:r>
      </w:hyperlink>
      <w:r w:rsidR="00755CA0" w:rsidRPr="00755CA0">
        <w:rPr>
          <w:rFonts w:ascii="Times New Roman" w:hAnsi="Times New Roman" w:cs="Times New Roman"/>
          <w:sz w:val="24"/>
          <w:szCs w:val="24"/>
        </w:rPr>
        <w:t xml:space="preserve"> в силу с 1 июля 2016 года</w:t>
      </w:r>
      <w:r w:rsidR="00755CA0">
        <w:rPr>
          <w:rFonts w:ascii="Times New Roman" w:hAnsi="Times New Roman" w:cs="Times New Roman"/>
          <w:color w:val="FF0000"/>
          <w:sz w:val="24"/>
          <w:szCs w:val="24"/>
        </w:rPr>
        <w:t>)</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Федеральный </w:t>
      </w:r>
      <w:hyperlink r:id="rId111" w:history="1">
        <w:r w:rsidRPr="00755CA0">
          <w:rPr>
            <w:rFonts w:ascii="Times New Roman" w:hAnsi="Times New Roman" w:cs="Times New Roman"/>
            <w:color w:val="0000FF"/>
            <w:sz w:val="24"/>
            <w:szCs w:val="24"/>
          </w:rPr>
          <w:t>закон</w:t>
        </w:r>
      </w:hyperlink>
      <w:r w:rsidRPr="00755CA0">
        <w:rPr>
          <w:rFonts w:ascii="Times New Roman" w:hAnsi="Times New Roman" w:cs="Times New Roman"/>
          <w:sz w:val="24"/>
          <w:szCs w:val="24"/>
        </w:rPr>
        <w:t xml:space="preserve"> от 8 ноября 2007 года N 259-ФЗ "Устав автомобильного транспорта и городского наземного электрического транспорта" (Собрание законодательства Российской Федерации, 2007, N 46, ст. 5555; 2012, N 31, ст. 4320; 2014, N 6, ст. 566) дополнить статьей 21.1 следующего содержания:</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"Статья 21.1. Перевозка и особенности обслуживания пассажиров из числа инвалидов</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w:t>
      </w:r>
      <w:proofErr w:type="spellStart"/>
      <w:r w:rsidRPr="00755CA0">
        <w:rPr>
          <w:rFonts w:ascii="Times New Roman" w:hAnsi="Times New Roman" w:cs="Times New Roman"/>
          <w:sz w:val="24"/>
          <w:szCs w:val="24"/>
        </w:rPr>
        <w:t>текстофонами</w:t>
      </w:r>
      <w:proofErr w:type="spellEnd"/>
      <w:r w:rsidRPr="00755CA0">
        <w:rPr>
          <w:rFonts w:ascii="Times New Roman" w:hAnsi="Times New Roman" w:cs="Times New Roman"/>
          <w:sz w:val="24"/>
          <w:szCs w:val="24"/>
        </w:rPr>
        <w:t xml:space="preserve"> для связи со службами информации, экстренной помощи;</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2) дублирование необходимой для пассажиров из числа инвалидов звуковой и зрительной информации;</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2) допуск собаки-проводника при наличии документа, подтверждающего специальное </w:t>
      </w:r>
      <w:r w:rsidRPr="00755CA0">
        <w:rPr>
          <w:rFonts w:ascii="Times New Roman" w:hAnsi="Times New Roman" w:cs="Times New Roman"/>
          <w:sz w:val="24"/>
          <w:szCs w:val="24"/>
        </w:rPr>
        <w:lastRenderedPageBreak/>
        <w:t>ее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2) провоз собак-проводников при наличии специального документа;</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3) перевозка кресла-коляски пассажира из числа инвалидов.</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1) оказание водителем помощи пассажиру из числа инвалидов при посадке в транспортное средство и высадке из него;</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2) провоз собак-проводников при наличии специального документа;</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3) перевозка кресла-коляски пассажира из числа инвалидов.</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Статья 20</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55CA0" w:rsidP="00755CA0">
      <w:pPr>
        <w:pStyle w:val="ConsPlusNormal"/>
        <w:ind w:firstLine="540"/>
        <w:jc w:val="both"/>
        <w:rPr>
          <w:rFonts w:ascii="Times New Roman" w:hAnsi="Times New Roman" w:cs="Times New Roman"/>
          <w:sz w:val="24"/>
          <w:szCs w:val="24"/>
        </w:rPr>
      </w:pPr>
      <w:hyperlink r:id="rId112" w:history="1">
        <w:r w:rsidR="007B6719" w:rsidRPr="00755CA0">
          <w:rPr>
            <w:rFonts w:ascii="Times New Roman" w:hAnsi="Times New Roman" w:cs="Times New Roman"/>
            <w:color w:val="0000FF"/>
            <w:sz w:val="24"/>
            <w:szCs w:val="24"/>
          </w:rPr>
          <w:t>Статью 17</w:t>
        </w:r>
      </w:hyperlink>
      <w:r w:rsidR="007B6719" w:rsidRPr="00755CA0">
        <w:rPr>
          <w:rFonts w:ascii="Times New Roman" w:hAnsi="Times New Roman" w:cs="Times New Roman"/>
          <w:sz w:val="24"/>
          <w:szCs w:val="24"/>
        </w:rPr>
        <w:t xml:space="preserve">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2013, N 30, ст. 4058; 2014, N 45, ст. 6153) дополнить частью 4.1 следующего содержания: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"4.1. В соответствии с законодательством Российской Федерации о социальной защите инвалидов обеспечиваются условия доступности для пассажиров из числа инвалидов объектов инфраструктуры морского порта, предназначенных для обслуживания пассажиров, и оказываемых услуг наравне с другими пассажирами в порядке, установленном правилами обслуживания пассажиров и правилами оказания иных услуг, обычно оказываемых в морском порту и не связанных с осуществлением пассажирами и другими гражданами предпринимательской деятельности.".</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Статья 21</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55CA0" w:rsidP="00755CA0">
      <w:pPr>
        <w:pStyle w:val="ConsPlusNormal"/>
        <w:ind w:firstLine="540"/>
        <w:jc w:val="both"/>
        <w:rPr>
          <w:rFonts w:ascii="Times New Roman" w:hAnsi="Times New Roman" w:cs="Times New Roman"/>
          <w:sz w:val="24"/>
          <w:szCs w:val="24"/>
        </w:rPr>
      </w:pPr>
      <w:hyperlink r:id="rId113" w:history="1">
        <w:r w:rsidR="007B6719" w:rsidRPr="00755CA0">
          <w:rPr>
            <w:rFonts w:ascii="Times New Roman" w:hAnsi="Times New Roman" w:cs="Times New Roman"/>
            <w:color w:val="0000FF"/>
            <w:sz w:val="24"/>
            <w:szCs w:val="24"/>
          </w:rPr>
          <w:t>Часть 1 статьи 22</w:t>
        </w:r>
      </w:hyperlink>
      <w:r w:rsidR="007B6719" w:rsidRPr="00755CA0">
        <w:rPr>
          <w:rFonts w:ascii="Times New Roman" w:hAnsi="Times New Roman" w:cs="Times New Roman"/>
          <w:sz w:val="24"/>
          <w:szCs w:val="24"/>
        </w:rPr>
        <w:t xml:space="preserve"> Федерального закона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(Собрание законодательства Российской Федерации, 2008, N 24, ст. 2789; 2011, N 50, ст. 7353; 2013, N 27, ст. 3477; N 48, ст. 6165; N 51, ст. 6698) дополнить пунктом 14.1 следующего содержания: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"14.1) участие в реализации мер по устранению дискриминации по признаку инвалидности в отношении лиц, находящихся в местах принудительного содержания и являющихся инвалидами;".</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Статья 22</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55CA0" w:rsidP="00755CA0">
      <w:pPr>
        <w:pStyle w:val="ConsPlusNormal"/>
        <w:ind w:firstLine="540"/>
        <w:jc w:val="both"/>
        <w:rPr>
          <w:rFonts w:ascii="Times New Roman" w:hAnsi="Times New Roman" w:cs="Times New Roman"/>
          <w:sz w:val="24"/>
          <w:szCs w:val="24"/>
        </w:rPr>
      </w:pPr>
      <w:hyperlink r:id="rId114" w:history="1">
        <w:r w:rsidR="007B6719" w:rsidRPr="00755CA0">
          <w:rPr>
            <w:rFonts w:ascii="Times New Roman" w:hAnsi="Times New Roman" w:cs="Times New Roman"/>
            <w:color w:val="0000FF"/>
            <w:sz w:val="24"/>
            <w:szCs w:val="24"/>
          </w:rPr>
          <w:t>Статью 10</w:t>
        </w:r>
      </w:hyperlink>
      <w:r w:rsidR="007B6719" w:rsidRPr="00755CA0">
        <w:rPr>
          <w:rFonts w:ascii="Times New Roman" w:hAnsi="Times New Roman" w:cs="Times New Roman"/>
          <w:sz w:val="24"/>
          <w:szCs w:val="24"/>
        </w:rPr>
        <w:t xml:space="preserve"> Федерального закона от 9 февраля 2009 года N 8-ФЗ "Об обеспечении </w:t>
      </w:r>
      <w:r w:rsidR="007B6719" w:rsidRPr="00755CA0">
        <w:rPr>
          <w:rFonts w:ascii="Times New Roman" w:hAnsi="Times New Roman" w:cs="Times New Roman"/>
          <w:sz w:val="24"/>
          <w:szCs w:val="24"/>
        </w:rPr>
        <w:lastRenderedPageBreak/>
        <w:t>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 2013, N 23, ст. 2870) дополнить частью 6 следующего содержания: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"6. Порядок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Статья 23</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55CA0" w:rsidP="00755CA0">
      <w:pPr>
        <w:pStyle w:val="ConsPlusNormal"/>
        <w:ind w:firstLine="540"/>
        <w:jc w:val="both"/>
        <w:rPr>
          <w:rFonts w:ascii="Times New Roman" w:hAnsi="Times New Roman" w:cs="Times New Roman"/>
          <w:sz w:val="24"/>
          <w:szCs w:val="24"/>
        </w:rPr>
      </w:pPr>
      <w:hyperlink r:id="rId115" w:history="1">
        <w:r w:rsidR="007B6719" w:rsidRPr="00755CA0">
          <w:rPr>
            <w:rFonts w:ascii="Times New Roman" w:hAnsi="Times New Roman" w:cs="Times New Roman"/>
            <w:color w:val="0000FF"/>
            <w:sz w:val="24"/>
            <w:szCs w:val="24"/>
          </w:rPr>
          <w:t>Пункт 12 статьи 14</w:t>
        </w:r>
      </w:hyperlink>
      <w:r w:rsidR="007B6719" w:rsidRPr="00755CA0">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27, ст. 3880)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Статья 24</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55CA0" w:rsidP="00755CA0">
      <w:pPr>
        <w:pStyle w:val="ConsPlusNormal"/>
        <w:ind w:firstLine="540"/>
        <w:jc w:val="both"/>
        <w:rPr>
          <w:rFonts w:ascii="Times New Roman" w:hAnsi="Times New Roman" w:cs="Times New Roman"/>
          <w:sz w:val="24"/>
          <w:szCs w:val="24"/>
        </w:rPr>
      </w:pPr>
      <w:hyperlink r:id="rId116" w:history="1">
        <w:r w:rsidR="007B6719" w:rsidRPr="00755CA0">
          <w:rPr>
            <w:rFonts w:ascii="Times New Roman" w:hAnsi="Times New Roman" w:cs="Times New Roman"/>
            <w:color w:val="0000FF"/>
            <w:sz w:val="24"/>
            <w:szCs w:val="24"/>
          </w:rPr>
          <w:t>Статью 10</w:t>
        </w:r>
      </w:hyperlink>
      <w:r w:rsidR="007B6719" w:rsidRPr="00755CA0">
        <w:rPr>
          <w:rFonts w:ascii="Times New Roman" w:hAnsi="Times New Roman" w:cs="Times New Roman"/>
          <w:sz w:val="24"/>
          <w:szCs w:val="24"/>
        </w:rPr>
        <w:t xml:space="preserve">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дополнить пунктом 9 следующего содержания: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Статья 25</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55CA0" w:rsidP="00755CA0">
      <w:pPr>
        <w:pStyle w:val="ConsPlusNormal"/>
        <w:ind w:firstLine="540"/>
        <w:jc w:val="both"/>
        <w:rPr>
          <w:rFonts w:ascii="Times New Roman" w:hAnsi="Times New Roman" w:cs="Times New Roman"/>
          <w:sz w:val="24"/>
          <w:szCs w:val="24"/>
        </w:rPr>
      </w:pPr>
      <w:hyperlink r:id="rId117" w:history="1">
        <w:r w:rsidR="007B6719" w:rsidRPr="00755CA0">
          <w:rPr>
            <w:rFonts w:ascii="Times New Roman" w:hAnsi="Times New Roman" w:cs="Times New Roman"/>
            <w:color w:val="0000FF"/>
            <w:sz w:val="24"/>
            <w:szCs w:val="24"/>
          </w:rPr>
          <w:t>Статью 12</w:t>
        </w:r>
      </w:hyperlink>
      <w:r w:rsidR="007B6719" w:rsidRPr="00755CA0">
        <w:rPr>
          <w:rFonts w:ascii="Times New Roman" w:hAnsi="Times New Roman" w:cs="Times New Roman"/>
          <w:sz w:val="24"/>
          <w:szCs w:val="24"/>
        </w:rPr>
        <w:t xml:space="preserve">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2012, N 50, ст. 6954; 2013, N 27, ст. 3477; N 48, ст. 6165) дополнить частью 3.1 следующего содержания:</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"3.1. Сотрудники органов внутренних дел, замещающие отдельные должности в органах внутренних дел, обязаны владеть навыками русского жестового языка в объеме, определенном федеральным органом исполнительной власти в сфере внутренних дел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 Порядок определения должностей в органах внутренних дел, исполнение обязанностей по которым требует владения сотрудниками навыками русского жестового языка, устанавливается руководителем федерального органа исполнительной власти в сфере внутренних дел.".</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Статья 26</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1. Настоящий Федеральный закон вступает в силу с 1 января 2016 года, за исключением положений, для которых настоящей статьей установлен иной срок вступления их в силу.</w:t>
      </w:r>
    </w:p>
    <w:p w:rsidR="007B6719" w:rsidRPr="00755CA0" w:rsidRDefault="007B6719" w:rsidP="00755CA0">
      <w:pPr>
        <w:pStyle w:val="ConsPlusNormal"/>
        <w:ind w:firstLine="540"/>
        <w:jc w:val="both"/>
        <w:rPr>
          <w:rFonts w:ascii="Times New Roman" w:hAnsi="Times New Roman" w:cs="Times New Roman"/>
          <w:sz w:val="24"/>
          <w:szCs w:val="24"/>
        </w:rPr>
      </w:pPr>
      <w:bookmarkStart w:id="4" w:name="P370"/>
      <w:bookmarkEnd w:id="4"/>
      <w:r w:rsidRPr="00755CA0">
        <w:rPr>
          <w:rFonts w:ascii="Times New Roman" w:hAnsi="Times New Roman" w:cs="Times New Roman"/>
          <w:sz w:val="24"/>
          <w:szCs w:val="24"/>
        </w:rPr>
        <w:t xml:space="preserve">2. </w:t>
      </w:r>
      <w:hyperlink w:anchor="P240" w:history="1">
        <w:r w:rsidRPr="00755CA0">
          <w:rPr>
            <w:rFonts w:ascii="Times New Roman" w:hAnsi="Times New Roman" w:cs="Times New Roman"/>
            <w:color w:val="0000FF"/>
            <w:sz w:val="24"/>
            <w:szCs w:val="24"/>
          </w:rPr>
          <w:t>Статьи 13</w:t>
        </w:r>
      </w:hyperlink>
      <w:r w:rsidRPr="00755CA0">
        <w:rPr>
          <w:rFonts w:ascii="Times New Roman" w:hAnsi="Times New Roman" w:cs="Times New Roman"/>
          <w:sz w:val="24"/>
          <w:szCs w:val="24"/>
        </w:rPr>
        <w:t xml:space="preserve">, </w:t>
      </w:r>
      <w:hyperlink w:anchor="P251" w:history="1">
        <w:r w:rsidRPr="00755CA0">
          <w:rPr>
            <w:rFonts w:ascii="Times New Roman" w:hAnsi="Times New Roman" w:cs="Times New Roman"/>
            <w:color w:val="0000FF"/>
            <w:sz w:val="24"/>
            <w:szCs w:val="24"/>
          </w:rPr>
          <w:t>14</w:t>
        </w:r>
      </w:hyperlink>
      <w:r w:rsidRPr="00755CA0">
        <w:rPr>
          <w:rFonts w:ascii="Times New Roman" w:hAnsi="Times New Roman" w:cs="Times New Roman"/>
          <w:sz w:val="24"/>
          <w:szCs w:val="24"/>
        </w:rPr>
        <w:t xml:space="preserve">, </w:t>
      </w:r>
      <w:hyperlink w:anchor="P280" w:history="1">
        <w:r w:rsidRPr="00755CA0">
          <w:rPr>
            <w:rFonts w:ascii="Times New Roman" w:hAnsi="Times New Roman" w:cs="Times New Roman"/>
            <w:color w:val="0000FF"/>
            <w:sz w:val="24"/>
            <w:szCs w:val="24"/>
          </w:rPr>
          <w:t>16</w:t>
        </w:r>
      </w:hyperlink>
      <w:r w:rsidRPr="00755CA0">
        <w:rPr>
          <w:rFonts w:ascii="Times New Roman" w:hAnsi="Times New Roman" w:cs="Times New Roman"/>
          <w:sz w:val="24"/>
          <w:szCs w:val="24"/>
        </w:rPr>
        <w:t xml:space="preserve"> и </w:t>
      </w:r>
      <w:hyperlink w:anchor="P314" w:history="1">
        <w:r w:rsidRPr="00755CA0">
          <w:rPr>
            <w:rFonts w:ascii="Times New Roman" w:hAnsi="Times New Roman" w:cs="Times New Roman"/>
            <w:color w:val="0000FF"/>
            <w:sz w:val="24"/>
            <w:szCs w:val="24"/>
          </w:rPr>
          <w:t>19</w:t>
        </w:r>
      </w:hyperlink>
      <w:r w:rsidRPr="00755CA0">
        <w:rPr>
          <w:rFonts w:ascii="Times New Roman" w:hAnsi="Times New Roman" w:cs="Times New Roman"/>
          <w:sz w:val="24"/>
          <w:szCs w:val="24"/>
        </w:rPr>
        <w:t xml:space="preserve"> настоящего Федерального закона вступают в силу с 1 июля 2016 года.</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3. Положения </w:t>
      </w:r>
      <w:hyperlink r:id="rId118" w:history="1">
        <w:r w:rsidRPr="00755CA0">
          <w:rPr>
            <w:rFonts w:ascii="Times New Roman" w:hAnsi="Times New Roman" w:cs="Times New Roman"/>
            <w:color w:val="0000FF"/>
            <w:sz w:val="24"/>
            <w:szCs w:val="24"/>
          </w:rPr>
          <w:t>части первой статьи 15</w:t>
        </w:r>
      </w:hyperlink>
      <w:r w:rsidRPr="00755CA0">
        <w:rPr>
          <w:rFonts w:ascii="Times New Roman" w:hAnsi="Times New Roman" w:cs="Times New Roman"/>
          <w:sz w:val="24"/>
          <w:szCs w:val="24"/>
        </w:rPr>
        <w:t xml:space="preserve"> Федерального закона от 24 ноября 1995 года N </w:t>
      </w:r>
      <w:r w:rsidRPr="00755CA0">
        <w:rPr>
          <w:rFonts w:ascii="Times New Roman" w:hAnsi="Times New Roman" w:cs="Times New Roman"/>
          <w:sz w:val="24"/>
          <w:szCs w:val="24"/>
        </w:rPr>
        <w:lastRenderedPageBreak/>
        <w:t>181-ФЗ "О социальной защите инвалидов в Российской Федерации" (в редакции настоящего Федерального закона) в части обеспечения доступности для инвалидов объектов связи, социальной, инженерной и транспортной инфраструктур, транспортных средств применяются с 1 июля 2016 года исключительно ко вновь вводимым в эксплуатацию или прошедшим реконструкцию, модернизацию указанным объектам и средствам.</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4. В целях реализации настоящего Федерального закона:</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 xml:space="preserve">1) установить, что в целях обеспечения условий доступности для инвалидов объектов социальной, инженерной и транспортной инфраструктур и условий для беспрепятственного пользования услугами устанавливается переходный период, в течение которого федеральные органы исполнительной власти, органы исполнительной власти субъектов Российской Федерации, органы местного самоуправления утверждают и реализуют в сферах установленной деятельности мероприятия по повышению значений показателей доступности для инвалидов объектов и услуг. </w:t>
      </w:r>
      <w:hyperlink r:id="rId119" w:history="1">
        <w:r w:rsidRPr="00755CA0">
          <w:rPr>
            <w:rFonts w:ascii="Times New Roman" w:hAnsi="Times New Roman" w:cs="Times New Roman"/>
            <w:color w:val="0000FF"/>
            <w:sz w:val="24"/>
            <w:szCs w:val="24"/>
          </w:rPr>
          <w:t>Порядок</w:t>
        </w:r>
      </w:hyperlink>
      <w:r w:rsidRPr="00755CA0">
        <w:rPr>
          <w:rFonts w:ascii="Times New Roman" w:hAnsi="Times New Roman" w:cs="Times New Roman"/>
          <w:sz w:val="24"/>
          <w:szCs w:val="24"/>
        </w:rPr>
        <w:t xml:space="preserve"> и </w:t>
      </w:r>
      <w:hyperlink r:id="rId120" w:history="1">
        <w:r w:rsidRPr="00755CA0">
          <w:rPr>
            <w:rFonts w:ascii="Times New Roman" w:hAnsi="Times New Roman" w:cs="Times New Roman"/>
            <w:color w:val="0000FF"/>
            <w:sz w:val="24"/>
            <w:szCs w:val="24"/>
          </w:rPr>
          <w:t>сроки</w:t>
        </w:r>
      </w:hyperlink>
      <w:r w:rsidRPr="00755CA0">
        <w:rPr>
          <w:rFonts w:ascii="Times New Roman" w:hAnsi="Times New Roman" w:cs="Times New Roman"/>
          <w:sz w:val="24"/>
          <w:szCs w:val="24"/>
        </w:rPr>
        <w:t xml:space="preserve"> разработки данных мероприятий определяются Правительством Российской Федерации;</w:t>
      </w:r>
    </w:p>
    <w:p w:rsidR="007B6719" w:rsidRPr="00755CA0" w:rsidRDefault="007B6719" w:rsidP="00755CA0">
      <w:pPr>
        <w:pStyle w:val="ConsPlusNormal"/>
        <w:ind w:firstLine="540"/>
        <w:jc w:val="both"/>
        <w:rPr>
          <w:rFonts w:ascii="Times New Roman" w:hAnsi="Times New Roman" w:cs="Times New Roman"/>
          <w:sz w:val="24"/>
          <w:szCs w:val="24"/>
        </w:rPr>
      </w:pPr>
      <w:r w:rsidRPr="00755CA0">
        <w:rPr>
          <w:rFonts w:ascii="Times New Roman" w:hAnsi="Times New Roman" w:cs="Times New Roman"/>
          <w:sz w:val="24"/>
          <w:szCs w:val="24"/>
        </w:rPr>
        <w:t>2) требования к обеспечению условий доступности для инвалидов государственных и муниципальных услуг включаются органами исполнительной власти, органами исполнительной власти субъектов Российской Федерации и органами местного самоуправления в административные регламенты предоставления указанными органами государственных или муниципальных услуг в течение шести месяцев после дня вступления в силу настоящего Федерального закона.</w:t>
      </w:r>
    </w:p>
    <w:p w:rsidR="007B6719" w:rsidRPr="00755CA0" w:rsidRDefault="007B6719" w:rsidP="00755CA0">
      <w:pPr>
        <w:pStyle w:val="ConsPlusNormal"/>
        <w:jc w:val="both"/>
        <w:rPr>
          <w:rFonts w:ascii="Times New Roman" w:hAnsi="Times New Roman" w:cs="Times New Roman"/>
          <w:sz w:val="24"/>
          <w:szCs w:val="24"/>
        </w:rPr>
      </w:pPr>
    </w:p>
    <w:p w:rsidR="007B6719" w:rsidRPr="00755CA0" w:rsidRDefault="007B6719" w:rsidP="00755CA0">
      <w:pPr>
        <w:pStyle w:val="ConsPlusNormal"/>
        <w:jc w:val="right"/>
        <w:rPr>
          <w:rFonts w:ascii="Times New Roman" w:hAnsi="Times New Roman" w:cs="Times New Roman"/>
          <w:sz w:val="24"/>
          <w:szCs w:val="24"/>
        </w:rPr>
      </w:pPr>
      <w:r w:rsidRPr="00755CA0">
        <w:rPr>
          <w:rFonts w:ascii="Times New Roman" w:hAnsi="Times New Roman" w:cs="Times New Roman"/>
          <w:sz w:val="24"/>
          <w:szCs w:val="24"/>
        </w:rPr>
        <w:t>Президент</w:t>
      </w:r>
    </w:p>
    <w:p w:rsidR="007B6719" w:rsidRPr="00755CA0" w:rsidRDefault="007B6719" w:rsidP="00755CA0">
      <w:pPr>
        <w:pStyle w:val="ConsPlusNormal"/>
        <w:jc w:val="right"/>
        <w:rPr>
          <w:rFonts w:ascii="Times New Roman" w:hAnsi="Times New Roman" w:cs="Times New Roman"/>
          <w:sz w:val="24"/>
          <w:szCs w:val="24"/>
        </w:rPr>
      </w:pPr>
      <w:r w:rsidRPr="00755CA0">
        <w:rPr>
          <w:rFonts w:ascii="Times New Roman" w:hAnsi="Times New Roman" w:cs="Times New Roman"/>
          <w:sz w:val="24"/>
          <w:szCs w:val="24"/>
        </w:rPr>
        <w:t>Российской Федерации</w:t>
      </w:r>
    </w:p>
    <w:p w:rsidR="007B6719" w:rsidRPr="00755CA0" w:rsidRDefault="007B6719" w:rsidP="00755CA0">
      <w:pPr>
        <w:pStyle w:val="ConsPlusNormal"/>
        <w:jc w:val="right"/>
        <w:rPr>
          <w:rFonts w:ascii="Times New Roman" w:hAnsi="Times New Roman" w:cs="Times New Roman"/>
          <w:sz w:val="24"/>
          <w:szCs w:val="24"/>
        </w:rPr>
      </w:pPr>
      <w:r w:rsidRPr="00755CA0">
        <w:rPr>
          <w:rFonts w:ascii="Times New Roman" w:hAnsi="Times New Roman" w:cs="Times New Roman"/>
          <w:sz w:val="24"/>
          <w:szCs w:val="24"/>
        </w:rPr>
        <w:t>В.ПУТИН</w:t>
      </w:r>
    </w:p>
    <w:p w:rsidR="007B6719" w:rsidRPr="00755CA0" w:rsidRDefault="007B6719" w:rsidP="00755CA0">
      <w:pPr>
        <w:pStyle w:val="ConsPlusNormal"/>
        <w:rPr>
          <w:rFonts w:ascii="Times New Roman" w:hAnsi="Times New Roman" w:cs="Times New Roman"/>
          <w:sz w:val="24"/>
          <w:szCs w:val="24"/>
        </w:rPr>
      </w:pPr>
      <w:r w:rsidRPr="00755CA0">
        <w:rPr>
          <w:rFonts w:ascii="Times New Roman" w:hAnsi="Times New Roman" w:cs="Times New Roman"/>
          <w:sz w:val="24"/>
          <w:szCs w:val="24"/>
        </w:rPr>
        <w:t>Москва, Кремль</w:t>
      </w:r>
    </w:p>
    <w:p w:rsidR="007B6719" w:rsidRPr="00755CA0" w:rsidRDefault="007B6719" w:rsidP="00755CA0">
      <w:pPr>
        <w:pStyle w:val="ConsPlusNormal"/>
        <w:rPr>
          <w:rFonts w:ascii="Times New Roman" w:hAnsi="Times New Roman" w:cs="Times New Roman"/>
          <w:sz w:val="24"/>
          <w:szCs w:val="24"/>
        </w:rPr>
      </w:pPr>
      <w:r w:rsidRPr="00755CA0">
        <w:rPr>
          <w:rFonts w:ascii="Times New Roman" w:hAnsi="Times New Roman" w:cs="Times New Roman"/>
          <w:sz w:val="24"/>
          <w:szCs w:val="24"/>
        </w:rPr>
        <w:t>1 декабря 2014 года</w:t>
      </w:r>
    </w:p>
    <w:p w:rsidR="007B6719" w:rsidRPr="00755CA0" w:rsidRDefault="007B6719" w:rsidP="00755CA0">
      <w:pPr>
        <w:pStyle w:val="ConsPlusNormal"/>
        <w:rPr>
          <w:rFonts w:ascii="Times New Roman" w:hAnsi="Times New Roman" w:cs="Times New Roman"/>
          <w:sz w:val="24"/>
          <w:szCs w:val="24"/>
        </w:rPr>
      </w:pPr>
      <w:r w:rsidRPr="00755CA0">
        <w:rPr>
          <w:rFonts w:ascii="Times New Roman" w:hAnsi="Times New Roman" w:cs="Times New Roman"/>
          <w:sz w:val="24"/>
          <w:szCs w:val="24"/>
        </w:rPr>
        <w:t>N 419-ФЗ</w:t>
      </w:r>
      <w:bookmarkStart w:id="5" w:name="_GoBack"/>
      <w:bookmarkEnd w:id="5"/>
    </w:p>
    <w:sectPr w:rsidR="007B6719" w:rsidRPr="00755CA0" w:rsidSect="000924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719"/>
    <w:rsid w:val="00000B59"/>
    <w:rsid w:val="00001618"/>
    <w:rsid w:val="000039FC"/>
    <w:rsid w:val="0000483A"/>
    <w:rsid w:val="00006736"/>
    <w:rsid w:val="000067B9"/>
    <w:rsid w:val="00007FB2"/>
    <w:rsid w:val="000122C2"/>
    <w:rsid w:val="00012724"/>
    <w:rsid w:val="000128E2"/>
    <w:rsid w:val="00016998"/>
    <w:rsid w:val="000172CC"/>
    <w:rsid w:val="000175C7"/>
    <w:rsid w:val="0002047E"/>
    <w:rsid w:val="00022C56"/>
    <w:rsid w:val="0002353A"/>
    <w:rsid w:val="00023678"/>
    <w:rsid w:val="0002503B"/>
    <w:rsid w:val="000251AD"/>
    <w:rsid w:val="00027C2A"/>
    <w:rsid w:val="00031777"/>
    <w:rsid w:val="00031BD7"/>
    <w:rsid w:val="00032800"/>
    <w:rsid w:val="0003358E"/>
    <w:rsid w:val="000338B2"/>
    <w:rsid w:val="0003450F"/>
    <w:rsid w:val="000347BF"/>
    <w:rsid w:val="00036010"/>
    <w:rsid w:val="000365F3"/>
    <w:rsid w:val="00036A54"/>
    <w:rsid w:val="00036B41"/>
    <w:rsid w:val="00036FD3"/>
    <w:rsid w:val="000420E6"/>
    <w:rsid w:val="00042EEC"/>
    <w:rsid w:val="00044017"/>
    <w:rsid w:val="0004512D"/>
    <w:rsid w:val="00045996"/>
    <w:rsid w:val="00045D8D"/>
    <w:rsid w:val="00047BAA"/>
    <w:rsid w:val="00051769"/>
    <w:rsid w:val="0005202C"/>
    <w:rsid w:val="00052E8A"/>
    <w:rsid w:val="00052FFC"/>
    <w:rsid w:val="000542F3"/>
    <w:rsid w:val="00054450"/>
    <w:rsid w:val="000556A1"/>
    <w:rsid w:val="00055CDF"/>
    <w:rsid w:val="000620B5"/>
    <w:rsid w:val="00063F34"/>
    <w:rsid w:val="00066349"/>
    <w:rsid w:val="00070003"/>
    <w:rsid w:val="00072419"/>
    <w:rsid w:val="000730E2"/>
    <w:rsid w:val="00073CD2"/>
    <w:rsid w:val="000741B4"/>
    <w:rsid w:val="00074228"/>
    <w:rsid w:val="00074880"/>
    <w:rsid w:val="0007628C"/>
    <w:rsid w:val="000766AF"/>
    <w:rsid w:val="00081D37"/>
    <w:rsid w:val="00082E2F"/>
    <w:rsid w:val="000837A8"/>
    <w:rsid w:val="00083D04"/>
    <w:rsid w:val="00084069"/>
    <w:rsid w:val="00084647"/>
    <w:rsid w:val="00086A93"/>
    <w:rsid w:val="00087249"/>
    <w:rsid w:val="0009020E"/>
    <w:rsid w:val="00090D8F"/>
    <w:rsid w:val="00091AC7"/>
    <w:rsid w:val="00091ADC"/>
    <w:rsid w:val="000925B6"/>
    <w:rsid w:val="00093C82"/>
    <w:rsid w:val="00094D43"/>
    <w:rsid w:val="00095178"/>
    <w:rsid w:val="00095CCE"/>
    <w:rsid w:val="000963EE"/>
    <w:rsid w:val="00097C76"/>
    <w:rsid w:val="00097ED1"/>
    <w:rsid w:val="000A0557"/>
    <w:rsid w:val="000A1FB8"/>
    <w:rsid w:val="000A32D8"/>
    <w:rsid w:val="000A3672"/>
    <w:rsid w:val="000A4A3B"/>
    <w:rsid w:val="000A52DB"/>
    <w:rsid w:val="000A5399"/>
    <w:rsid w:val="000A6055"/>
    <w:rsid w:val="000A652B"/>
    <w:rsid w:val="000B09D2"/>
    <w:rsid w:val="000B2E86"/>
    <w:rsid w:val="000B3D2E"/>
    <w:rsid w:val="000B6DF0"/>
    <w:rsid w:val="000B732D"/>
    <w:rsid w:val="000B774C"/>
    <w:rsid w:val="000B789C"/>
    <w:rsid w:val="000C0697"/>
    <w:rsid w:val="000C0707"/>
    <w:rsid w:val="000C0A9E"/>
    <w:rsid w:val="000C0B67"/>
    <w:rsid w:val="000C3710"/>
    <w:rsid w:val="000C37D4"/>
    <w:rsid w:val="000C3896"/>
    <w:rsid w:val="000C4F8E"/>
    <w:rsid w:val="000C61D5"/>
    <w:rsid w:val="000C72F6"/>
    <w:rsid w:val="000D05AF"/>
    <w:rsid w:val="000D1F02"/>
    <w:rsid w:val="000D29FF"/>
    <w:rsid w:val="000D312A"/>
    <w:rsid w:val="000D3987"/>
    <w:rsid w:val="000D4408"/>
    <w:rsid w:val="000D4585"/>
    <w:rsid w:val="000D4D08"/>
    <w:rsid w:val="000D681C"/>
    <w:rsid w:val="000D7404"/>
    <w:rsid w:val="000E099A"/>
    <w:rsid w:val="000E3525"/>
    <w:rsid w:val="000E5B70"/>
    <w:rsid w:val="000E6BBC"/>
    <w:rsid w:val="000E7574"/>
    <w:rsid w:val="000E75D6"/>
    <w:rsid w:val="000F1030"/>
    <w:rsid w:val="000F17D4"/>
    <w:rsid w:val="000F199B"/>
    <w:rsid w:val="000F4989"/>
    <w:rsid w:val="000F5AA0"/>
    <w:rsid w:val="000F6C09"/>
    <w:rsid w:val="000F7155"/>
    <w:rsid w:val="001004F8"/>
    <w:rsid w:val="00102C42"/>
    <w:rsid w:val="00103706"/>
    <w:rsid w:val="00104C24"/>
    <w:rsid w:val="00104CC2"/>
    <w:rsid w:val="00106621"/>
    <w:rsid w:val="0011097E"/>
    <w:rsid w:val="00110A41"/>
    <w:rsid w:val="00111122"/>
    <w:rsid w:val="001133D2"/>
    <w:rsid w:val="00113CFE"/>
    <w:rsid w:val="0011517D"/>
    <w:rsid w:val="001179BE"/>
    <w:rsid w:val="00117DB3"/>
    <w:rsid w:val="00120966"/>
    <w:rsid w:val="00121645"/>
    <w:rsid w:val="001216C5"/>
    <w:rsid w:val="00122956"/>
    <w:rsid w:val="00124450"/>
    <w:rsid w:val="00124631"/>
    <w:rsid w:val="001248E8"/>
    <w:rsid w:val="00125E39"/>
    <w:rsid w:val="00126237"/>
    <w:rsid w:val="00126918"/>
    <w:rsid w:val="001276AD"/>
    <w:rsid w:val="00127B18"/>
    <w:rsid w:val="00127E78"/>
    <w:rsid w:val="00131651"/>
    <w:rsid w:val="0013237F"/>
    <w:rsid w:val="0013277A"/>
    <w:rsid w:val="00132981"/>
    <w:rsid w:val="00132A8B"/>
    <w:rsid w:val="0013451F"/>
    <w:rsid w:val="0013785F"/>
    <w:rsid w:val="00137DBD"/>
    <w:rsid w:val="001408EF"/>
    <w:rsid w:val="00141355"/>
    <w:rsid w:val="00141417"/>
    <w:rsid w:val="00143B0B"/>
    <w:rsid w:val="00143EA4"/>
    <w:rsid w:val="0014486B"/>
    <w:rsid w:val="00147F21"/>
    <w:rsid w:val="00150515"/>
    <w:rsid w:val="00150F8A"/>
    <w:rsid w:val="0015279C"/>
    <w:rsid w:val="0015395A"/>
    <w:rsid w:val="00155FE0"/>
    <w:rsid w:val="0016071F"/>
    <w:rsid w:val="001619B5"/>
    <w:rsid w:val="001630B2"/>
    <w:rsid w:val="00163C1C"/>
    <w:rsid w:val="00164167"/>
    <w:rsid w:val="00170C86"/>
    <w:rsid w:val="00171B0B"/>
    <w:rsid w:val="00172167"/>
    <w:rsid w:val="00172252"/>
    <w:rsid w:val="001727AC"/>
    <w:rsid w:val="00175FA7"/>
    <w:rsid w:val="00176356"/>
    <w:rsid w:val="00181096"/>
    <w:rsid w:val="001815BE"/>
    <w:rsid w:val="00182578"/>
    <w:rsid w:val="0018273B"/>
    <w:rsid w:val="001829E4"/>
    <w:rsid w:val="00183030"/>
    <w:rsid w:val="00183D5C"/>
    <w:rsid w:val="001847D6"/>
    <w:rsid w:val="00186B1C"/>
    <w:rsid w:val="00190136"/>
    <w:rsid w:val="001927FC"/>
    <w:rsid w:val="0019303C"/>
    <w:rsid w:val="001935BE"/>
    <w:rsid w:val="00194998"/>
    <w:rsid w:val="00195126"/>
    <w:rsid w:val="001A0E7E"/>
    <w:rsid w:val="001A1351"/>
    <w:rsid w:val="001A14F4"/>
    <w:rsid w:val="001A1AF1"/>
    <w:rsid w:val="001A4B08"/>
    <w:rsid w:val="001A5E22"/>
    <w:rsid w:val="001A5EA6"/>
    <w:rsid w:val="001A687C"/>
    <w:rsid w:val="001A7679"/>
    <w:rsid w:val="001A799A"/>
    <w:rsid w:val="001B2861"/>
    <w:rsid w:val="001B410E"/>
    <w:rsid w:val="001B4420"/>
    <w:rsid w:val="001B5256"/>
    <w:rsid w:val="001B5F99"/>
    <w:rsid w:val="001C2359"/>
    <w:rsid w:val="001C29AB"/>
    <w:rsid w:val="001C2CBB"/>
    <w:rsid w:val="001C452E"/>
    <w:rsid w:val="001C4E6E"/>
    <w:rsid w:val="001C5918"/>
    <w:rsid w:val="001C5C7A"/>
    <w:rsid w:val="001C5E72"/>
    <w:rsid w:val="001C6187"/>
    <w:rsid w:val="001C6AA1"/>
    <w:rsid w:val="001D04E6"/>
    <w:rsid w:val="001D6862"/>
    <w:rsid w:val="001D6C70"/>
    <w:rsid w:val="001D6CA0"/>
    <w:rsid w:val="001D6D86"/>
    <w:rsid w:val="001E3EBE"/>
    <w:rsid w:val="001E5B34"/>
    <w:rsid w:val="001E65B3"/>
    <w:rsid w:val="001E72DF"/>
    <w:rsid w:val="001F082D"/>
    <w:rsid w:val="001F1994"/>
    <w:rsid w:val="001F31A2"/>
    <w:rsid w:val="001F4137"/>
    <w:rsid w:val="002004E3"/>
    <w:rsid w:val="002022BE"/>
    <w:rsid w:val="00202D80"/>
    <w:rsid w:val="0020351C"/>
    <w:rsid w:val="00205B50"/>
    <w:rsid w:val="00206941"/>
    <w:rsid w:val="00211197"/>
    <w:rsid w:val="00213AFB"/>
    <w:rsid w:val="00215AF7"/>
    <w:rsid w:val="00215F9D"/>
    <w:rsid w:val="00217842"/>
    <w:rsid w:val="00217863"/>
    <w:rsid w:val="00223357"/>
    <w:rsid w:val="00223454"/>
    <w:rsid w:val="00227DE0"/>
    <w:rsid w:val="00230E7B"/>
    <w:rsid w:val="00232E8E"/>
    <w:rsid w:val="002343FF"/>
    <w:rsid w:val="002366CE"/>
    <w:rsid w:val="00236872"/>
    <w:rsid w:val="00237C2B"/>
    <w:rsid w:val="0024105C"/>
    <w:rsid w:val="002412CC"/>
    <w:rsid w:val="00241AA2"/>
    <w:rsid w:val="0024224A"/>
    <w:rsid w:val="00243492"/>
    <w:rsid w:val="002450D0"/>
    <w:rsid w:val="00246474"/>
    <w:rsid w:val="00247998"/>
    <w:rsid w:val="00247CCE"/>
    <w:rsid w:val="00251229"/>
    <w:rsid w:val="00251F8D"/>
    <w:rsid w:val="002525F0"/>
    <w:rsid w:val="00253016"/>
    <w:rsid w:val="002531AF"/>
    <w:rsid w:val="0025496B"/>
    <w:rsid w:val="00256B5E"/>
    <w:rsid w:val="00256C7B"/>
    <w:rsid w:val="00261401"/>
    <w:rsid w:val="002614BA"/>
    <w:rsid w:val="002614E3"/>
    <w:rsid w:val="00262D01"/>
    <w:rsid w:val="002635F4"/>
    <w:rsid w:val="0026523E"/>
    <w:rsid w:val="00266768"/>
    <w:rsid w:val="00266B0F"/>
    <w:rsid w:val="00266B11"/>
    <w:rsid w:val="00273E74"/>
    <w:rsid w:val="00274469"/>
    <w:rsid w:val="00275085"/>
    <w:rsid w:val="00276B8A"/>
    <w:rsid w:val="00276FCC"/>
    <w:rsid w:val="002800CB"/>
    <w:rsid w:val="0028121D"/>
    <w:rsid w:val="00282858"/>
    <w:rsid w:val="002833E0"/>
    <w:rsid w:val="002846EB"/>
    <w:rsid w:val="0028511F"/>
    <w:rsid w:val="00287A6F"/>
    <w:rsid w:val="002904ED"/>
    <w:rsid w:val="00290F2E"/>
    <w:rsid w:val="002915D4"/>
    <w:rsid w:val="0029213E"/>
    <w:rsid w:val="00292473"/>
    <w:rsid w:val="0029294F"/>
    <w:rsid w:val="00292A75"/>
    <w:rsid w:val="00296600"/>
    <w:rsid w:val="002969B9"/>
    <w:rsid w:val="00297972"/>
    <w:rsid w:val="002A2D95"/>
    <w:rsid w:val="002A3528"/>
    <w:rsid w:val="002A3701"/>
    <w:rsid w:val="002A49A3"/>
    <w:rsid w:val="002A5427"/>
    <w:rsid w:val="002A772E"/>
    <w:rsid w:val="002A77C5"/>
    <w:rsid w:val="002A7DDC"/>
    <w:rsid w:val="002B1006"/>
    <w:rsid w:val="002B2081"/>
    <w:rsid w:val="002B2DA8"/>
    <w:rsid w:val="002B30EC"/>
    <w:rsid w:val="002B4B10"/>
    <w:rsid w:val="002B59C0"/>
    <w:rsid w:val="002B5F63"/>
    <w:rsid w:val="002C20CD"/>
    <w:rsid w:val="002C2211"/>
    <w:rsid w:val="002C50D0"/>
    <w:rsid w:val="002C513D"/>
    <w:rsid w:val="002D3A5F"/>
    <w:rsid w:val="002D40FB"/>
    <w:rsid w:val="002E1654"/>
    <w:rsid w:val="002E245B"/>
    <w:rsid w:val="002E24B0"/>
    <w:rsid w:val="002E34C5"/>
    <w:rsid w:val="002E66F5"/>
    <w:rsid w:val="002E7431"/>
    <w:rsid w:val="002E7A11"/>
    <w:rsid w:val="002F143E"/>
    <w:rsid w:val="002F1A6B"/>
    <w:rsid w:val="002F3338"/>
    <w:rsid w:val="002F3505"/>
    <w:rsid w:val="002F36DF"/>
    <w:rsid w:val="002F5A09"/>
    <w:rsid w:val="002F7095"/>
    <w:rsid w:val="002F7842"/>
    <w:rsid w:val="00300138"/>
    <w:rsid w:val="00301B0B"/>
    <w:rsid w:val="00302B82"/>
    <w:rsid w:val="00303489"/>
    <w:rsid w:val="003040F1"/>
    <w:rsid w:val="003046E1"/>
    <w:rsid w:val="00305BD6"/>
    <w:rsid w:val="00306AB1"/>
    <w:rsid w:val="003077DF"/>
    <w:rsid w:val="00310794"/>
    <w:rsid w:val="0031093C"/>
    <w:rsid w:val="00312EAB"/>
    <w:rsid w:val="003138FD"/>
    <w:rsid w:val="00313BF5"/>
    <w:rsid w:val="0031672D"/>
    <w:rsid w:val="0031782B"/>
    <w:rsid w:val="00317CF7"/>
    <w:rsid w:val="00320DBE"/>
    <w:rsid w:val="0032261A"/>
    <w:rsid w:val="00322C80"/>
    <w:rsid w:val="00323450"/>
    <w:rsid w:val="00323B87"/>
    <w:rsid w:val="00324FFC"/>
    <w:rsid w:val="00325053"/>
    <w:rsid w:val="003257F8"/>
    <w:rsid w:val="0032759A"/>
    <w:rsid w:val="00330583"/>
    <w:rsid w:val="003308DA"/>
    <w:rsid w:val="00331C77"/>
    <w:rsid w:val="00331DA1"/>
    <w:rsid w:val="00331E1E"/>
    <w:rsid w:val="00332723"/>
    <w:rsid w:val="00333AFF"/>
    <w:rsid w:val="00335EEF"/>
    <w:rsid w:val="0033645D"/>
    <w:rsid w:val="0033754D"/>
    <w:rsid w:val="003375BD"/>
    <w:rsid w:val="00341534"/>
    <w:rsid w:val="003418FD"/>
    <w:rsid w:val="00341A39"/>
    <w:rsid w:val="003431A5"/>
    <w:rsid w:val="0034560B"/>
    <w:rsid w:val="00345AC1"/>
    <w:rsid w:val="003475A8"/>
    <w:rsid w:val="00347861"/>
    <w:rsid w:val="00347E6A"/>
    <w:rsid w:val="0035008F"/>
    <w:rsid w:val="0035160A"/>
    <w:rsid w:val="003530B3"/>
    <w:rsid w:val="00353358"/>
    <w:rsid w:val="00354EA4"/>
    <w:rsid w:val="00356303"/>
    <w:rsid w:val="00356A66"/>
    <w:rsid w:val="00357D8E"/>
    <w:rsid w:val="0036040C"/>
    <w:rsid w:val="00361298"/>
    <w:rsid w:val="0036194C"/>
    <w:rsid w:val="003622E0"/>
    <w:rsid w:val="00362E26"/>
    <w:rsid w:val="003632FA"/>
    <w:rsid w:val="003667F0"/>
    <w:rsid w:val="00366C14"/>
    <w:rsid w:val="0037010D"/>
    <w:rsid w:val="00370C98"/>
    <w:rsid w:val="00375490"/>
    <w:rsid w:val="00377C95"/>
    <w:rsid w:val="00377CCB"/>
    <w:rsid w:val="003800D4"/>
    <w:rsid w:val="00381E79"/>
    <w:rsid w:val="00382547"/>
    <w:rsid w:val="003841F5"/>
    <w:rsid w:val="00384760"/>
    <w:rsid w:val="00385D7E"/>
    <w:rsid w:val="00387878"/>
    <w:rsid w:val="00387F24"/>
    <w:rsid w:val="00391643"/>
    <w:rsid w:val="0039289A"/>
    <w:rsid w:val="00393C3B"/>
    <w:rsid w:val="003941F0"/>
    <w:rsid w:val="003A04DB"/>
    <w:rsid w:val="003A1608"/>
    <w:rsid w:val="003A184E"/>
    <w:rsid w:val="003A1E6A"/>
    <w:rsid w:val="003A2A36"/>
    <w:rsid w:val="003A34DF"/>
    <w:rsid w:val="003A3766"/>
    <w:rsid w:val="003A40F1"/>
    <w:rsid w:val="003B0305"/>
    <w:rsid w:val="003B10C8"/>
    <w:rsid w:val="003B1AAA"/>
    <w:rsid w:val="003B3B7A"/>
    <w:rsid w:val="003B442D"/>
    <w:rsid w:val="003B5DB1"/>
    <w:rsid w:val="003B718B"/>
    <w:rsid w:val="003C17BB"/>
    <w:rsid w:val="003C3592"/>
    <w:rsid w:val="003C4177"/>
    <w:rsid w:val="003C53D1"/>
    <w:rsid w:val="003C6B68"/>
    <w:rsid w:val="003C786E"/>
    <w:rsid w:val="003D0471"/>
    <w:rsid w:val="003D0A50"/>
    <w:rsid w:val="003D0EA2"/>
    <w:rsid w:val="003D1EDD"/>
    <w:rsid w:val="003D2727"/>
    <w:rsid w:val="003D39A4"/>
    <w:rsid w:val="003D4124"/>
    <w:rsid w:val="003D4B1E"/>
    <w:rsid w:val="003D5E79"/>
    <w:rsid w:val="003E0B47"/>
    <w:rsid w:val="003E270A"/>
    <w:rsid w:val="003E3904"/>
    <w:rsid w:val="003E3BAE"/>
    <w:rsid w:val="003E4774"/>
    <w:rsid w:val="003F100F"/>
    <w:rsid w:val="003F1A0F"/>
    <w:rsid w:val="003F2147"/>
    <w:rsid w:val="003F2A4E"/>
    <w:rsid w:val="003F3F79"/>
    <w:rsid w:val="003F770B"/>
    <w:rsid w:val="003F7938"/>
    <w:rsid w:val="004025AE"/>
    <w:rsid w:val="00403327"/>
    <w:rsid w:val="00406218"/>
    <w:rsid w:val="004066B0"/>
    <w:rsid w:val="004068A0"/>
    <w:rsid w:val="00407040"/>
    <w:rsid w:val="004103A8"/>
    <w:rsid w:val="00410F1F"/>
    <w:rsid w:val="0041107B"/>
    <w:rsid w:val="00412503"/>
    <w:rsid w:val="00413C3D"/>
    <w:rsid w:val="004147F0"/>
    <w:rsid w:val="00420720"/>
    <w:rsid w:val="004222A0"/>
    <w:rsid w:val="00423585"/>
    <w:rsid w:val="00423D1B"/>
    <w:rsid w:val="00424199"/>
    <w:rsid w:val="00425A8C"/>
    <w:rsid w:val="004261B3"/>
    <w:rsid w:val="00427082"/>
    <w:rsid w:val="004313F5"/>
    <w:rsid w:val="00431F70"/>
    <w:rsid w:val="0043605F"/>
    <w:rsid w:val="004414D4"/>
    <w:rsid w:val="00445A37"/>
    <w:rsid w:val="00445BAA"/>
    <w:rsid w:val="0045386B"/>
    <w:rsid w:val="004548D8"/>
    <w:rsid w:val="00455675"/>
    <w:rsid w:val="00456F1C"/>
    <w:rsid w:val="004601F3"/>
    <w:rsid w:val="004630A9"/>
    <w:rsid w:val="004639FA"/>
    <w:rsid w:val="004643BA"/>
    <w:rsid w:val="004662C9"/>
    <w:rsid w:val="00466767"/>
    <w:rsid w:val="00467EE7"/>
    <w:rsid w:val="004702B0"/>
    <w:rsid w:val="004706F9"/>
    <w:rsid w:val="00470A0C"/>
    <w:rsid w:val="004715CF"/>
    <w:rsid w:val="0047178D"/>
    <w:rsid w:val="00472C70"/>
    <w:rsid w:val="004734E2"/>
    <w:rsid w:val="00474927"/>
    <w:rsid w:val="004758C9"/>
    <w:rsid w:val="004816A2"/>
    <w:rsid w:val="00482F1F"/>
    <w:rsid w:val="0048358E"/>
    <w:rsid w:val="00483CCA"/>
    <w:rsid w:val="00483D23"/>
    <w:rsid w:val="00485A2E"/>
    <w:rsid w:val="00485AF4"/>
    <w:rsid w:val="0048634A"/>
    <w:rsid w:val="00486EA6"/>
    <w:rsid w:val="00487155"/>
    <w:rsid w:val="00490005"/>
    <w:rsid w:val="00490014"/>
    <w:rsid w:val="00491ABC"/>
    <w:rsid w:val="0049293B"/>
    <w:rsid w:val="00492F20"/>
    <w:rsid w:val="00493431"/>
    <w:rsid w:val="004A063C"/>
    <w:rsid w:val="004A16F0"/>
    <w:rsid w:val="004A2223"/>
    <w:rsid w:val="004A360B"/>
    <w:rsid w:val="004A6EDB"/>
    <w:rsid w:val="004A7709"/>
    <w:rsid w:val="004B10C6"/>
    <w:rsid w:val="004B1CA4"/>
    <w:rsid w:val="004B1DAA"/>
    <w:rsid w:val="004B21DE"/>
    <w:rsid w:val="004B3B6C"/>
    <w:rsid w:val="004B6846"/>
    <w:rsid w:val="004B69F8"/>
    <w:rsid w:val="004B7A79"/>
    <w:rsid w:val="004C1798"/>
    <w:rsid w:val="004C2D5A"/>
    <w:rsid w:val="004C389D"/>
    <w:rsid w:val="004C4C80"/>
    <w:rsid w:val="004C4E85"/>
    <w:rsid w:val="004C6D71"/>
    <w:rsid w:val="004C71C7"/>
    <w:rsid w:val="004D01EB"/>
    <w:rsid w:val="004D063B"/>
    <w:rsid w:val="004D0873"/>
    <w:rsid w:val="004D16C5"/>
    <w:rsid w:val="004D17C6"/>
    <w:rsid w:val="004D2150"/>
    <w:rsid w:val="004D2B61"/>
    <w:rsid w:val="004D4337"/>
    <w:rsid w:val="004D4508"/>
    <w:rsid w:val="004D47C5"/>
    <w:rsid w:val="004D4BE5"/>
    <w:rsid w:val="004D667C"/>
    <w:rsid w:val="004D6D78"/>
    <w:rsid w:val="004D774E"/>
    <w:rsid w:val="004E09C8"/>
    <w:rsid w:val="004E0E6B"/>
    <w:rsid w:val="004E1930"/>
    <w:rsid w:val="004E556C"/>
    <w:rsid w:val="004F0A0B"/>
    <w:rsid w:val="004F0F97"/>
    <w:rsid w:val="004F13DB"/>
    <w:rsid w:val="004F1C4C"/>
    <w:rsid w:val="004F296E"/>
    <w:rsid w:val="004F42F2"/>
    <w:rsid w:val="004F4FF6"/>
    <w:rsid w:val="004F5CE4"/>
    <w:rsid w:val="004F6233"/>
    <w:rsid w:val="004F64D5"/>
    <w:rsid w:val="004F73FC"/>
    <w:rsid w:val="004F7D08"/>
    <w:rsid w:val="00502A14"/>
    <w:rsid w:val="00502E39"/>
    <w:rsid w:val="00503449"/>
    <w:rsid w:val="005047DD"/>
    <w:rsid w:val="005057A6"/>
    <w:rsid w:val="005061C5"/>
    <w:rsid w:val="0051034E"/>
    <w:rsid w:val="00510645"/>
    <w:rsid w:val="00510ABC"/>
    <w:rsid w:val="00511EDB"/>
    <w:rsid w:val="00512AFF"/>
    <w:rsid w:val="0051302A"/>
    <w:rsid w:val="00513030"/>
    <w:rsid w:val="00517090"/>
    <w:rsid w:val="0051770B"/>
    <w:rsid w:val="00517E20"/>
    <w:rsid w:val="00520A1F"/>
    <w:rsid w:val="00520C70"/>
    <w:rsid w:val="00521785"/>
    <w:rsid w:val="00523089"/>
    <w:rsid w:val="0052485A"/>
    <w:rsid w:val="00525055"/>
    <w:rsid w:val="005264ED"/>
    <w:rsid w:val="00527FB4"/>
    <w:rsid w:val="005303EB"/>
    <w:rsid w:val="00530B54"/>
    <w:rsid w:val="0053139C"/>
    <w:rsid w:val="00532CD4"/>
    <w:rsid w:val="00534875"/>
    <w:rsid w:val="00535F17"/>
    <w:rsid w:val="00536818"/>
    <w:rsid w:val="00536F6D"/>
    <w:rsid w:val="00541576"/>
    <w:rsid w:val="005435EE"/>
    <w:rsid w:val="0054423B"/>
    <w:rsid w:val="00544369"/>
    <w:rsid w:val="00544C58"/>
    <w:rsid w:val="00545582"/>
    <w:rsid w:val="00546263"/>
    <w:rsid w:val="00550659"/>
    <w:rsid w:val="00550886"/>
    <w:rsid w:val="00551E8A"/>
    <w:rsid w:val="00552E97"/>
    <w:rsid w:val="005536DB"/>
    <w:rsid w:val="00556706"/>
    <w:rsid w:val="00557185"/>
    <w:rsid w:val="00557AF9"/>
    <w:rsid w:val="00560FB0"/>
    <w:rsid w:val="00562FEE"/>
    <w:rsid w:val="0056473C"/>
    <w:rsid w:val="00566915"/>
    <w:rsid w:val="00567A83"/>
    <w:rsid w:val="005701F7"/>
    <w:rsid w:val="00570B36"/>
    <w:rsid w:val="00570B7F"/>
    <w:rsid w:val="0057305C"/>
    <w:rsid w:val="00573435"/>
    <w:rsid w:val="00574AE4"/>
    <w:rsid w:val="0057565B"/>
    <w:rsid w:val="00575FA8"/>
    <w:rsid w:val="00576A18"/>
    <w:rsid w:val="00576AFF"/>
    <w:rsid w:val="0057732A"/>
    <w:rsid w:val="00577FE7"/>
    <w:rsid w:val="005809D2"/>
    <w:rsid w:val="00582FE2"/>
    <w:rsid w:val="005836A6"/>
    <w:rsid w:val="00585FF9"/>
    <w:rsid w:val="00586FDB"/>
    <w:rsid w:val="00591695"/>
    <w:rsid w:val="005922DC"/>
    <w:rsid w:val="00595ABA"/>
    <w:rsid w:val="005A129B"/>
    <w:rsid w:val="005A12CE"/>
    <w:rsid w:val="005A1A51"/>
    <w:rsid w:val="005A2263"/>
    <w:rsid w:val="005A634E"/>
    <w:rsid w:val="005A76F8"/>
    <w:rsid w:val="005A791B"/>
    <w:rsid w:val="005B1505"/>
    <w:rsid w:val="005B2A85"/>
    <w:rsid w:val="005B4B10"/>
    <w:rsid w:val="005B5443"/>
    <w:rsid w:val="005B5D24"/>
    <w:rsid w:val="005B64F6"/>
    <w:rsid w:val="005C1F5C"/>
    <w:rsid w:val="005C4A2F"/>
    <w:rsid w:val="005C4C94"/>
    <w:rsid w:val="005C75BA"/>
    <w:rsid w:val="005C7F91"/>
    <w:rsid w:val="005D090D"/>
    <w:rsid w:val="005D0913"/>
    <w:rsid w:val="005D257B"/>
    <w:rsid w:val="005D2E83"/>
    <w:rsid w:val="005D59AC"/>
    <w:rsid w:val="005D65A5"/>
    <w:rsid w:val="005E0E0E"/>
    <w:rsid w:val="005E1C52"/>
    <w:rsid w:val="005E3AA1"/>
    <w:rsid w:val="005E426A"/>
    <w:rsid w:val="005E488E"/>
    <w:rsid w:val="005E54E0"/>
    <w:rsid w:val="005E6291"/>
    <w:rsid w:val="005F17AC"/>
    <w:rsid w:val="005F1CEB"/>
    <w:rsid w:val="005F329A"/>
    <w:rsid w:val="005F49C3"/>
    <w:rsid w:val="005F4FC1"/>
    <w:rsid w:val="005F5B4D"/>
    <w:rsid w:val="005F76D8"/>
    <w:rsid w:val="00600FD2"/>
    <w:rsid w:val="0060187A"/>
    <w:rsid w:val="00603135"/>
    <w:rsid w:val="00605E30"/>
    <w:rsid w:val="00606149"/>
    <w:rsid w:val="00610353"/>
    <w:rsid w:val="0061100C"/>
    <w:rsid w:val="006110EF"/>
    <w:rsid w:val="006114C9"/>
    <w:rsid w:val="00611B0A"/>
    <w:rsid w:val="00612B58"/>
    <w:rsid w:val="00612F21"/>
    <w:rsid w:val="00613162"/>
    <w:rsid w:val="00613DC7"/>
    <w:rsid w:val="00615678"/>
    <w:rsid w:val="00615F9A"/>
    <w:rsid w:val="006177E3"/>
    <w:rsid w:val="006208C2"/>
    <w:rsid w:val="00622EAD"/>
    <w:rsid w:val="00623211"/>
    <w:rsid w:val="006247A0"/>
    <w:rsid w:val="00624BA2"/>
    <w:rsid w:val="00625696"/>
    <w:rsid w:val="00625DAD"/>
    <w:rsid w:val="00626875"/>
    <w:rsid w:val="00626F0C"/>
    <w:rsid w:val="00627391"/>
    <w:rsid w:val="006273A1"/>
    <w:rsid w:val="00631973"/>
    <w:rsid w:val="00631E99"/>
    <w:rsid w:val="006341BA"/>
    <w:rsid w:val="0063431F"/>
    <w:rsid w:val="00634DFC"/>
    <w:rsid w:val="0063709C"/>
    <w:rsid w:val="00637287"/>
    <w:rsid w:val="00637547"/>
    <w:rsid w:val="006409AC"/>
    <w:rsid w:val="0064184A"/>
    <w:rsid w:val="00641A3A"/>
    <w:rsid w:val="00641AD6"/>
    <w:rsid w:val="00644FB0"/>
    <w:rsid w:val="0064760E"/>
    <w:rsid w:val="00650AA5"/>
    <w:rsid w:val="00652590"/>
    <w:rsid w:val="00655894"/>
    <w:rsid w:val="00656135"/>
    <w:rsid w:val="006567A0"/>
    <w:rsid w:val="00657793"/>
    <w:rsid w:val="0066049A"/>
    <w:rsid w:val="00661187"/>
    <w:rsid w:val="006622FF"/>
    <w:rsid w:val="00666972"/>
    <w:rsid w:val="00667013"/>
    <w:rsid w:val="006678D1"/>
    <w:rsid w:val="00671278"/>
    <w:rsid w:val="00671A32"/>
    <w:rsid w:val="00672290"/>
    <w:rsid w:val="0067307A"/>
    <w:rsid w:val="00673822"/>
    <w:rsid w:val="00673CCE"/>
    <w:rsid w:val="00673D43"/>
    <w:rsid w:val="0067423C"/>
    <w:rsid w:val="00674AA1"/>
    <w:rsid w:val="00676902"/>
    <w:rsid w:val="00682415"/>
    <w:rsid w:val="00682EF3"/>
    <w:rsid w:val="006840B3"/>
    <w:rsid w:val="00686BE7"/>
    <w:rsid w:val="00686C3B"/>
    <w:rsid w:val="00690241"/>
    <w:rsid w:val="00690739"/>
    <w:rsid w:val="0069170A"/>
    <w:rsid w:val="00692D2A"/>
    <w:rsid w:val="00693A4A"/>
    <w:rsid w:val="00695461"/>
    <w:rsid w:val="00695B02"/>
    <w:rsid w:val="00697A5D"/>
    <w:rsid w:val="006A0470"/>
    <w:rsid w:val="006A0573"/>
    <w:rsid w:val="006A158A"/>
    <w:rsid w:val="006A33AA"/>
    <w:rsid w:val="006A3972"/>
    <w:rsid w:val="006A7F2A"/>
    <w:rsid w:val="006B0725"/>
    <w:rsid w:val="006B1557"/>
    <w:rsid w:val="006B2A5B"/>
    <w:rsid w:val="006B35D9"/>
    <w:rsid w:val="006B4CCD"/>
    <w:rsid w:val="006B5AEE"/>
    <w:rsid w:val="006B6A5C"/>
    <w:rsid w:val="006B7D39"/>
    <w:rsid w:val="006B7D94"/>
    <w:rsid w:val="006C0531"/>
    <w:rsid w:val="006C2521"/>
    <w:rsid w:val="006C5EBD"/>
    <w:rsid w:val="006C68D3"/>
    <w:rsid w:val="006C7220"/>
    <w:rsid w:val="006C745E"/>
    <w:rsid w:val="006D3B7E"/>
    <w:rsid w:val="006D3DEE"/>
    <w:rsid w:val="006D65B7"/>
    <w:rsid w:val="006E050E"/>
    <w:rsid w:val="006E2EDA"/>
    <w:rsid w:val="006E5EBD"/>
    <w:rsid w:val="006E6567"/>
    <w:rsid w:val="006E754F"/>
    <w:rsid w:val="006F07B6"/>
    <w:rsid w:val="006F2381"/>
    <w:rsid w:val="006F2D73"/>
    <w:rsid w:val="006F6C1B"/>
    <w:rsid w:val="00700E44"/>
    <w:rsid w:val="00700E71"/>
    <w:rsid w:val="0070165E"/>
    <w:rsid w:val="007020D1"/>
    <w:rsid w:val="007022B8"/>
    <w:rsid w:val="00702C19"/>
    <w:rsid w:val="00703BEF"/>
    <w:rsid w:val="007048CF"/>
    <w:rsid w:val="00704ABB"/>
    <w:rsid w:val="00704C66"/>
    <w:rsid w:val="00705574"/>
    <w:rsid w:val="00706582"/>
    <w:rsid w:val="0070738D"/>
    <w:rsid w:val="007077D6"/>
    <w:rsid w:val="00710DC1"/>
    <w:rsid w:val="00710FEB"/>
    <w:rsid w:val="00712DD3"/>
    <w:rsid w:val="0071303E"/>
    <w:rsid w:val="0071363E"/>
    <w:rsid w:val="00715CC4"/>
    <w:rsid w:val="007164E7"/>
    <w:rsid w:val="00716F07"/>
    <w:rsid w:val="00717FEE"/>
    <w:rsid w:val="00720244"/>
    <w:rsid w:val="007248E3"/>
    <w:rsid w:val="00725575"/>
    <w:rsid w:val="00725FDA"/>
    <w:rsid w:val="007306E0"/>
    <w:rsid w:val="007312C9"/>
    <w:rsid w:val="00731494"/>
    <w:rsid w:val="007315A9"/>
    <w:rsid w:val="007334CC"/>
    <w:rsid w:val="00733FD4"/>
    <w:rsid w:val="0073487C"/>
    <w:rsid w:val="007351A8"/>
    <w:rsid w:val="007373BD"/>
    <w:rsid w:val="00740592"/>
    <w:rsid w:val="00740B86"/>
    <w:rsid w:val="00743A4E"/>
    <w:rsid w:val="0074445F"/>
    <w:rsid w:val="00746493"/>
    <w:rsid w:val="00746790"/>
    <w:rsid w:val="00746AAF"/>
    <w:rsid w:val="00750E2E"/>
    <w:rsid w:val="00752133"/>
    <w:rsid w:val="00752341"/>
    <w:rsid w:val="00752E1F"/>
    <w:rsid w:val="0075424C"/>
    <w:rsid w:val="00755CA0"/>
    <w:rsid w:val="0075658A"/>
    <w:rsid w:val="0075735C"/>
    <w:rsid w:val="007611E5"/>
    <w:rsid w:val="00761CA5"/>
    <w:rsid w:val="00762C11"/>
    <w:rsid w:val="00762F7F"/>
    <w:rsid w:val="0076314F"/>
    <w:rsid w:val="00764440"/>
    <w:rsid w:val="007645BA"/>
    <w:rsid w:val="00765B36"/>
    <w:rsid w:val="00770C3E"/>
    <w:rsid w:val="007716B6"/>
    <w:rsid w:val="0077332A"/>
    <w:rsid w:val="00773890"/>
    <w:rsid w:val="00774610"/>
    <w:rsid w:val="00776169"/>
    <w:rsid w:val="007764D0"/>
    <w:rsid w:val="00780032"/>
    <w:rsid w:val="00784C19"/>
    <w:rsid w:val="00787013"/>
    <w:rsid w:val="0079052C"/>
    <w:rsid w:val="00791B58"/>
    <w:rsid w:val="00793B2D"/>
    <w:rsid w:val="007954BE"/>
    <w:rsid w:val="007A015B"/>
    <w:rsid w:val="007A117E"/>
    <w:rsid w:val="007A3AEA"/>
    <w:rsid w:val="007B07E1"/>
    <w:rsid w:val="007B166F"/>
    <w:rsid w:val="007B3F3F"/>
    <w:rsid w:val="007B3FC0"/>
    <w:rsid w:val="007B6645"/>
    <w:rsid w:val="007B66C1"/>
    <w:rsid w:val="007B6719"/>
    <w:rsid w:val="007B67AA"/>
    <w:rsid w:val="007C0342"/>
    <w:rsid w:val="007C043A"/>
    <w:rsid w:val="007C439D"/>
    <w:rsid w:val="007C4A73"/>
    <w:rsid w:val="007C4B75"/>
    <w:rsid w:val="007C4DB7"/>
    <w:rsid w:val="007C4DD4"/>
    <w:rsid w:val="007C4DE6"/>
    <w:rsid w:val="007C6DD2"/>
    <w:rsid w:val="007C721B"/>
    <w:rsid w:val="007C7385"/>
    <w:rsid w:val="007D13D0"/>
    <w:rsid w:val="007D1824"/>
    <w:rsid w:val="007D313D"/>
    <w:rsid w:val="007D3919"/>
    <w:rsid w:val="007D5407"/>
    <w:rsid w:val="007D6FA3"/>
    <w:rsid w:val="007E089A"/>
    <w:rsid w:val="007E12A8"/>
    <w:rsid w:val="007E1A51"/>
    <w:rsid w:val="007E2BDF"/>
    <w:rsid w:val="007E46C8"/>
    <w:rsid w:val="007E46D0"/>
    <w:rsid w:val="007E4CA6"/>
    <w:rsid w:val="007E518B"/>
    <w:rsid w:val="007E524F"/>
    <w:rsid w:val="007F2A34"/>
    <w:rsid w:val="007F3914"/>
    <w:rsid w:val="007F3A3B"/>
    <w:rsid w:val="007F4A9A"/>
    <w:rsid w:val="00800328"/>
    <w:rsid w:val="00802582"/>
    <w:rsid w:val="00804232"/>
    <w:rsid w:val="00805204"/>
    <w:rsid w:val="00805BE1"/>
    <w:rsid w:val="00811BE2"/>
    <w:rsid w:val="008125C2"/>
    <w:rsid w:val="00813832"/>
    <w:rsid w:val="0081581A"/>
    <w:rsid w:val="008171E9"/>
    <w:rsid w:val="00817AC2"/>
    <w:rsid w:val="00822EC4"/>
    <w:rsid w:val="00824A22"/>
    <w:rsid w:val="00824F93"/>
    <w:rsid w:val="00825AA0"/>
    <w:rsid w:val="00825FB9"/>
    <w:rsid w:val="00826EF1"/>
    <w:rsid w:val="0082747B"/>
    <w:rsid w:val="00827C64"/>
    <w:rsid w:val="00827F37"/>
    <w:rsid w:val="008308F2"/>
    <w:rsid w:val="00830EE6"/>
    <w:rsid w:val="008319B5"/>
    <w:rsid w:val="0083235F"/>
    <w:rsid w:val="00834763"/>
    <w:rsid w:val="00835728"/>
    <w:rsid w:val="00835C3C"/>
    <w:rsid w:val="00836943"/>
    <w:rsid w:val="00836AAC"/>
    <w:rsid w:val="008374B5"/>
    <w:rsid w:val="00837928"/>
    <w:rsid w:val="00840C8D"/>
    <w:rsid w:val="00841A43"/>
    <w:rsid w:val="00842403"/>
    <w:rsid w:val="008439A3"/>
    <w:rsid w:val="0084452E"/>
    <w:rsid w:val="00844580"/>
    <w:rsid w:val="008459C4"/>
    <w:rsid w:val="00845C31"/>
    <w:rsid w:val="008502FA"/>
    <w:rsid w:val="00850370"/>
    <w:rsid w:val="00852547"/>
    <w:rsid w:val="00852827"/>
    <w:rsid w:val="00855C37"/>
    <w:rsid w:val="00856AC2"/>
    <w:rsid w:val="00857689"/>
    <w:rsid w:val="008579C6"/>
    <w:rsid w:val="008603D4"/>
    <w:rsid w:val="008604FB"/>
    <w:rsid w:val="00861951"/>
    <w:rsid w:val="00862171"/>
    <w:rsid w:val="00864CA8"/>
    <w:rsid w:val="008661E4"/>
    <w:rsid w:val="008706B6"/>
    <w:rsid w:val="008727DC"/>
    <w:rsid w:val="00873352"/>
    <w:rsid w:val="00873D98"/>
    <w:rsid w:val="00874346"/>
    <w:rsid w:val="00875318"/>
    <w:rsid w:val="0087640F"/>
    <w:rsid w:val="00876C2C"/>
    <w:rsid w:val="008778F9"/>
    <w:rsid w:val="00881027"/>
    <w:rsid w:val="0088195B"/>
    <w:rsid w:val="00883775"/>
    <w:rsid w:val="00885BAD"/>
    <w:rsid w:val="008908E8"/>
    <w:rsid w:val="008914D4"/>
    <w:rsid w:val="00891FAD"/>
    <w:rsid w:val="00893842"/>
    <w:rsid w:val="008949C5"/>
    <w:rsid w:val="00895772"/>
    <w:rsid w:val="008958A2"/>
    <w:rsid w:val="00896E76"/>
    <w:rsid w:val="008979D1"/>
    <w:rsid w:val="008A14EB"/>
    <w:rsid w:val="008A2363"/>
    <w:rsid w:val="008A2790"/>
    <w:rsid w:val="008A2A5C"/>
    <w:rsid w:val="008A2AB8"/>
    <w:rsid w:val="008A2B2B"/>
    <w:rsid w:val="008A318E"/>
    <w:rsid w:val="008A4B32"/>
    <w:rsid w:val="008B2A5A"/>
    <w:rsid w:val="008B3DC3"/>
    <w:rsid w:val="008B506F"/>
    <w:rsid w:val="008B50DF"/>
    <w:rsid w:val="008C0F12"/>
    <w:rsid w:val="008C13E0"/>
    <w:rsid w:val="008C1F30"/>
    <w:rsid w:val="008C2F3B"/>
    <w:rsid w:val="008C43D8"/>
    <w:rsid w:val="008C5A8F"/>
    <w:rsid w:val="008C76F0"/>
    <w:rsid w:val="008C773F"/>
    <w:rsid w:val="008C7B13"/>
    <w:rsid w:val="008D13F0"/>
    <w:rsid w:val="008D142D"/>
    <w:rsid w:val="008D288C"/>
    <w:rsid w:val="008D2A5D"/>
    <w:rsid w:val="008D2F22"/>
    <w:rsid w:val="008D3A3B"/>
    <w:rsid w:val="008D56F9"/>
    <w:rsid w:val="008D5DC1"/>
    <w:rsid w:val="008D6DD2"/>
    <w:rsid w:val="008D7388"/>
    <w:rsid w:val="008E02CC"/>
    <w:rsid w:val="008E0F34"/>
    <w:rsid w:val="008E1B7B"/>
    <w:rsid w:val="008E237D"/>
    <w:rsid w:val="008E3FF4"/>
    <w:rsid w:val="008E5673"/>
    <w:rsid w:val="008E5B87"/>
    <w:rsid w:val="008E5D67"/>
    <w:rsid w:val="008F17E0"/>
    <w:rsid w:val="008F486F"/>
    <w:rsid w:val="008F5799"/>
    <w:rsid w:val="008F7398"/>
    <w:rsid w:val="0090024D"/>
    <w:rsid w:val="00900D5B"/>
    <w:rsid w:val="00901C47"/>
    <w:rsid w:val="00903513"/>
    <w:rsid w:val="00903B1A"/>
    <w:rsid w:val="009044FE"/>
    <w:rsid w:val="00905E71"/>
    <w:rsid w:val="00906399"/>
    <w:rsid w:val="009067C8"/>
    <w:rsid w:val="00907018"/>
    <w:rsid w:val="00907A3B"/>
    <w:rsid w:val="00910617"/>
    <w:rsid w:val="0091234B"/>
    <w:rsid w:val="00912EDD"/>
    <w:rsid w:val="00914647"/>
    <w:rsid w:val="00920609"/>
    <w:rsid w:val="00920D84"/>
    <w:rsid w:val="009223BE"/>
    <w:rsid w:val="00923112"/>
    <w:rsid w:val="00927D9C"/>
    <w:rsid w:val="00927F79"/>
    <w:rsid w:val="00930DA6"/>
    <w:rsid w:val="00932126"/>
    <w:rsid w:val="0093330F"/>
    <w:rsid w:val="00934447"/>
    <w:rsid w:val="00934734"/>
    <w:rsid w:val="0093504D"/>
    <w:rsid w:val="009379B0"/>
    <w:rsid w:val="00942C3C"/>
    <w:rsid w:val="00943BA6"/>
    <w:rsid w:val="00943E92"/>
    <w:rsid w:val="0094685C"/>
    <w:rsid w:val="0095055D"/>
    <w:rsid w:val="00950866"/>
    <w:rsid w:val="00954D7E"/>
    <w:rsid w:val="00954F94"/>
    <w:rsid w:val="00962E81"/>
    <w:rsid w:val="0096497F"/>
    <w:rsid w:val="0096507B"/>
    <w:rsid w:val="0096555A"/>
    <w:rsid w:val="0096649A"/>
    <w:rsid w:val="00966E9B"/>
    <w:rsid w:val="00967BC8"/>
    <w:rsid w:val="0097009C"/>
    <w:rsid w:val="00972F60"/>
    <w:rsid w:val="009758D2"/>
    <w:rsid w:val="009760B6"/>
    <w:rsid w:val="00976660"/>
    <w:rsid w:val="00977B27"/>
    <w:rsid w:val="00981EBC"/>
    <w:rsid w:val="009828D1"/>
    <w:rsid w:val="00982CB4"/>
    <w:rsid w:val="00984D71"/>
    <w:rsid w:val="00985540"/>
    <w:rsid w:val="0098623D"/>
    <w:rsid w:val="00986AB1"/>
    <w:rsid w:val="0099028E"/>
    <w:rsid w:val="009908D1"/>
    <w:rsid w:val="0099126E"/>
    <w:rsid w:val="00991826"/>
    <w:rsid w:val="00991BD2"/>
    <w:rsid w:val="0099293C"/>
    <w:rsid w:val="009929A9"/>
    <w:rsid w:val="00992F83"/>
    <w:rsid w:val="009949E6"/>
    <w:rsid w:val="009952FD"/>
    <w:rsid w:val="0099583C"/>
    <w:rsid w:val="0099590B"/>
    <w:rsid w:val="009A0DE4"/>
    <w:rsid w:val="009A129C"/>
    <w:rsid w:val="009A2E58"/>
    <w:rsid w:val="009A4908"/>
    <w:rsid w:val="009A4EEE"/>
    <w:rsid w:val="009A4F81"/>
    <w:rsid w:val="009A5EFD"/>
    <w:rsid w:val="009B0A13"/>
    <w:rsid w:val="009B1C54"/>
    <w:rsid w:val="009B28EE"/>
    <w:rsid w:val="009B3034"/>
    <w:rsid w:val="009B3CBE"/>
    <w:rsid w:val="009B3E42"/>
    <w:rsid w:val="009B4477"/>
    <w:rsid w:val="009B48AB"/>
    <w:rsid w:val="009B6980"/>
    <w:rsid w:val="009B6E57"/>
    <w:rsid w:val="009B7936"/>
    <w:rsid w:val="009C076E"/>
    <w:rsid w:val="009C14E4"/>
    <w:rsid w:val="009C283D"/>
    <w:rsid w:val="009C3E65"/>
    <w:rsid w:val="009C401E"/>
    <w:rsid w:val="009D008C"/>
    <w:rsid w:val="009D2CCC"/>
    <w:rsid w:val="009D3089"/>
    <w:rsid w:val="009D3A01"/>
    <w:rsid w:val="009D781A"/>
    <w:rsid w:val="009D7AC1"/>
    <w:rsid w:val="009E02A1"/>
    <w:rsid w:val="009E0992"/>
    <w:rsid w:val="009E1110"/>
    <w:rsid w:val="009E1182"/>
    <w:rsid w:val="009E21A2"/>
    <w:rsid w:val="009E3063"/>
    <w:rsid w:val="009E3D65"/>
    <w:rsid w:val="009E6739"/>
    <w:rsid w:val="009E6C65"/>
    <w:rsid w:val="009F068C"/>
    <w:rsid w:val="009F181C"/>
    <w:rsid w:val="009F3D96"/>
    <w:rsid w:val="009F3FF3"/>
    <w:rsid w:val="009F4E64"/>
    <w:rsid w:val="00A01AC2"/>
    <w:rsid w:val="00A02BD1"/>
    <w:rsid w:val="00A03754"/>
    <w:rsid w:val="00A045FF"/>
    <w:rsid w:val="00A05D68"/>
    <w:rsid w:val="00A06D11"/>
    <w:rsid w:val="00A10C5E"/>
    <w:rsid w:val="00A12CC5"/>
    <w:rsid w:val="00A14C23"/>
    <w:rsid w:val="00A14F6D"/>
    <w:rsid w:val="00A1542B"/>
    <w:rsid w:val="00A21E23"/>
    <w:rsid w:val="00A22321"/>
    <w:rsid w:val="00A22968"/>
    <w:rsid w:val="00A24664"/>
    <w:rsid w:val="00A25C96"/>
    <w:rsid w:val="00A30832"/>
    <w:rsid w:val="00A3096D"/>
    <w:rsid w:val="00A31027"/>
    <w:rsid w:val="00A31ADE"/>
    <w:rsid w:val="00A32239"/>
    <w:rsid w:val="00A32420"/>
    <w:rsid w:val="00A36EB5"/>
    <w:rsid w:val="00A37362"/>
    <w:rsid w:val="00A40C62"/>
    <w:rsid w:val="00A41651"/>
    <w:rsid w:val="00A41E2A"/>
    <w:rsid w:val="00A42016"/>
    <w:rsid w:val="00A45772"/>
    <w:rsid w:val="00A45932"/>
    <w:rsid w:val="00A46E51"/>
    <w:rsid w:val="00A47231"/>
    <w:rsid w:val="00A47F67"/>
    <w:rsid w:val="00A50935"/>
    <w:rsid w:val="00A517EC"/>
    <w:rsid w:val="00A51815"/>
    <w:rsid w:val="00A51E43"/>
    <w:rsid w:val="00A51F71"/>
    <w:rsid w:val="00A52420"/>
    <w:rsid w:val="00A53F9C"/>
    <w:rsid w:val="00A551C1"/>
    <w:rsid w:val="00A5565E"/>
    <w:rsid w:val="00A55C9F"/>
    <w:rsid w:val="00A563D4"/>
    <w:rsid w:val="00A56B47"/>
    <w:rsid w:val="00A57E41"/>
    <w:rsid w:val="00A60AC3"/>
    <w:rsid w:val="00A6396A"/>
    <w:rsid w:val="00A64637"/>
    <w:rsid w:val="00A650EC"/>
    <w:rsid w:val="00A663CC"/>
    <w:rsid w:val="00A6660D"/>
    <w:rsid w:val="00A734ED"/>
    <w:rsid w:val="00A748D4"/>
    <w:rsid w:val="00A757CE"/>
    <w:rsid w:val="00A7580A"/>
    <w:rsid w:val="00A81126"/>
    <w:rsid w:val="00A8256B"/>
    <w:rsid w:val="00A83420"/>
    <w:rsid w:val="00A8533D"/>
    <w:rsid w:val="00A906CE"/>
    <w:rsid w:val="00A907BE"/>
    <w:rsid w:val="00A932AC"/>
    <w:rsid w:val="00A949A0"/>
    <w:rsid w:val="00A96588"/>
    <w:rsid w:val="00A965A5"/>
    <w:rsid w:val="00AA2694"/>
    <w:rsid w:val="00AA2A1B"/>
    <w:rsid w:val="00AA2DE8"/>
    <w:rsid w:val="00AA3525"/>
    <w:rsid w:val="00AA50C0"/>
    <w:rsid w:val="00AA74BF"/>
    <w:rsid w:val="00AB0262"/>
    <w:rsid w:val="00AB10DE"/>
    <w:rsid w:val="00AB2A51"/>
    <w:rsid w:val="00AB358D"/>
    <w:rsid w:val="00AB4221"/>
    <w:rsid w:val="00AB5DD5"/>
    <w:rsid w:val="00AB71D2"/>
    <w:rsid w:val="00AB72EC"/>
    <w:rsid w:val="00AB7872"/>
    <w:rsid w:val="00AB7ED9"/>
    <w:rsid w:val="00AC056B"/>
    <w:rsid w:val="00AC0969"/>
    <w:rsid w:val="00AC0B55"/>
    <w:rsid w:val="00AC120C"/>
    <w:rsid w:val="00AC278D"/>
    <w:rsid w:val="00AC2E79"/>
    <w:rsid w:val="00AC3A26"/>
    <w:rsid w:val="00AC3BC9"/>
    <w:rsid w:val="00AC46AE"/>
    <w:rsid w:val="00AC4903"/>
    <w:rsid w:val="00AC53FB"/>
    <w:rsid w:val="00AC7FCA"/>
    <w:rsid w:val="00AD0196"/>
    <w:rsid w:val="00AD1AC3"/>
    <w:rsid w:val="00AD2F50"/>
    <w:rsid w:val="00AD455E"/>
    <w:rsid w:val="00AD5CDB"/>
    <w:rsid w:val="00AD6CD5"/>
    <w:rsid w:val="00AE0DC2"/>
    <w:rsid w:val="00AE26AC"/>
    <w:rsid w:val="00AE3488"/>
    <w:rsid w:val="00AE42BA"/>
    <w:rsid w:val="00AE437A"/>
    <w:rsid w:val="00AE5BAF"/>
    <w:rsid w:val="00AE616A"/>
    <w:rsid w:val="00AE7552"/>
    <w:rsid w:val="00AE7B8D"/>
    <w:rsid w:val="00AF1F5E"/>
    <w:rsid w:val="00AF214D"/>
    <w:rsid w:val="00AF2A82"/>
    <w:rsid w:val="00AF2FA0"/>
    <w:rsid w:val="00AF397A"/>
    <w:rsid w:val="00AF40E2"/>
    <w:rsid w:val="00AF42DF"/>
    <w:rsid w:val="00AF4A33"/>
    <w:rsid w:val="00AF4A82"/>
    <w:rsid w:val="00AF53B4"/>
    <w:rsid w:val="00AF669B"/>
    <w:rsid w:val="00AF676C"/>
    <w:rsid w:val="00B0084E"/>
    <w:rsid w:val="00B01866"/>
    <w:rsid w:val="00B0193B"/>
    <w:rsid w:val="00B03E5D"/>
    <w:rsid w:val="00B042F2"/>
    <w:rsid w:val="00B04605"/>
    <w:rsid w:val="00B05986"/>
    <w:rsid w:val="00B065FE"/>
    <w:rsid w:val="00B0695F"/>
    <w:rsid w:val="00B06F62"/>
    <w:rsid w:val="00B11FF0"/>
    <w:rsid w:val="00B135F3"/>
    <w:rsid w:val="00B1554D"/>
    <w:rsid w:val="00B15774"/>
    <w:rsid w:val="00B17519"/>
    <w:rsid w:val="00B20D0C"/>
    <w:rsid w:val="00B22B77"/>
    <w:rsid w:val="00B2584A"/>
    <w:rsid w:val="00B2667B"/>
    <w:rsid w:val="00B30F00"/>
    <w:rsid w:val="00B31A38"/>
    <w:rsid w:val="00B33DA2"/>
    <w:rsid w:val="00B35886"/>
    <w:rsid w:val="00B359FA"/>
    <w:rsid w:val="00B37121"/>
    <w:rsid w:val="00B3712C"/>
    <w:rsid w:val="00B371D0"/>
    <w:rsid w:val="00B4045E"/>
    <w:rsid w:val="00B41974"/>
    <w:rsid w:val="00B41E71"/>
    <w:rsid w:val="00B4376A"/>
    <w:rsid w:val="00B46E6B"/>
    <w:rsid w:val="00B46F7B"/>
    <w:rsid w:val="00B50310"/>
    <w:rsid w:val="00B516CC"/>
    <w:rsid w:val="00B538ED"/>
    <w:rsid w:val="00B539D2"/>
    <w:rsid w:val="00B54399"/>
    <w:rsid w:val="00B54765"/>
    <w:rsid w:val="00B56B5A"/>
    <w:rsid w:val="00B605B3"/>
    <w:rsid w:val="00B632C6"/>
    <w:rsid w:val="00B643DF"/>
    <w:rsid w:val="00B65A18"/>
    <w:rsid w:val="00B7081E"/>
    <w:rsid w:val="00B71347"/>
    <w:rsid w:val="00B73AF6"/>
    <w:rsid w:val="00B748A9"/>
    <w:rsid w:val="00B74A16"/>
    <w:rsid w:val="00B7618B"/>
    <w:rsid w:val="00B764AE"/>
    <w:rsid w:val="00B765C3"/>
    <w:rsid w:val="00B77E5B"/>
    <w:rsid w:val="00B77E5D"/>
    <w:rsid w:val="00B813BC"/>
    <w:rsid w:val="00B8167B"/>
    <w:rsid w:val="00B85737"/>
    <w:rsid w:val="00B86759"/>
    <w:rsid w:val="00B873D8"/>
    <w:rsid w:val="00B87475"/>
    <w:rsid w:val="00B87A23"/>
    <w:rsid w:val="00B87AAC"/>
    <w:rsid w:val="00B90CC9"/>
    <w:rsid w:val="00B936DB"/>
    <w:rsid w:val="00B940C7"/>
    <w:rsid w:val="00B96A1E"/>
    <w:rsid w:val="00B96A85"/>
    <w:rsid w:val="00B97054"/>
    <w:rsid w:val="00B973A2"/>
    <w:rsid w:val="00BA5AAB"/>
    <w:rsid w:val="00BA61F2"/>
    <w:rsid w:val="00BA6506"/>
    <w:rsid w:val="00BB19A4"/>
    <w:rsid w:val="00BB4CA7"/>
    <w:rsid w:val="00BB6FCA"/>
    <w:rsid w:val="00BB79DD"/>
    <w:rsid w:val="00BB7BDE"/>
    <w:rsid w:val="00BB7CE4"/>
    <w:rsid w:val="00BC11FD"/>
    <w:rsid w:val="00BC4F48"/>
    <w:rsid w:val="00BC76F0"/>
    <w:rsid w:val="00BC7B72"/>
    <w:rsid w:val="00BD084D"/>
    <w:rsid w:val="00BD0B8D"/>
    <w:rsid w:val="00BD15FB"/>
    <w:rsid w:val="00BD6EC0"/>
    <w:rsid w:val="00BD6FA5"/>
    <w:rsid w:val="00BD7E89"/>
    <w:rsid w:val="00BD7F8F"/>
    <w:rsid w:val="00BE141A"/>
    <w:rsid w:val="00BE430A"/>
    <w:rsid w:val="00BE4B9B"/>
    <w:rsid w:val="00BE4EF4"/>
    <w:rsid w:val="00BE53CA"/>
    <w:rsid w:val="00BE5486"/>
    <w:rsid w:val="00BE5B86"/>
    <w:rsid w:val="00BE5B92"/>
    <w:rsid w:val="00BE7503"/>
    <w:rsid w:val="00BE78D5"/>
    <w:rsid w:val="00BE7A54"/>
    <w:rsid w:val="00BF0589"/>
    <w:rsid w:val="00BF0A30"/>
    <w:rsid w:val="00BF1A50"/>
    <w:rsid w:val="00BF232F"/>
    <w:rsid w:val="00BF351E"/>
    <w:rsid w:val="00BF3C49"/>
    <w:rsid w:val="00BF3ED6"/>
    <w:rsid w:val="00BF48DE"/>
    <w:rsid w:val="00BF5195"/>
    <w:rsid w:val="00BF58D6"/>
    <w:rsid w:val="00BF5FC8"/>
    <w:rsid w:val="00BF6098"/>
    <w:rsid w:val="00C03112"/>
    <w:rsid w:val="00C040DB"/>
    <w:rsid w:val="00C05036"/>
    <w:rsid w:val="00C0616A"/>
    <w:rsid w:val="00C07A78"/>
    <w:rsid w:val="00C07C14"/>
    <w:rsid w:val="00C11BE7"/>
    <w:rsid w:val="00C12BA6"/>
    <w:rsid w:val="00C1351B"/>
    <w:rsid w:val="00C13601"/>
    <w:rsid w:val="00C16F56"/>
    <w:rsid w:val="00C17322"/>
    <w:rsid w:val="00C17D13"/>
    <w:rsid w:val="00C2051A"/>
    <w:rsid w:val="00C21011"/>
    <w:rsid w:val="00C211D8"/>
    <w:rsid w:val="00C2134F"/>
    <w:rsid w:val="00C21AB2"/>
    <w:rsid w:val="00C2442D"/>
    <w:rsid w:val="00C24707"/>
    <w:rsid w:val="00C25E09"/>
    <w:rsid w:val="00C270B3"/>
    <w:rsid w:val="00C27377"/>
    <w:rsid w:val="00C30490"/>
    <w:rsid w:val="00C31F23"/>
    <w:rsid w:val="00C32130"/>
    <w:rsid w:val="00C32355"/>
    <w:rsid w:val="00C32EC5"/>
    <w:rsid w:val="00C348BD"/>
    <w:rsid w:val="00C37181"/>
    <w:rsid w:val="00C37459"/>
    <w:rsid w:val="00C403AD"/>
    <w:rsid w:val="00C45179"/>
    <w:rsid w:val="00C451B6"/>
    <w:rsid w:val="00C45CF6"/>
    <w:rsid w:val="00C46B63"/>
    <w:rsid w:val="00C46D81"/>
    <w:rsid w:val="00C50238"/>
    <w:rsid w:val="00C519D4"/>
    <w:rsid w:val="00C53621"/>
    <w:rsid w:val="00C53886"/>
    <w:rsid w:val="00C55141"/>
    <w:rsid w:val="00C559AC"/>
    <w:rsid w:val="00C561A2"/>
    <w:rsid w:val="00C56446"/>
    <w:rsid w:val="00C57C89"/>
    <w:rsid w:val="00C60F01"/>
    <w:rsid w:val="00C61177"/>
    <w:rsid w:val="00C61407"/>
    <w:rsid w:val="00C61C85"/>
    <w:rsid w:val="00C63B41"/>
    <w:rsid w:val="00C64362"/>
    <w:rsid w:val="00C647BF"/>
    <w:rsid w:val="00C6486C"/>
    <w:rsid w:val="00C66AFC"/>
    <w:rsid w:val="00C6726C"/>
    <w:rsid w:val="00C67DBB"/>
    <w:rsid w:val="00C710E4"/>
    <w:rsid w:val="00C71943"/>
    <w:rsid w:val="00C71FBB"/>
    <w:rsid w:val="00C72877"/>
    <w:rsid w:val="00C72AD6"/>
    <w:rsid w:val="00C735B1"/>
    <w:rsid w:val="00C739CF"/>
    <w:rsid w:val="00C76336"/>
    <w:rsid w:val="00C809A2"/>
    <w:rsid w:val="00C83930"/>
    <w:rsid w:val="00C83F90"/>
    <w:rsid w:val="00C841EB"/>
    <w:rsid w:val="00C8733A"/>
    <w:rsid w:val="00C9609B"/>
    <w:rsid w:val="00C96747"/>
    <w:rsid w:val="00C97680"/>
    <w:rsid w:val="00CA012C"/>
    <w:rsid w:val="00CA043E"/>
    <w:rsid w:val="00CA143E"/>
    <w:rsid w:val="00CA1589"/>
    <w:rsid w:val="00CA16BA"/>
    <w:rsid w:val="00CA2C60"/>
    <w:rsid w:val="00CA3F22"/>
    <w:rsid w:val="00CA528D"/>
    <w:rsid w:val="00CA62BB"/>
    <w:rsid w:val="00CB2C38"/>
    <w:rsid w:val="00CB2D14"/>
    <w:rsid w:val="00CB68DB"/>
    <w:rsid w:val="00CB6DB0"/>
    <w:rsid w:val="00CB7CC3"/>
    <w:rsid w:val="00CC1AC7"/>
    <w:rsid w:val="00CC2DFA"/>
    <w:rsid w:val="00CC30FD"/>
    <w:rsid w:val="00CC3AD4"/>
    <w:rsid w:val="00CC4181"/>
    <w:rsid w:val="00CC64B0"/>
    <w:rsid w:val="00CC7722"/>
    <w:rsid w:val="00CC7B08"/>
    <w:rsid w:val="00CC7F75"/>
    <w:rsid w:val="00CD043B"/>
    <w:rsid w:val="00CD1D20"/>
    <w:rsid w:val="00CD1D60"/>
    <w:rsid w:val="00CD46D9"/>
    <w:rsid w:val="00CD591B"/>
    <w:rsid w:val="00CE0725"/>
    <w:rsid w:val="00CE07EC"/>
    <w:rsid w:val="00CE150F"/>
    <w:rsid w:val="00CE4532"/>
    <w:rsid w:val="00CE59EF"/>
    <w:rsid w:val="00CE7D07"/>
    <w:rsid w:val="00CF140E"/>
    <w:rsid w:val="00CF1DDF"/>
    <w:rsid w:val="00CF212B"/>
    <w:rsid w:val="00CF5972"/>
    <w:rsid w:val="00CF795C"/>
    <w:rsid w:val="00D00656"/>
    <w:rsid w:val="00D00CF8"/>
    <w:rsid w:val="00D0161F"/>
    <w:rsid w:val="00D02281"/>
    <w:rsid w:val="00D02831"/>
    <w:rsid w:val="00D02CF1"/>
    <w:rsid w:val="00D03199"/>
    <w:rsid w:val="00D04E18"/>
    <w:rsid w:val="00D0546D"/>
    <w:rsid w:val="00D055A1"/>
    <w:rsid w:val="00D05613"/>
    <w:rsid w:val="00D06699"/>
    <w:rsid w:val="00D07B3A"/>
    <w:rsid w:val="00D07F17"/>
    <w:rsid w:val="00D107E2"/>
    <w:rsid w:val="00D13419"/>
    <w:rsid w:val="00D15F28"/>
    <w:rsid w:val="00D16E35"/>
    <w:rsid w:val="00D20A20"/>
    <w:rsid w:val="00D22125"/>
    <w:rsid w:val="00D231A4"/>
    <w:rsid w:val="00D255D0"/>
    <w:rsid w:val="00D27037"/>
    <w:rsid w:val="00D273E1"/>
    <w:rsid w:val="00D27A35"/>
    <w:rsid w:val="00D30F5B"/>
    <w:rsid w:val="00D31146"/>
    <w:rsid w:val="00D3123B"/>
    <w:rsid w:val="00D31412"/>
    <w:rsid w:val="00D31DCC"/>
    <w:rsid w:val="00D32280"/>
    <w:rsid w:val="00D32494"/>
    <w:rsid w:val="00D32BFA"/>
    <w:rsid w:val="00D34EA7"/>
    <w:rsid w:val="00D352BD"/>
    <w:rsid w:val="00D35E1C"/>
    <w:rsid w:val="00D372F6"/>
    <w:rsid w:val="00D376FA"/>
    <w:rsid w:val="00D407B0"/>
    <w:rsid w:val="00D41417"/>
    <w:rsid w:val="00D45F13"/>
    <w:rsid w:val="00D50E5F"/>
    <w:rsid w:val="00D51D61"/>
    <w:rsid w:val="00D52214"/>
    <w:rsid w:val="00D5290E"/>
    <w:rsid w:val="00D53CEA"/>
    <w:rsid w:val="00D55516"/>
    <w:rsid w:val="00D55677"/>
    <w:rsid w:val="00D56EE0"/>
    <w:rsid w:val="00D57481"/>
    <w:rsid w:val="00D60CCE"/>
    <w:rsid w:val="00D63D29"/>
    <w:rsid w:val="00D64824"/>
    <w:rsid w:val="00D65755"/>
    <w:rsid w:val="00D6575E"/>
    <w:rsid w:val="00D66F87"/>
    <w:rsid w:val="00D71408"/>
    <w:rsid w:val="00D71775"/>
    <w:rsid w:val="00D7180F"/>
    <w:rsid w:val="00D726FB"/>
    <w:rsid w:val="00D73522"/>
    <w:rsid w:val="00D74224"/>
    <w:rsid w:val="00D76AC7"/>
    <w:rsid w:val="00D76E10"/>
    <w:rsid w:val="00D77474"/>
    <w:rsid w:val="00D77A7F"/>
    <w:rsid w:val="00D8009C"/>
    <w:rsid w:val="00D80300"/>
    <w:rsid w:val="00D80FA8"/>
    <w:rsid w:val="00D82818"/>
    <w:rsid w:val="00D82C14"/>
    <w:rsid w:val="00D830EA"/>
    <w:rsid w:val="00D84142"/>
    <w:rsid w:val="00D84245"/>
    <w:rsid w:val="00D84E3C"/>
    <w:rsid w:val="00D85798"/>
    <w:rsid w:val="00D86380"/>
    <w:rsid w:val="00D87245"/>
    <w:rsid w:val="00D877D8"/>
    <w:rsid w:val="00D9010A"/>
    <w:rsid w:val="00D904D2"/>
    <w:rsid w:val="00D9095D"/>
    <w:rsid w:val="00D91B36"/>
    <w:rsid w:val="00D936AA"/>
    <w:rsid w:val="00D95CF0"/>
    <w:rsid w:val="00D96DCF"/>
    <w:rsid w:val="00D9707B"/>
    <w:rsid w:val="00D97F09"/>
    <w:rsid w:val="00DA06C5"/>
    <w:rsid w:val="00DA195B"/>
    <w:rsid w:val="00DA2256"/>
    <w:rsid w:val="00DA5C3A"/>
    <w:rsid w:val="00DA7671"/>
    <w:rsid w:val="00DB05A9"/>
    <w:rsid w:val="00DB080D"/>
    <w:rsid w:val="00DB08AF"/>
    <w:rsid w:val="00DB18B9"/>
    <w:rsid w:val="00DB301E"/>
    <w:rsid w:val="00DB5C5A"/>
    <w:rsid w:val="00DB60BC"/>
    <w:rsid w:val="00DB6180"/>
    <w:rsid w:val="00DC289A"/>
    <w:rsid w:val="00DC42CC"/>
    <w:rsid w:val="00DC48E4"/>
    <w:rsid w:val="00DC4D10"/>
    <w:rsid w:val="00DC4FE4"/>
    <w:rsid w:val="00DD2647"/>
    <w:rsid w:val="00DD2A4A"/>
    <w:rsid w:val="00DD317B"/>
    <w:rsid w:val="00DD3E35"/>
    <w:rsid w:val="00DD574F"/>
    <w:rsid w:val="00DD5F85"/>
    <w:rsid w:val="00DD7254"/>
    <w:rsid w:val="00DD73AC"/>
    <w:rsid w:val="00DE037A"/>
    <w:rsid w:val="00DE0BBF"/>
    <w:rsid w:val="00DE382E"/>
    <w:rsid w:val="00DE3B2E"/>
    <w:rsid w:val="00DE52BB"/>
    <w:rsid w:val="00DE591C"/>
    <w:rsid w:val="00DE68B7"/>
    <w:rsid w:val="00DF0432"/>
    <w:rsid w:val="00DF0EF6"/>
    <w:rsid w:val="00DF168D"/>
    <w:rsid w:val="00DF33FE"/>
    <w:rsid w:val="00DF34BD"/>
    <w:rsid w:val="00DF777E"/>
    <w:rsid w:val="00E00500"/>
    <w:rsid w:val="00E012D0"/>
    <w:rsid w:val="00E01673"/>
    <w:rsid w:val="00E01FD3"/>
    <w:rsid w:val="00E02158"/>
    <w:rsid w:val="00E05577"/>
    <w:rsid w:val="00E115F3"/>
    <w:rsid w:val="00E13F3C"/>
    <w:rsid w:val="00E1670F"/>
    <w:rsid w:val="00E16976"/>
    <w:rsid w:val="00E175D1"/>
    <w:rsid w:val="00E17953"/>
    <w:rsid w:val="00E213C7"/>
    <w:rsid w:val="00E23EDB"/>
    <w:rsid w:val="00E25009"/>
    <w:rsid w:val="00E254A2"/>
    <w:rsid w:val="00E26B83"/>
    <w:rsid w:val="00E27708"/>
    <w:rsid w:val="00E2799F"/>
    <w:rsid w:val="00E27BD2"/>
    <w:rsid w:val="00E317D4"/>
    <w:rsid w:val="00E32DB4"/>
    <w:rsid w:val="00E32FED"/>
    <w:rsid w:val="00E373A5"/>
    <w:rsid w:val="00E40BEC"/>
    <w:rsid w:val="00E40ED1"/>
    <w:rsid w:val="00E430C6"/>
    <w:rsid w:val="00E44006"/>
    <w:rsid w:val="00E45A13"/>
    <w:rsid w:val="00E5072D"/>
    <w:rsid w:val="00E51CE8"/>
    <w:rsid w:val="00E52A8E"/>
    <w:rsid w:val="00E5378E"/>
    <w:rsid w:val="00E557D4"/>
    <w:rsid w:val="00E55911"/>
    <w:rsid w:val="00E55CC8"/>
    <w:rsid w:val="00E56DCA"/>
    <w:rsid w:val="00E57E30"/>
    <w:rsid w:val="00E60AE1"/>
    <w:rsid w:val="00E6156D"/>
    <w:rsid w:val="00E62A2A"/>
    <w:rsid w:val="00E62CA4"/>
    <w:rsid w:val="00E631E2"/>
    <w:rsid w:val="00E647DC"/>
    <w:rsid w:val="00E649D1"/>
    <w:rsid w:val="00E655EC"/>
    <w:rsid w:val="00E65D79"/>
    <w:rsid w:val="00E6623F"/>
    <w:rsid w:val="00E6678B"/>
    <w:rsid w:val="00E67191"/>
    <w:rsid w:val="00E6729E"/>
    <w:rsid w:val="00E707B6"/>
    <w:rsid w:val="00E70874"/>
    <w:rsid w:val="00E71094"/>
    <w:rsid w:val="00E715D8"/>
    <w:rsid w:val="00E723B3"/>
    <w:rsid w:val="00E72ED2"/>
    <w:rsid w:val="00E75782"/>
    <w:rsid w:val="00E83B3E"/>
    <w:rsid w:val="00E84EA2"/>
    <w:rsid w:val="00E86444"/>
    <w:rsid w:val="00E8748F"/>
    <w:rsid w:val="00E9091A"/>
    <w:rsid w:val="00E9137B"/>
    <w:rsid w:val="00E9155B"/>
    <w:rsid w:val="00E91C79"/>
    <w:rsid w:val="00E952DE"/>
    <w:rsid w:val="00E96033"/>
    <w:rsid w:val="00E96291"/>
    <w:rsid w:val="00EA1392"/>
    <w:rsid w:val="00EA51A4"/>
    <w:rsid w:val="00EB1518"/>
    <w:rsid w:val="00EB36D7"/>
    <w:rsid w:val="00EB3D5F"/>
    <w:rsid w:val="00EB44E3"/>
    <w:rsid w:val="00EB473B"/>
    <w:rsid w:val="00EB4EC6"/>
    <w:rsid w:val="00EB5FE9"/>
    <w:rsid w:val="00EB6FF9"/>
    <w:rsid w:val="00EC29EB"/>
    <w:rsid w:val="00EC42CC"/>
    <w:rsid w:val="00EC49BF"/>
    <w:rsid w:val="00EC4AAE"/>
    <w:rsid w:val="00EC500F"/>
    <w:rsid w:val="00EC5956"/>
    <w:rsid w:val="00EC5CF0"/>
    <w:rsid w:val="00ED15EB"/>
    <w:rsid w:val="00ED19E7"/>
    <w:rsid w:val="00ED1A59"/>
    <w:rsid w:val="00ED5B81"/>
    <w:rsid w:val="00ED6B33"/>
    <w:rsid w:val="00ED7671"/>
    <w:rsid w:val="00ED7A73"/>
    <w:rsid w:val="00ED7D64"/>
    <w:rsid w:val="00EE11DF"/>
    <w:rsid w:val="00EE3994"/>
    <w:rsid w:val="00EE3FC0"/>
    <w:rsid w:val="00EE521C"/>
    <w:rsid w:val="00EE5580"/>
    <w:rsid w:val="00EE5772"/>
    <w:rsid w:val="00EF16C9"/>
    <w:rsid w:val="00EF3481"/>
    <w:rsid w:val="00EF3FFC"/>
    <w:rsid w:val="00EF5D0A"/>
    <w:rsid w:val="00EF6455"/>
    <w:rsid w:val="00EF7486"/>
    <w:rsid w:val="00EF75D8"/>
    <w:rsid w:val="00F00448"/>
    <w:rsid w:val="00F0127F"/>
    <w:rsid w:val="00F0214B"/>
    <w:rsid w:val="00F03395"/>
    <w:rsid w:val="00F03B6E"/>
    <w:rsid w:val="00F051D8"/>
    <w:rsid w:val="00F07A46"/>
    <w:rsid w:val="00F07AB3"/>
    <w:rsid w:val="00F07D32"/>
    <w:rsid w:val="00F07E74"/>
    <w:rsid w:val="00F10210"/>
    <w:rsid w:val="00F10FB7"/>
    <w:rsid w:val="00F11A05"/>
    <w:rsid w:val="00F124D0"/>
    <w:rsid w:val="00F12F72"/>
    <w:rsid w:val="00F16ABC"/>
    <w:rsid w:val="00F2118E"/>
    <w:rsid w:val="00F21356"/>
    <w:rsid w:val="00F230AA"/>
    <w:rsid w:val="00F23396"/>
    <w:rsid w:val="00F23515"/>
    <w:rsid w:val="00F244ED"/>
    <w:rsid w:val="00F24BFB"/>
    <w:rsid w:val="00F26CC4"/>
    <w:rsid w:val="00F303D6"/>
    <w:rsid w:val="00F3048A"/>
    <w:rsid w:val="00F31048"/>
    <w:rsid w:val="00F32706"/>
    <w:rsid w:val="00F401FE"/>
    <w:rsid w:val="00F40C44"/>
    <w:rsid w:val="00F434EB"/>
    <w:rsid w:val="00F43559"/>
    <w:rsid w:val="00F43BDC"/>
    <w:rsid w:val="00F44953"/>
    <w:rsid w:val="00F44E5F"/>
    <w:rsid w:val="00F465BF"/>
    <w:rsid w:val="00F470DA"/>
    <w:rsid w:val="00F50F85"/>
    <w:rsid w:val="00F53E45"/>
    <w:rsid w:val="00F557F6"/>
    <w:rsid w:val="00F5648A"/>
    <w:rsid w:val="00F6038A"/>
    <w:rsid w:val="00F60865"/>
    <w:rsid w:val="00F62CBD"/>
    <w:rsid w:val="00F65744"/>
    <w:rsid w:val="00F66AFC"/>
    <w:rsid w:val="00F67518"/>
    <w:rsid w:val="00F7188C"/>
    <w:rsid w:val="00F72A88"/>
    <w:rsid w:val="00F73754"/>
    <w:rsid w:val="00F74D0A"/>
    <w:rsid w:val="00F7508A"/>
    <w:rsid w:val="00F75737"/>
    <w:rsid w:val="00F770FF"/>
    <w:rsid w:val="00F7735D"/>
    <w:rsid w:val="00F77D8A"/>
    <w:rsid w:val="00F81C85"/>
    <w:rsid w:val="00F82974"/>
    <w:rsid w:val="00F85746"/>
    <w:rsid w:val="00F91B26"/>
    <w:rsid w:val="00F93526"/>
    <w:rsid w:val="00F93F8C"/>
    <w:rsid w:val="00F95060"/>
    <w:rsid w:val="00F96A1E"/>
    <w:rsid w:val="00FA108B"/>
    <w:rsid w:val="00FA1E2A"/>
    <w:rsid w:val="00FA7636"/>
    <w:rsid w:val="00FA7D6F"/>
    <w:rsid w:val="00FA7F52"/>
    <w:rsid w:val="00FB02EF"/>
    <w:rsid w:val="00FB252E"/>
    <w:rsid w:val="00FB2686"/>
    <w:rsid w:val="00FB2D23"/>
    <w:rsid w:val="00FB386C"/>
    <w:rsid w:val="00FB4F98"/>
    <w:rsid w:val="00FB5A22"/>
    <w:rsid w:val="00FB66FF"/>
    <w:rsid w:val="00FB6CB4"/>
    <w:rsid w:val="00FC530D"/>
    <w:rsid w:val="00FD16E9"/>
    <w:rsid w:val="00FD2F31"/>
    <w:rsid w:val="00FD399E"/>
    <w:rsid w:val="00FD5D5F"/>
    <w:rsid w:val="00FD6155"/>
    <w:rsid w:val="00FE0195"/>
    <w:rsid w:val="00FE161B"/>
    <w:rsid w:val="00FE2CE2"/>
    <w:rsid w:val="00FE30F6"/>
    <w:rsid w:val="00FE57DD"/>
    <w:rsid w:val="00FE67C7"/>
    <w:rsid w:val="00FE6961"/>
    <w:rsid w:val="00FE69EF"/>
    <w:rsid w:val="00FF081B"/>
    <w:rsid w:val="00FF0FE6"/>
    <w:rsid w:val="00FF10FF"/>
    <w:rsid w:val="00FF2B20"/>
    <w:rsid w:val="00FF2E78"/>
    <w:rsid w:val="00FF3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4BE46-2108-4F00-8DC6-C246BCED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67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B67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B671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DD09401FF394F2D2AAE36F11D578D7E22F2169A2F2A1AE0C8EC8E0C8B7E8495934247FCCB467543T5iCL" TargetMode="External"/><Relationship Id="rId117" Type="http://schemas.openxmlformats.org/officeDocument/2006/relationships/hyperlink" Target="consultantplus://offline/ref=EDD09401FF394F2D2AAE36F11D578D7E22F2189F22271AE0C8EC8E0C8B7E8495934247FCCB467445T5iEL" TargetMode="External"/><Relationship Id="rId21" Type="http://schemas.openxmlformats.org/officeDocument/2006/relationships/hyperlink" Target="consultantplus://offline/ref=EDD09401FF394F2D2AAE36F11D578D7E22F21F97222D1AE0C8EC8E0C8B7E8495934247FCCB467440T5iDL" TargetMode="External"/><Relationship Id="rId42" Type="http://schemas.openxmlformats.org/officeDocument/2006/relationships/hyperlink" Target="consultantplus://offline/ref=EDD09401FF394F2D2AAE36F11D578D7E22F2169A2F2A1AE0C8EC8E0C8B7E8495934247FFTCiAL" TargetMode="External"/><Relationship Id="rId47" Type="http://schemas.openxmlformats.org/officeDocument/2006/relationships/hyperlink" Target="consultantplus://offline/ref=EDD09401FF394F2D2AAE36F11D578D7E22F2169A2F2A1AE0C8EC8E0C8B7E8495934247FCCB467747T5i9L" TargetMode="External"/><Relationship Id="rId63" Type="http://schemas.openxmlformats.org/officeDocument/2006/relationships/hyperlink" Target="consultantplus://offline/ref=EDD09401FF394F2D2AAE36F11D578D7E22F2169A2F2A1AE0C8EC8E0C8B7E8495934247FCCB467549T5i1L" TargetMode="External"/><Relationship Id="rId68" Type="http://schemas.openxmlformats.org/officeDocument/2006/relationships/hyperlink" Target="consultantplus://offline/ref=EDD09401FF394F2D2AAE36F11D578D7E22F21E992F281AE0C8EC8E0C8B7E8495934247FFCET4i5L" TargetMode="External"/><Relationship Id="rId84" Type="http://schemas.openxmlformats.org/officeDocument/2006/relationships/hyperlink" Target="consultantplus://offline/ref=EDD09401FF394F2D2AAE36F11D578D7E22FB1F9623281AE0C8EC8E0C8B7E8495934247FCCB467445T5iEL" TargetMode="External"/><Relationship Id="rId89" Type="http://schemas.openxmlformats.org/officeDocument/2006/relationships/hyperlink" Target="consultantplus://offline/ref=EDD09401FF394F2D2AAE36F11D578D7E22F2169926261AE0C8EC8E0C8B7E8495934247FCCB467047T5iFL" TargetMode="External"/><Relationship Id="rId112" Type="http://schemas.openxmlformats.org/officeDocument/2006/relationships/hyperlink" Target="consultantplus://offline/ref=EDD09401FF394F2D2AAE36F11D578D7E22F21D962E281AE0C8EC8E0C8B7E8495934247FCCB467449T5iAL" TargetMode="External"/><Relationship Id="rId16" Type="http://schemas.openxmlformats.org/officeDocument/2006/relationships/hyperlink" Target="consultantplus://offline/ref=EDD09401FF394F2D2AAE36F11D578D7E22F21F97222D1AE0C8EC8E0C8BT7iEL" TargetMode="External"/><Relationship Id="rId107" Type="http://schemas.openxmlformats.org/officeDocument/2006/relationships/hyperlink" Target="consultantplus://offline/ref=EDD09401FF394F2D2AAE36F11D578D7E22F21D9B202C1AE0C8EC8E0C8B7E8495934247FCCB467540T5iDL" TargetMode="External"/><Relationship Id="rId11" Type="http://schemas.openxmlformats.org/officeDocument/2006/relationships/hyperlink" Target="consultantplus://offline/ref=EDD09401FF394F2D2AAE36F11D578D7E22F2169A202B1AE0C8EC8E0C8B7E8495934247FCCB467442T5iBL" TargetMode="External"/><Relationship Id="rId32" Type="http://schemas.openxmlformats.org/officeDocument/2006/relationships/hyperlink" Target="consultantplus://offline/ref=EDD09401FF394F2D2AAE36F11D578D7E22F2169A2F2A1AE0C8EC8E0C8B7E8495934247FCCB467644T5i9L" TargetMode="External"/><Relationship Id="rId37" Type="http://schemas.openxmlformats.org/officeDocument/2006/relationships/hyperlink" Target="consultantplus://offline/ref=EDD09401FF394F2D2AAE36F11D578D7E22F2169A2F2A1AE0C8EC8E0C8B7E8495934247FCCB467547T5iDL" TargetMode="External"/><Relationship Id="rId53" Type="http://schemas.openxmlformats.org/officeDocument/2006/relationships/hyperlink" Target="consultantplus://offline/ref=EDD09401FF394F2D2AAE36F11D578D7E22F2169A2F2A1AE0C8EC8E0C8B7E8495934247FCCB467744T5i1L" TargetMode="External"/><Relationship Id="rId58" Type="http://schemas.openxmlformats.org/officeDocument/2006/relationships/hyperlink" Target="consultantplus://offline/ref=EDD09401FF394F2D2AAE36F11D578D7E22F2169A2F2A1AE0C8EC8E0C8B7E8495934247FETCiAL" TargetMode="External"/><Relationship Id="rId74" Type="http://schemas.openxmlformats.org/officeDocument/2006/relationships/hyperlink" Target="consultantplus://offline/ref=EDD09401FF394F2D2AAE36F11D578D7E22F2169A2F2A1AE0C8EC8E0C8B7E8495934247FCCCT4i2L" TargetMode="External"/><Relationship Id="rId79" Type="http://schemas.openxmlformats.org/officeDocument/2006/relationships/hyperlink" Target="consultantplus://offline/ref=EDD09401FF394F2D2AAE36F11D578D7E22F2169A2F2A1AE0C8EC8E0C8B7E8495934247FCCB467446T5iCL" TargetMode="External"/><Relationship Id="rId102" Type="http://schemas.openxmlformats.org/officeDocument/2006/relationships/hyperlink" Target="consultantplus://offline/ref=EDD09401FF394F2D2AAE36F11D578D7E22F21D96242E1AE0C8EC8E0C8BT7iEL" TargetMode="External"/><Relationship Id="rId5" Type="http://schemas.openxmlformats.org/officeDocument/2006/relationships/hyperlink" Target="consultantplus://offline/ref=EDD09401FF394F2D2AAE36F11D578D7E22FC1A97202C1AE0C8EC8E0C8BT7iEL" TargetMode="External"/><Relationship Id="rId61" Type="http://schemas.openxmlformats.org/officeDocument/2006/relationships/hyperlink" Target="consultantplus://offline/ref=EDD09401FF394F2D2AAE36F11D578D7E22F2169A2F2A1AE0C8EC8E0C8B7E8495934247FCCFT4i7L" TargetMode="External"/><Relationship Id="rId82" Type="http://schemas.openxmlformats.org/officeDocument/2006/relationships/hyperlink" Target="consultantplus://offline/ref=EDD09401FF394F2D2AAE36F11D578D7E22F2169A2F2A1AE0C8EC8E0C8B7E8495934247FCCB467743T5iCL" TargetMode="External"/><Relationship Id="rId90" Type="http://schemas.openxmlformats.org/officeDocument/2006/relationships/hyperlink" Target="consultantplus://offline/ref=EDD09401FF394F2D2AAE36F11D578D7E22F21D98232C1AE0C8EC8E0C8B7E8495934247FCCB467340T5i1L" TargetMode="External"/><Relationship Id="rId95" Type="http://schemas.openxmlformats.org/officeDocument/2006/relationships/hyperlink" Target="consultantplus://offline/ref=EDD09401FF394F2D2AAE36F11D578D7E22F21D96272F1AE0C8EC8E0C8B7E8495934247FCCET4i3L" TargetMode="External"/><Relationship Id="rId19" Type="http://schemas.openxmlformats.org/officeDocument/2006/relationships/hyperlink" Target="consultantplus://offline/ref=EDD09401FF394F2D2AAE36F11D578D7E22F21F97222D1AE0C8EC8E0C8B7E8495934247FCCB467441T5iCL" TargetMode="External"/><Relationship Id="rId14" Type="http://schemas.openxmlformats.org/officeDocument/2006/relationships/hyperlink" Target="consultantplus://offline/ref=EDD09401FF394F2D2AAE36F11D578D7E22F2169A202B1AE0C8EC8E0C8B7E8495934247FETCiEL" TargetMode="External"/><Relationship Id="rId22" Type="http://schemas.openxmlformats.org/officeDocument/2006/relationships/hyperlink" Target="consultantplus://offline/ref=EDD09401FF394F2D2AAE36F11D578D7E22F2169A2F2A1AE0C8EC8E0C8BT7iEL" TargetMode="External"/><Relationship Id="rId27" Type="http://schemas.openxmlformats.org/officeDocument/2006/relationships/hyperlink" Target="consultantplus://offline/ref=EDD09401FF394F2D2AAE36F11D578D7E22F2169A2F2A1AE0C8EC8E0C8B7E8495934247FCCB467745T5iEL" TargetMode="External"/><Relationship Id="rId30" Type="http://schemas.openxmlformats.org/officeDocument/2006/relationships/hyperlink" Target="consultantplus://offline/ref=EDD09401FF394F2D2AAE36F11D578D7E22F2169A2F2A1AE0C8EC8E0C8B7E8495934247FCCB467543T5i8L" TargetMode="External"/><Relationship Id="rId35" Type="http://schemas.openxmlformats.org/officeDocument/2006/relationships/hyperlink" Target="consultantplus://offline/ref=EDD09401FF394F2D2AAE36F11D578D7E22FD179822261AE0C8EC8E0C8BT7iEL" TargetMode="External"/><Relationship Id="rId43" Type="http://schemas.openxmlformats.org/officeDocument/2006/relationships/hyperlink" Target="consultantplus://offline/ref=EDD09401FF394F2D2AAE36F11D578D7E22F21996232C1AE0C8EC8E0C8B7E8495934247FCC2T4iFL" TargetMode="External"/><Relationship Id="rId48" Type="http://schemas.openxmlformats.org/officeDocument/2006/relationships/hyperlink" Target="consultantplus://offline/ref=EDD09401FF394F2D2AAE36F11D578D7E22F2169A2F2A1AE0C8EC8E0C8B7E8495934247FCCB467747T5i8L" TargetMode="External"/><Relationship Id="rId56" Type="http://schemas.openxmlformats.org/officeDocument/2006/relationships/hyperlink" Target="consultantplus://offline/ref=EDD09401FF394F2D2AAE36F11D578D7E22F2169A2F2A1AE0C8EC8E0C8B7E8495934247FETCiBL" TargetMode="External"/><Relationship Id="rId64" Type="http://schemas.openxmlformats.org/officeDocument/2006/relationships/hyperlink" Target="consultantplus://offline/ref=EDD09401FF394F2D2AAE36F11D578D7E22F2169A2F2A1AE0C8EC8E0C8B7E8495934247FETCiEL" TargetMode="External"/><Relationship Id="rId69" Type="http://schemas.openxmlformats.org/officeDocument/2006/relationships/hyperlink" Target="consultantplus://offline/ref=EDD09401FF394F2D2AAE36F11D578D7E22F2169A2F2A1AE0C8EC8E0C8B7E8495934247FCCB467443T5iBL" TargetMode="External"/><Relationship Id="rId77" Type="http://schemas.openxmlformats.org/officeDocument/2006/relationships/hyperlink" Target="consultantplus://offline/ref=EDD09401FF394F2D2AAE36F11D578D7E22F2169A2F2A1AE0C8EC8E0C8B7E8495934247FCCB467447T5i9L" TargetMode="External"/><Relationship Id="rId100" Type="http://schemas.openxmlformats.org/officeDocument/2006/relationships/hyperlink" Target="consultantplus://offline/ref=EDD09401FF394F2D2AAE36F11D578D7E22FD189923281AE0C8EC8E0C8BT7iEL" TargetMode="External"/><Relationship Id="rId105" Type="http://schemas.openxmlformats.org/officeDocument/2006/relationships/hyperlink" Target="consultantplus://offline/ref=EDD09401FF394F2D2AAE36F11D578D7E22F21D96242E1AE0C8EC8E0C8B7E8495934247FECBT4i7L" TargetMode="External"/><Relationship Id="rId113" Type="http://schemas.openxmlformats.org/officeDocument/2006/relationships/hyperlink" Target="consultantplus://offline/ref=EDD09401FF394F2D2AAE36F11D578D7E22F2169827291AE0C8EC8E0C8B7E8495934247FCCB467442T5iEL" TargetMode="External"/><Relationship Id="rId118" Type="http://schemas.openxmlformats.org/officeDocument/2006/relationships/hyperlink" Target="consultantplus://offline/ref=EDD09401FF394F2D2AAE36F11D578D7E22F21E992F281AE0C8EC8E0C8B7E8495934247FFCET4i5L" TargetMode="External"/><Relationship Id="rId8" Type="http://schemas.openxmlformats.org/officeDocument/2006/relationships/hyperlink" Target="consultantplus://offline/ref=EDD09401FF394F2D2AAE36F11D578D7E22F2169A202B1AE0C8EC8E0C8BT7iEL" TargetMode="External"/><Relationship Id="rId51" Type="http://schemas.openxmlformats.org/officeDocument/2006/relationships/hyperlink" Target="consultantplus://offline/ref=EDD09401FF394F2D2AAE36F11D578D7E22F2169A2F2A1AE0C8EC8E0C8B7E8495934247FCCB467747T5iAL" TargetMode="External"/><Relationship Id="rId72" Type="http://schemas.openxmlformats.org/officeDocument/2006/relationships/hyperlink" Target="consultantplus://offline/ref=EDD09401FF394F2D2AAE36F11D578D7E22F2169A2F2A1AE0C8EC8E0C8B7E8495934247FCCB467643T5i8L" TargetMode="External"/><Relationship Id="rId80" Type="http://schemas.openxmlformats.org/officeDocument/2006/relationships/hyperlink" Target="consultantplus://offline/ref=EDD09401FF394F2D2AAE36F11D578D7E22F2169A2F2A1AE0C8EC8E0C8B7E8495934247FCCB467449T5iDL" TargetMode="External"/><Relationship Id="rId85" Type="http://schemas.openxmlformats.org/officeDocument/2006/relationships/hyperlink" Target="consultantplus://offline/ref=EDD09401FF394F2D2AAE36F11D578D7E22FB1F9623281AE0C8EC8E0C8B7E8495934247FCCB467444T5iDL" TargetMode="External"/><Relationship Id="rId93" Type="http://schemas.openxmlformats.org/officeDocument/2006/relationships/hyperlink" Target="consultantplus://offline/ref=EDD09401FF394F2D2AAE36F11D578D7E22F21D96272F1AE0C8EC8E0C8BT7iEL" TargetMode="External"/><Relationship Id="rId98" Type="http://schemas.openxmlformats.org/officeDocument/2006/relationships/hyperlink" Target="consultantplus://offline/ref=EDD09401FF394F2D2AAE36F11D578D7E22F21D96202B1AE0C8EC8E0C8B7E8495934247FCCB467446T5iBL" TargetMode="External"/><Relationship Id="rId12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EDD09401FF394F2D2AAE36F11D578D7E22F2169A202B1AE0C8EC8E0C8B7E8495934247FFTCi8L" TargetMode="External"/><Relationship Id="rId17" Type="http://schemas.openxmlformats.org/officeDocument/2006/relationships/hyperlink" Target="consultantplus://offline/ref=EDD09401FF394F2D2AAE36F11D578D7E22F21F97222D1AE0C8EC8E0C8B7E8495934247FCCB467547T5iBL" TargetMode="External"/><Relationship Id="rId25" Type="http://schemas.openxmlformats.org/officeDocument/2006/relationships/hyperlink" Target="consultantplus://offline/ref=EDD09401FF394F2D2AAE36F11D578D7E22F2169A2F2A1AE0C8EC8E0C8B7E8495934247FCCB467543T5i9L" TargetMode="External"/><Relationship Id="rId33" Type="http://schemas.openxmlformats.org/officeDocument/2006/relationships/hyperlink" Target="consultantplus://offline/ref=EDD09401FF394F2D2AAE36F11D578D7E22F2169A2F2A1AE0C8EC8E0C8BT7iEL" TargetMode="External"/><Relationship Id="rId38" Type="http://schemas.openxmlformats.org/officeDocument/2006/relationships/hyperlink" Target="consultantplus://offline/ref=EDD09401FF394F2D2AAE36F11D578D7E22F2169A2F2A1AE0C8EC8E0C8B7E8495934247FCC9T4i0L" TargetMode="External"/><Relationship Id="rId46" Type="http://schemas.openxmlformats.org/officeDocument/2006/relationships/hyperlink" Target="consultantplus://offline/ref=EDD09401FF394F2D2AAE36F11D578D7E22F2169A2F2A1AE0C8EC8E0C8B7E8495934247FCCB467744T5i1L" TargetMode="External"/><Relationship Id="rId59" Type="http://schemas.openxmlformats.org/officeDocument/2006/relationships/hyperlink" Target="consultantplus://offline/ref=EDD09401FF394F2D2AAE36F11D578D7E22F2169A2F2A1AE0C8EC8E0C8B7E8495934247FETCi9L" TargetMode="External"/><Relationship Id="rId67" Type="http://schemas.openxmlformats.org/officeDocument/2006/relationships/hyperlink" Target="consultantplus://offline/ref=EDD09401FF394F2D2AAE36F11D578D7E22F2169A2F2A1AE0C8EC8E0C8B7E8495934247FCCB467440T5iBL" TargetMode="External"/><Relationship Id="rId103" Type="http://schemas.openxmlformats.org/officeDocument/2006/relationships/hyperlink" Target="consultantplus://offline/ref=EDD09401FF394F2D2AAE36F11D578D7E22F21D96242E1AE0C8EC8E0C8B7E8495934247FCCB467041T5iAL" TargetMode="External"/><Relationship Id="rId108" Type="http://schemas.openxmlformats.org/officeDocument/2006/relationships/hyperlink" Target="consultantplus://offline/ref=EDD09401FF394F2D2AAE36F11D578D7E22F21D9B202C1AE0C8EC8E0C8B7E8495934247FCCB467549T5iFL" TargetMode="External"/><Relationship Id="rId116" Type="http://schemas.openxmlformats.org/officeDocument/2006/relationships/hyperlink" Target="consultantplus://offline/ref=EDD09401FF394F2D2AAE36F11D578D7E22F31F9A272A1AE0C8EC8E0C8B7E8495934247FCCB467548T5i9L" TargetMode="External"/><Relationship Id="rId20" Type="http://schemas.openxmlformats.org/officeDocument/2006/relationships/hyperlink" Target="consultantplus://offline/ref=EDD09401FF394F2D2AAE36F11D578D7E22F21F97222D1AE0C8EC8E0C8B7E8495934247FCCB467441T5iFL" TargetMode="External"/><Relationship Id="rId41" Type="http://schemas.openxmlformats.org/officeDocument/2006/relationships/hyperlink" Target="consultantplus://offline/ref=EDD09401FF394F2D2AAE36F11D578D7E22F2169A2F2A1AE0C8EC8E0C8B7E8495934247FCCB467744T5iEL" TargetMode="External"/><Relationship Id="rId54" Type="http://schemas.openxmlformats.org/officeDocument/2006/relationships/hyperlink" Target="consultantplus://offline/ref=EDD09401FF394F2D2AAE36F11D578D7E22F2169A2F2A1AE0C8EC8E0C8B7E8495934247FCCB467549T5i1L" TargetMode="External"/><Relationship Id="rId62" Type="http://schemas.openxmlformats.org/officeDocument/2006/relationships/hyperlink" Target="consultantplus://offline/ref=EDD09401FF394F2D2AAE36F11D578D7E22F2169A2F2A1AE0C8EC8E0C8B7E8495934247FCCB467548T5iCL" TargetMode="External"/><Relationship Id="rId70" Type="http://schemas.openxmlformats.org/officeDocument/2006/relationships/hyperlink" Target="consultantplus://offline/ref=EDD09401FF394F2D2AAE36F11D578D7E22F2169A2F2A1AE0C8EC8E0C8B7E8495934247FCCB467640T5iAL" TargetMode="External"/><Relationship Id="rId75" Type="http://schemas.openxmlformats.org/officeDocument/2006/relationships/hyperlink" Target="consultantplus://offline/ref=EDD09401FF394F2D2AAE36F11D578D7E22F2169A2F2A1AE0C8EC8E0C8B7E8495934247FCCB467444T5iDL" TargetMode="External"/><Relationship Id="rId83" Type="http://schemas.openxmlformats.org/officeDocument/2006/relationships/hyperlink" Target="consultantplus://offline/ref=EDD09401FF394F2D2AAE36F11D578D7E22FB1F9623281AE0C8EC8E0C8B7E8495934247FCCB467445T5iEL" TargetMode="External"/><Relationship Id="rId88" Type="http://schemas.openxmlformats.org/officeDocument/2006/relationships/hyperlink" Target="consultantplus://offline/ref=EDD09401FF394F2D2AAE36F11D578D7E22F2169926261AE0C8EC8E0C8B7E8495934247FCCB467047T5iFL" TargetMode="External"/><Relationship Id="rId91" Type="http://schemas.openxmlformats.org/officeDocument/2006/relationships/hyperlink" Target="consultantplus://offline/ref=EDD09401FF394F2D2AAE36F11D578D7E22F2189824281AE0C8EC8E0C8B7E8495934247FCCB447646T5iAL" TargetMode="External"/><Relationship Id="rId96" Type="http://schemas.openxmlformats.org/officeDocument/2006/relationships/hyperlink" Target="consultantplus://offline/ref=EDD09401FF394F2D2AAE36F11D578D7E22F21D96272F1AE0C8EC8E0C8B7E8495934247FCCDT4i3L" TargetMode="External"/><Relationship Id="rId111" Type="http://schemas.openxmlformats.org/officeDocument/2006/relationships/hyperlink" Target="consultantplus://offline/ref=EDD09401FF394F2D2AAE36F11D578D7E22FD179C222C1AE0C8EC8E0C8BT7iEL" TargetMode="External"/><Relationship Id="rId1" Type="http://schemas.openxmlformats.org/officeDocument/2006/relationships/styles" Target="styles.xml"/><Relationship Id="rId6" Type="http://schemas.openxmlformats.org/officeDocument/2006/relationships/hyperlink" Target="consultantplus://offline/ref=EDD09401FF394F2D2AAE36F11D578D7E22FC1A97202C1AE0C8EC8E0C8B7E8495934247FCCDT4i7L" TargetMode="External"/><Relationship Id="rId15" Type="http://schemas.openxmlformats.org/officeDocument/2006/relationships/hyperlink" Target="consultantplus://offline/ref=EDD09401FF394F2D2AAE36F11D578D7E22FD179C202B1AE0C8EC8E0C8B7E8495934247FCCB467548T5i8L" TargetMode="External"/><Relationship Id="rId23" Type="http://schemas.openxmlformats.org/officeDocument/2006/relationships/hyperlink" Target="consultantplus://offline/ref=EDD09401FF394F2D2AAE36F11D578D7E22F2169A2F2A1AE0C8EC8E0C8B7E8495934247FCCB467540T5iAL" TargetMode="External"/><Relationship Id="rId28" Type="http://schemas.openxmlformats.org/officeDocument/2006/relationships/hyperlink" Target="consultantplus://offline/ref=EDD09401FF394F2D2AAE36F11D578D7E22F2169A2F2A1AE0C8EC8E0C8B7E8495934247FCCB467745T5i1L" TargetMode="External"/><Relationship Id="rId36" Type="http://schemas.openxmlformats.org/officeDocument/2006/relationships/hyperlink" Target="consultantplus://offline/ref=EDD09401FF394F2D2AAE36F11D578D7E22F2169A2F2A1AE0C8EC8E0C8B7E8495934247FCCB467547T5iAL" TargetMode="External"/><Relationship Id="rId49" Type="http://schemas.openxmlformats.org/officeDocument/2006/relationships/hyperlink" Target="consultantplus://offline/ref=EDD09401FF394F2D2AAE36F11D578D7E22F2169A2F2A1AE0C8EC8E0C8B7E8495934247FCCB467747T5i8L" TargetMode="External"/><Relationship Id="rId57" Type="http://schemas.openxmlformats.org/officeDocument/2006/relationships/hyperlink" Target="consultantplus://offline/ref=EDD09401FF394F2D2AAE36F11D578D7E22F2169A2F2A1AE0C8EC8E0C8B7E8495934247FCCB467548T5i9L" TargetMode="External"/><Relationship Id="rId106" Type="http://schemas.openxmlformats.org/officeDocument/2006/relationships/hyperlink" Target="consultantplus://offline/ref=EDD09401FF394F2D2AAE36F11D578D7E22F21D9B202C1AE0C8EC8E0C8BT7iEL" TargetMode="External"/><Relationship Id="rId114" Type="http://schemas.openxmlformats.org/officeDocument/2006/relationships/hyperlink" Target="consultantplus://offline/ref=EDD09401FF394F2D2AAE36F11D578D7E22F21699222B1AE0C8EC8E0C8B7E8495934247TFiEL" TargetMode="External"/><Relationship Id="rId119" Type="http://schemas.openxmlformats.org/officeDocument/2006/relationships/hyperlink" Target="consultantplus://offline/ref=EDD09401FF394F2D2AAE36F11D578D7E22F21E9C23261AE0C8EC8E0C8B7E8495934247FCCB467540T5iBL" TargetMode="External"/><Relationship Id="rId10" Type="http://schemas.openxmlformats.org/officeDocument/2006/relationships/hyperlink" Target="consultantplus://offline/ref=EDD09401FF394F2D2AAE36F11D578D7E22F2169A202B1AE0C8EC8E0C8B7E8495934247FCCB467442T5iDL" TargetMode="External"/><Relationship Id="rId31" Type="http://schemas.openxmlformats.org/officeDocument/2006/relationships/hyperlink" Target="consultantplus://offline/ref=EDD09401FF394F2D2AAE33FE1E578D7E20FD1A9E272447EAC0B5820ET8iCL" TargetMode="External"/><Relationship Id="rId44" Type="http://schemas.openxmlformats.org/officeDocument/2006/relationships/hyperlink" Target="consultantplus://offline/ref=EDD09401FF394F2D2AAE36F11D578D7E22F2169A2F2A1AE0C8EC8E0C8B7E8495934247FCCB467546T5iEL" TargetMode="External"/><Relationship Id="rId52" Type="http://schemas.openxmlformats.org/officeDocument/2006/relationships/hyperlink" Target="consultantplus://offline/ref=EDD09401FF394F2D2AAE36F11D578D7E22F2169A2F2A1AE0C8EC8E0C8B7E8495934247FFTCiDL" TargetMode="External"/><Relationship Id="rId60" Type="http://schemas.openxmlformats.org/officeDocument/2006/relationships/hyperlink" Target="consultantplus://offline/ref=EDD09401FF394F2D2AAE36F11D578D7E22F2169A2F2A1AE0C8EC8E0C8B7E8495934247FETCi8L" TargetMode="External"/><Relationship Id="rId65" Type="http://schemas.openxmlformats.org/officeDocument/2006/relationships/hyperlink" Target="consultantplus://offline/ref=EDD09401FF394F2D2AAE36F11D578D7E22F2169A2F2A1AE0C8EC8E0C8B7E8495934247F9TCiFL" TargetMode="External"/><Relationship Id="rId73" Type="http://schemas.openxmlformats.org/officeDocument/2006/relationships/hyperlink" Target="consultantplus://offline/ref=EDD09401FF394F2D2AAE36F11D578D7E22F2169A2F2A1AE0C8EC8E0C8B7E8495934247FCCB467643T5iAL" TargetMode="External"/><Relationship Id="rId78" Type="http://schemas.openxmlformats.org/officeDocument/2006/relationships/hyperlink" Target="consultantplus://offline/ref=EDD09401FF394F2D2AAE36F11D578D7E22F2169A2F2A1AE0C8EC8E0C8B7E8495934247FCCB467444T5iDL" TargetMode="External"/><Relationship Id="rId81" Type="http://schemas.openxmlformats.org/officeDocument/2006/relationships/hyperlink" Target="consultantplus://offline/ref=EDD09401FF394F2D2AAE36F11D578D7E22F2169A2F2A1AE0C8EC8E0C8B7E8495934247F4TCiDL" TargetMode="External"/><Relationship Id="rId86" Type="http://schemas.openxmlformats.org/officeDocument/2006/relationships/hyperlink" Target="consultantplus://offline/ref=EDD09401FF394F2D2AAE36F11D578D7E22FC1D99232C1AE0C8EC8E0C8B7E8495934247FCCB467544T5iAL" TargetMode="External"/><Relationship Id="rId94" Type="http://schemas.openxmlformats.org/officeDocument/2006/relationships/hyperlink" Target="consultantplus://offline/ref=EDD09401FF394F2D2AAE36F11D578D7E22F21D96272F1AE0C8EC8E0C8B7E8495934247FECBT4i0L" TargetMode="External"/><Relationship Id="rId99" Type="http://schemas.openxmlformats.org/officeDocument/2006/relationships/hyperlink" Target="consultantplus://offline/ref=EDD09401FF394F2D2AAE36F11D578D7E22F21D96202B1AE0C8EC8E0C8B7E8495934247FCCB467744T5i9L" TargetMode="External"/><Relationship Id="rId101" Type="http://schemas.openxmlformats.org/officeDocument/2006/relationships/hyperlink" Target="consultantplus://offline/ref=EDD09401FF394F2D2AAE36F11D578D7E22FD1E9D212F1AE0C8EC8E0C8B7E8495934247FCCB467D41T5iFL" TargetMode="External"/><Relationship Id="rId122"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EDD09401FF394F2D2AAE36F11D578D7E22F2169A202B1AE0C8EC8E0C8B7E8495934247FCCB467442T5iBL" TargetMode="External"/><Relationship Id="rId13" Type="http://schemas.openxmlformats.org/officeDocument/2006/relationships/hyperlink" Target="consultantplus://offline/ref=EDD09401FF394F2D2AAE36F11D578D7E22F31F9C252A1AE0C8EC8E0C8B7E8495934247FCCB467540T5i8L" TargetMode="External"/><Relationship Id="rId18" Type="http://schemas.openxmlformats.org/officeDocument/2006/relationships/hyperlink" Target="consultantplus://offline/ref=EDD09401FF394F2D2AAE36F11D578D7E22F21F97222D1AE0C8EC8E0C8B7E8495934247FCCB467741T5iBL" TargetMode="External"/><Relationship Id="rId39" Type="http://schemas.openxmlformats.org/officeDocument/2006/relationships/hyperlink" Target="consultantplus://offline/ref=EDD09401FF394F2D2AAE36F11D578D7E22F2169A2F2A1AE0C8EC8E0C8B7E8495934247FFTCiAL" TargetMode="External"/><Relationship Id="rId109" Type="http://schemas.openxmlformats.org/officeDocument/2006/relationships/hyperlink" Target="consultantplus://offline/ref=EDD09401FF394F2D2AAE36F11D578D7E22F21D9B202C1AE0C8EC8E0C8B7E8495934247FCCB477446T5i9L" TargetMode="External"/><Relationship Id="rId34" Type="http://schemas.openxmlformats.org/officeDocument/2006/relationships/hyperlink" Target="consultantplus://offline/ref=EDD09401FF394F2D2AAE36F11D578D7E22FD1C96202F1AE0C8EC8E0C8BT7iEL" TargetMode="External"/><Relationship Id="rId50" Type="http://schemas.openxmlformats.org/officeDocument/2006/relationships/hyperlink" Target="consultantplus://offline/ref=EDD09401FF394F2D2AAE36F11D578D7E22F2169A2F2A1AE0C8EC8E0C8B7E8495934247FCCB467747T5iBL" TargetMode="External"/><Relationship Id="rId55" Type="http://schemas.openxmlformats.org/officeDocument/2006/relationships/hyperlink" Target="consultantplus://offline/ref=EDD09401FF394F2D2AAE36F11D578D7E22F2169A2F2A1AE0C8EC8E0C8B7E8495934247FCCB467549T5i1L" TargetMode="External"/><Relationship Id="rId76" Type="http://schemas.openxmlformats.org/officeDocument/2006/relationships/hyperlink" Target="consultantplus://offline/ref=EDD09401FF394F2D2AAE36F11D578D7E22F2169A2F2A1AE0C8EC8E0C8B7E8495934247FCCB467444T5iCL" TargetMode="External"/><Relationship Id="rId97" Type="http://schemas.openxmlformats.org/officeDocument/2006/relationships/hyperlink" Target="consultantplus://offline/ref=EDD09401FF394F2D2AAE36F11D578D7E22F21D96202B1AE0C8EC8E0C8BT7iEL" TargetMode="External"/><Relationship Id="rId104" Type="http://schemas.openxmlformats.org/officeDocument/2006/relationships/hyperlink" Target="consultantplus://offline/ref=EDD09401FF394F2D2AAE36F11D578D7E22F21D96242E1AE0C8EC8E0C8B7E8495934247FCCET4i3L" TargetMode="External"/><Relationship Id="rId120" Type="http://schemas.openxmlformats.org/officeDocument/2006/relationships/hyperlink" Target="consultantplus://offline/ref=EDD09401FF394F2D2AAE36F11D578D7E22F21E9C23261AE0C8EC8E0C8B7E8495934247FCCB467541T5iFL" TargetMode="External"/><Relationship Id="rId7" Type="http://schemas.openxmlformats.org/officeDocument/2006/relationships/hyperlink" Target="consultantplus://offline/ref=EDD09401FF394F2D2AAE36F11D578D7E22FC1A97202C1AE0C8EC8E0C8B7E8495934247FCCB467044T5iFL" TargetMode="External"/><Relationship Id="rId71" Type="http://schemas.openxmlformats.org/officeDocument/2006/relationships/hyperlink" Target="consultantplus://offline/ref=EDD09401FF394F2D2AAE36F11D578D7E22F2169A2F2A1AE0C8EC8E0C8B7E8495934247FCCB467640T5iAL" TargetMode="External"/><Relationship Id="rId92" Type="http://schemas.openxmlformats.org/officeDocument/2006/relationships/hyperlink" Target="consultantplus://offline/ref=EDD09401FF394F2D2AAE36F11D578D7E22F2179C23261AE0C8EC8E0C8B7E8495934247FCCB467D46T5iEL" TargetMode="External"/><Relationship Id="rId2" Type="http://schemas.openxmlformats.org/officeDocument/2006/relationships/settings" Target="settings.xml"/><Relationship Id="rId29" Type="http://schemas.openxmlformats.org/officeDocument/2006/relationships/hyperlink" Target="consultantplus://offline/ref=EDD09401FF394F2D2AAE36F11D578D7E22F2169A2F2A1AE0C8EC8E0C8B7E8495934247FCCB467545T5i8L" TargetMode="External"/><Relationship Id="rId24" Type="http://schemas.openxmlformats.org/officeDocument/2006/relationships/hyperlink" Target="consultantplus://offline/ref=EDD09401FF394F2D2AAE36F11D578D7E22F2169A2F2A1AE0C8EC8E0C8BT7iEL" TargetMode="External"/><Relationship Id="rId40" Type="http://schemas.openxmlformats.org/officeDocument/2006/relationships/hyperlink" Target="consultantplus://offline/ref=EDD09401FF394F2D2AAE36F11D578D7E22F2169A2F2A1AE0C8EC8E0C8B7E8495934247FCCB467546T5i8L" TargetMode="External"/><Relationship Id="rId45" Type="http://schemas.openxmlformats.org/officeDocument/2006/relationships/hyperlink" Target="consultantplus://offline/ref=EDD09401FF394F2D2AAE36F11D578D7E22F2169A2F2A1AE0C8EC8E0C8B7E8495934247FCCB467744T5i1L" TargetMode="External"/><Relationship Id="rId66" Type="http://schemas.openxmlformats.org/officeDocument/2006/relationships/hyperlink" Target="consultantplus://offline/ref=EDD09401FF394F2D2AAE36F11D578D7E22F2169A2F2A1AE0C8EC8E0C8B7E8495934247FCCFT4i2L" TargetMode="External"/><Relationship Id="rId87" Type="http://schemas.openxmlformats.org/officeDocument/2006/relationships/hyperlink" Target="consultantplus://offline/ref=EDD09401FF394F2D2AAE36F11D578D7E22F2169926261AE0C8EC8E0C8B7E8495934247FCCB467047T5iFL" TargetMode="External"/><Relationship Id="rId110" Type="http://schemas.openxmlformats.org/officeDocument/2006/relationships/hyperlink" Target="consultantplus://offline/ref=EDD09401FF394F2D2AAE36F11D578D7E22F2189F222B1AE0C8EC8E0C8B7E8495934247FCCB467D44T5i0L" TargetMode="External"/><Relationship Id="rId115" Type="http://schemas.openxmlformats.org/officeDocument/2006/relationships/hyperlink" Target="consultantplus://offline/ref=EDD09401FF394F2D2AAE36F11D578D7E22FD199C21291AE0C8EC8E0C8B7E8495934247FCCB467442T5i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10538</Words>
  <Characters>60073</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Гончарова Татьяна Алексеевна</dc:creator>
  <cp:keywords/>
  <dc:description/>
  <cp:lastModifiedBy>Ганичева Елена Вениаминовна</cp:lastModifiedBy>
  <cp:revision>2</cp:revision>
  <dcterms:created xsi:type="dcterms:W3CDTF">2015-12-23T11:34:00Z</dcterms:created>
  <dcterms:modified xsi:type="dcterms:W3CDTF">2015-12-24T15:48:00Z</dcterms:modified>
</cp:coreProperties>
</file>