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C16" w:rsidRDefault="006C1C16" w:rsidP="006C1C16">
      <w:pPr>
        <w:jc w:val="center"/>
      </w:pPr>
      <w:r>
        <w:t xml:space="preserve">Алгоритм действий обучающегося по размещению выполненного задания </w:t>
      </w:r>
      <w:r>
        <w:br/>
        <w:t>в «Электронном дневнике»</w:t>
      </w:r>
    </w:p>
    <w:p w:rsidR="006C1C16" w:rsidRDefault="006C1C16" w:rsidP="006C1C16">
      <w:pPr>
        <w:jc w:val="both"/>
      </w:pPr>
      <w:r>
        <w:tab/>
        <w:t xml:space="preserve">Обучающийся </w:t>
      </w:r>
      <w:r w:rsidR="003D13FB">
        <w:t>может разместить</w:t>
      </w:r>
      <w:r>
        <w:t xml:space="preserve"> в Электронном дневнике выполненное им задание для проверки учителем из аккаунта родителя (в </w:t>
      </w:r>
      <w:r w:rsidR="003D13FB">
        <w:t>этом случае</w:t>
      </w:r>
      <w:r>
        <w:t xml:space="preserve"> родитель должен сообщить ребенку свои логин и пароль для входа в «Электронный дневник) или получив от родителя доступ к Электронному дневнику. </w:t>
      </w:r>
    </w:p>
    <w:p w:rsidR="006C1C16" w:rsidRPr="00A807EB" w:rsidRDefault="006C1C16" w:rsidP="006C1C16">
      <w:pPr>
        <w:jc w:val="both"/>
        <w:rPr>
          <w:b/>
        </w:rPr>
      </w:pPr>
      <w:r w:rsidRPr="00A807EB">
        <w:rPr>
          <w:b/>
        </w:rPr>
        <w:t>Как получить доступ к Электронному дневнику от родителя?</w:t>
      </w:r>
    </w:p>
    <w:p w:rsidR="006C1C16" w:rsidRDefault="006C1C16" w:rsidP="006C1C16">
      <w:pPr>
        <w:jc w:val="both"/>
      </w:pPr>
      <w:r>
        <w:t xml:space="preserve">1. Зарегистрируйся на портале «Петербургское образование» (смотри в Инструкции </w:t>
      </w:r>
      <w:r>
        <w:br/>
        <w:t xml:space="preserve">для обучающегося </w:t>
      </w:r>
      <w:proofErr w:type="spellStart"/>
      <w:r>
        <w:t>стр</w:t>
      </w:r>
      <w:proofErr w:type="spellEnd"/>
      <w:r>
        <w:t xml:space="preserve"> </w:t>
      </w:r>
      <w:r w:rsidR="003D13FB">
        <w:t>3.</w:t>
      </w:r>
      <w:r>
        <w:t xml:space="preserve"> размещенной на портале «Петербургское образование по адресу: </w:t>
      </w:r>
      <w:r w:rsidRPr="002606FC">
        <w:t>https://petersburgedu.ru/content/view/category/360/</w:t>
      </w:r>
      <w:r>
        <w:t>)</w:t>
      </w:r>
    </w:p>
    <w:p w:rsidR="006C1C16" w:rsidRDefault="006C1C16" w:rsidP="006C1C16">
      <w:pPr>
        <w:jc w:val="both"/>
      </w:pPr>
      <w:r>
        <w:t xml:space="preserve">2. Для того чтобы предоставить доступ к электронному дневнику родитель в Электронном дневнике </w:t>
      </w:r>
      <w:r w:rsidR="003D13FB">
        <w:t>со страницы</w:t>
      </w:r>
      <w:r>
        <w:t xml:space="preserve"> «Обучающиеся» должен </w:t>
      </w:r>
      <w:r w:rsidR="007F0853">
        <w:t>перейти по</w:t>
      </w:r>
      <w:r>
        <w:t xml:space="preserve"> ссылке с указанием </w:t>
      </w:r>
      <w:r>
        <w:br/>
        <w:t xml:space="preserve">ФИО </w:t>
      </w:r>
      <w:bookmarkStart w:id="0" w:name="_GoBack"/>
      <w:bookmarkEnd w:id="0"/>
      <w:r w:rsidR="007F0853">
        <w:t>ребенка и</w:t>
      </w:r>
      <w:r>
        <w:t xml:space="preserve"> выбрать команду «Пригласить обучающегося». </w:t>
      </w:r>
    </w:p>
    <w:p w:rsidR="006C1C16" w:rsidRDefault="006C1C16" w:rsidP="006C1C16">
      <w:pPr>
        <w:jc w:val="both"/>
      </w:pPr>
      <w:r>
        <w:t xml:space="preserve">По команде вызывается диалоговое окно, представленное на Рисунке </w:t>
      </w:r>
    </w:p>
    <w:p w:rsidR="006C1C16" w:rsidRDefault="006C1C16" w:rsidP="006C1C16">
      <w:r>
        <w:t xml:space="preserve"> </w:t>
      </w:r>
      <w:r>
        <w:rPr>
          <w:noProof/>
          <w:lang w:eastAsia="ru-RU"/>
        </w:rPr>
        <w:drawing>
          <wp:inline distT="0" distB="0" distL="0" distR="0" wp14:anchorId="75684787" wp14:editId="3C8CF8FC">
            <wp:extent cx="2266950" cy="233463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07" cy="2335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1C16" w:rsidRDefault="006C1C16" w:rsidP="006C1C16">
      <w:r>
        <w:t>Рисунок  - Диалоговое окно предоставления доступа</w:t>
      </w:r>
    </w:p>
    <w:p w:rsidR="006C1C16" w:rsidRDefault="006C1C16" w:rsidP="006C1C16">
      <w:r>
        <w:t>3. В поле «E-</w:t>
      </w:r>
      <w:proofErr w:type="spellStart"/>
      <w:r>
        <w:t>mail</w:t>
      </w:r>
      <w:proofErr w:type="spellEnd"/>
      <w:r>
        <w:t>» родитель должен указать адрес электронной почты, с которым ребенок зарегистрирован на Портале и нажмите на кнопку «Отправить».</w:t>
      </w:r>
    </w:p>
    <w:p w:rsidR="006C1C16" w:rsidRDefault="006C1C16" w:rsidP="006C1C16">
      <w:r>
        <w:t>Доступ к просмотру дневника предоставляется автоматически.</w:t>
      </w:r>
    </w:p>
    <w:p w:rsidR="006C1C16" w:rsidRDefault="006C1C16" w:rsidP="006C1C16"/>
    <w:p w:rsidR="006C1C16" w:rsidRPr="00A807EB" w:rsidRDefault="006C1C16" w:rsidP="006C1C16">
      <w:pPr>
        <w:rPr>
          <w:b/>
        </w:rPr>
      </w:pPr>
      <w:r w:rsidRPr="00A807EB">
        <w:rPr>
          <w:b/>
        </w:rPr>
        <w:t>Как отправить задание на проверку учителю через Электронный дневник?</w:t>
      </w:r>
    </w:p>
    <w:p w:rsidR="006C1C16" w:rsidRDefault="006C1C16" w:rsidP="006C1C16">
      <w:r>
        <w:t xml:space="preserve">Прочитай об этом в Инструкции для обучающегося в разделе </w:t>
      </w:r>
      <w:r w:rsidRPr="00A807EB">
        <w:rPr>
          <w:b/>
        </w:rPr>
        <w:t>2.4. Страница «Уроки». Просмотр расписания занятий на неделю.</w:t>
      </w:r>
      <w:r>
        <w:t xml:space="preserve"> (Стр. 9-10).</w:t>
      </w:r>
    </w:p>
    <w:p w:rsidR="006C1C16" w:rsidRDefault="006C1C16" w:rsidP="006C1C16"/>
    <w:p w:rsidR="006E466A" w:rsidRDefault="006C1C16">
      <w:r>
        <w:t xml:space="preserve">Прочитай Памятку для обучающегося 5-11 класса, размещенную на главной странице портала дистанционного обучения </w:t>
      </w:r>
      <w:r w:rsidRPr="002606FC">
        <w:t>https://do2.rcokoit.ru/</w:t>
      </w:r>
      <w:r>
        <w:t>.</w:t>
      </w:r>
    </w:p>
    <w:sectPr w:rsidR="006E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16"/>
    <w:rsid w:val="003D13FB"/>
    <w:rsid w:val="006C1C16"/>
    <w:rsid w:val="006E466A"/>
    <w:rsid w:val="007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78FA8-A896-4628-917F-70AC6FF1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Губкова Н.В.</dc:creator>
  <cp:lastModifiedBy>Natan</cp:lastModifiedBy>
  <cp:revision>3</cp:revision>
  <dcterms:created xsi:type="dcterms:W3CDTF">2020-11-17T10:45:00Z</dcterms:created>
  <dcterms:modified xsi:type="dcterms:W3CDTF">2020-11-17T12:46:00Z</dcterms:modified>
</cp:coreProperties>
</file>