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55" w:rsidRPr="00A1106F" w:rsidRDefault="009E3655" w:rsidP="009E36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106F">
        <w:rPr>
          <w:rFonts w:ascii="Times New Roman" w:hAnsi="Times New Roman" w:cs="Times New Roman"/>
          <w:b/>
          <w:sz w:val="26"/>
          <w:szCs w:val="26"/>
        </w:rPr>
        <w:t>УВАЖАЕМЫЕ РОДИТЕЛИ (законные представители)!</w:t>
      </w:r>
    </w:p>
    <w:p w:rsidR="009E3655" w:rsidRPr="00A1106F" w:rsidRDefault="009E3655" w:rsidP="009E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Пушкинского района Санкт</w:t>
      </w:r>
      <w:r w:rsidRPr="00A1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 xml:space="preserve">Петербурга информирует о сроках приёма заявлений и документов на получение путевок (сертификатов) в организации отдыха детей и молодежи и санаторно-курортные организации </w:t>
      </w:r>
    </w:p>
    <w:p w:rsidR="009E3655" w:rsidRPr="00A1106F" w:rsidRDefault="009E3655" w:rsidP="009E3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1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период весенних и летних школьных каникул 202</w:t>
      </w:r>
      <w:r w:rsidR="00C533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A110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552"/>
        <w:gridCol w:w="4819"/>
      </w:tblGrid>
      <w:tr w:rsidR="0034562C" w:rsidRPr="009E3655" w:rsidTr="00FF0995"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B26CF3" w:rsidRDefault="0034562C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9E3655" w:rsidRDefault="0034562C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b/>
                <w:sz w:val="24"/>
                <w:szCs w:val="24"/>
              </w:rPr>
              <w:t>График приема заявлений и документов</w:t>
            </w:r>
          </w:p>
        </w:tc>
        <w:tc>
          <w:tcPr>
            <w:tcW w:w="255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9E3655" w:rsidRDefault="0034562C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8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9E3655" w:rsidRDefault="0034562C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b/>
                <w:sz w:val="24"/>
                <w:szCs w:val="24"/>
              </w:rPr>
              <w:t>Пункты приема заявлений и документов</w:t>
            </w:r>
          </w:p>
        </w:tc>
      </w:tr>
      <w:tr w:rsidR="0034562C" w:rsidTr="00FF0995"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A1106F" w:rsidRDefault="0034562C" w:rsidP="0034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6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34562C" w:rsidRPr="000F2CE6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На смену в период весенних каникул: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2C" w:rsidRPr="000F2CE6" w:rsidRDefault="00C53306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01.02.2024-22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562C" w:rsidRPr="000F2CE6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I Летнюю смену:</w:t>
            </w:r>
          </w:p>
          <w:p w:rsidR="0034562C" w:rsidRPr="000F2CE6" w:rsidRDefault="00C53306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01.02.2024-30.04.2024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562C" w:rsidRPr="000F2CE6" w:rsidRDefault="0034562C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II Летнюю смену:</w:t>
            </w:r>
          </w:p>
          <w:p w:rsidR="0034562C" w:rsidRPr="000F2CE6" w:rsidRDefault="00C53306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01.02.2024-22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</w:p>
          <w:p w:rsidR="00D1010C" w:rsidRPr="000F2CE6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III Летнюю смену:</w:t>
            </w:r>
          </w:p>
          <w:p w:rsidR="0034562C" w:rsidRPr="000F2CE6" w:rsidRDefault="00C53306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>- 20.06.202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4562C" w:rsidRPr="000F2CE6" w:rsidRDefault="00D40D97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  <w:r w:rsidR="0034562C"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Летнюю смену:</w:t>
            </w:r>
            <w:r w:rsidR="00C53306"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 01.02.2024- 12.07.2024</w:t>
            </w:r>
            <w:r w:rsidR="0034562C" w:rsidRPr="000F2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0F2CE6" w:rsidRPr="009E3655" w:rsidRDefault="009C3F92" w:rsidP="000F2C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Дети в</w:t>
            </w:r>
            <w:r w:rsidR="0034562C">
              <w:rPr>
                <w:rFonts w:ascii="Times New Roman" w:hAnsi="Times New Roman" w:cs="Times New Roman"/>
                <w:b/>
              </w:rPr>
              <w:t>се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34562C">
              <w:rPr>
                <w:rFonts w:ascii="Times New Roman" w:hAnsi="Times New Roman" w:cs="Times New Roman"/>
                <w:b/>
              </w:rPr>
              <w:t xml:space="preserve"> льготны</w:t>
            </w:r>
            <w:r>
              <w:rPr>
                <w:rFonts w:ascii="Times New Roman" w:hAnsi="Times New Roman" w:cs="Times New Roman"/>
                <w:b/>
              </w:rPr>
              <w:t>х</w:t>
            </w:r>
            <w:r w:rsidR="0034562C">
              <w:rPr>
                <w:rFonts w:ascii="Times New Roman" w:hAnsi="Times New Roman" w:cs="Times New Roman"/>
                <w:b/>
              </w:rPr>
              <w:t xml:space="preserve"> </w:t>
            </w:r>
            <w:r w:rsidR="000E7462">
              <w:rPr>
                <w:rFonts w:ascii="Times New Roman" w:hAnsi="Times New Roman" w:cs="Times New Roman"/>
                <w:b/>
              </w:rPr>
              <w:t>категор</w:t>
            </w:r>
            <w:r w:rsidR="00B26CF3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="00B26CF3">
              <w:rPr>
                <w:rFonts w:ascii="Times New Roman" w:hAnsi="Times New Roman" w:cs="Times New Roman"/>
                <w:b/>
              </w:rPr>
              <w:t xml:space="preserve"> (</w:t>
            </w:r>
            <w:r w:rsidR="00F32692">
              <w:rPr>
                <w:rFonts w:ascii="Times New Roman" w:hAnsi="Times New Roman" w:cs="Times New Roman"/>
                <w:b/>
              </w:rPr>
              <w:t>список льготных категорий граждан с перечнем необходимых документов приложен</w:t>
            </w:r>
            <w:r w:rsidR="00B26C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ниже</w:t>
            </w:r>
            <w:r w:rsidR="000E7462">
              <w:rPr>
                <w:rFonts w:ascii="Times New Roman" w:hAnsi="Times New Roman" w:cs="Times New Roman"/>
                <w:b/>
              </w:rPr>
              <w:t xml:space="preserve"> ниже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="008F3BCD">
              <w:rPr>
                <w:rFonts w:ascii="Times New Roman" w:hAnsi="Times New Roman" w:cs="Times New Roman"/>
                <w:b/>
              </w:rPr>
              <w:t>)</w:t>
            </w:r>
          </w:p>
          <w:p w:rsidR="0034562C" w:rsidRPr="009E3655" w:rsidRDefault="0034562C" w:rsidP="009C3F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A1106F" w:rsidRDefault="0034562C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Через портал «Государственные и муниципальные услуги (функции)  </w:t>
            </w:r>
          </w:p>
          <w:p w:rsidR="0034562C" w:rsidRDefault="0034562C" w:rsidP="00A1106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>в Санкт-Петербурге</w:t>
            </w:r>
            <w:r w:rsidRPr="00A110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5" w:history="1">
              <w:r w:rsidR="00A1106F" w:rsidRPr="007767C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www.gu.spb.ru</w:t>
              </w:r>
            </w:hyperlink>
            <w:r w:rsidRPr="00A110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1106F" w:rsidRPr="00A1106F" w:rsidRDefault="00A1106F" w:rsidP="00A1106F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1106F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многофункциональных центрах предоставления государственных и муниципальных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06F" w:rsidRDefault="00A1106F" w:rsidP="0034562C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4562C" w:rsidRPr="00A1106F" w:rsidRDefault="0034562C" w:rsidP="0034562C">
            <w:pPr>
              <w:rPr>
                <w:rFonts w:ascii="Times New Roman" w:hAnsi="Times New Roman" w:cs="Times New Roman"/>
                <w:i/>
              </w:rPr>
            </w:pPr>
            <w:r w:rsidRPr="00A1106F">
              <w:rPr>
                <w:rFonts w:ascii="Times New Roman" w:hAnsi="Times New Roman" w:cs="Times New Roman"/>
                <w:b/>
                <w:i/>
              </w:rPr>
              <w:t>Отделение МФЦ Пушкинского района расположено по адресу</w:t>
            </w:r>
            <w:r w:rsidRPr="00A1106F">
              <w:rPr>
                <w:rFonts w:ascii="Times New Roman" w:hAnsi="Times New Roman" w:cs="Times New Roman"/>
                <w:i/>
              </w:rPr>
              <w:t>:</w:t>
            </w:r>
          </w:p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Пушкин, ул. Малая, д. 17/13 </w:t>
            </w:r>
          </w:p>
        </w:tc>
      </w:tr>
      <w:tr w:rsidR="0034562C" w:rsidTr="00FF0995">
        <w:trPr>
          <w:trHeight w:val="3228"/>
        </w:trPr>
        <w:tc>
          <w:tcPr>
            <w:tcW w:w="567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A1106F" w:rsidRDefault="0034562C" w:rsidP="0034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6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080AF8" w:rsidRPr="000F2CE6" w:rsidRDefault="00080AF8" w:rsidP="000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смену в период весенних каникул: </w:t>
            </w:r>
          </w:p>
          <w:p w:rsidR="00080AF8" w:rsidRPr="000F2CE6" w:rsidRDefault="00080AF8" w:rsidP="000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01.02.2024-2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.2024;</w:t>
            </w:r>
          </w:p>
          <w:p w:rsidR="00080AF8" w:rsidRPr="000F2CE6" w:rsidRDefault="00080AF8" w:rsidP="000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I Летнюю смену:</w:t>
            </w:r>
          </w:p>
          <w:p w:rsidR="00080AF8" w:rsidRPr="000F2CE6" w:rsidRDefault="00080AF8" w:rsidP="000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01.02.2024-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.2024; </w:t>
            </w:r>
          </w:p>
          <w:p w:rsidR="00080AF8" w:rsidRPr="000F2CE6" w:rsidRDefault="00080AF8" w:rsidP="000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II Летнюю смену:</w:t>
            </w:r>
          </w:p>
          <w:p w:rsidR="00080AF8" w:rsidRPr="000F2CE6" w:rsidRDefault="00080AF8" w:rsidP="000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01.02.2024-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.2024;     </w:t>
            </w:r>
          </w:p>
          <w:p w:rsidR="00080AF8" w:rsidRPr="000F2CE6" w:rsidRDefault="00080AF8" w:rsidP="000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>III Летнюю смену:</w:t>
            </w:r>
          </w:p>
          <w:p w:rsidR="00080AF8" w:rsidRPr="000F2CE6" w:rsidRDefault="00080AF8" w:rsidP="0008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01.02.2024- 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.2024; </w:t>
            </w:r>
          </w:p>
          <w:p w:rsidR="00080AF8" w:rsidRPr="000F2CE6" w:rsidRDefault="00D40D97" w:rsidP="0008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080AF8" w:rsidRPr="000F2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Летнюю смену: </w:t>
            </w:r>
            <w:r w:rsidR="00080AF8" w:rsidRPr="000F2CE6">
              <w:rPr>
                <w:rFonts w:ascii="Times New Roman" w:hAnsi="Times New Roman" w:cs="Times New Roman"/>
                <w:sz w:val="24"/>
                <w:szCs w:val="24"/>
              </w:rPr>
              <w:t xml:space="preserve">01.02.2024- 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80AF8" w:rsidRPr="000F2C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1194" w:rsidRPr="000F2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0AF8" w:rsidRPr="000F2CE6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:rsidR="00A1106F" w:rsidRDefault="00A1106F" w:rsidP="0034562C">
            <w:pPr>
              <w:rPr>
                <w:rFonts w:ascii="Times New Roman" w:hAnsi="Times New Roman" w:cs="Times New Roman"/>
              </w:rPr>
            </w:pPr>
          </w:p>
          <w:p w:rsidR="00A1106F" w:rsidRPr="00F32692" w:rsidRDefault="00A1106F" w:rsidP="0034562C">
            <w:pPr>
              <w:rPr>
                <w:rFonts w:ascii="Times New Roman" w:hAnsi="Times New Roman" w:cs="Times New Roman"/>
                <w:b/>
              </w:rPr>
            </w:pPr>
          </w:p>
          <w:p w:rsidR="00A1106F" w:rsidRDefault="00A1106F" w:rsidP="00A1106F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  <w:color w:val="953735"/>
              </w:rPr>
              <w:t>Для оперативной работы, убедительная просьба иметь с собой копии всех документов (кроме справки № 079У и формы 8 или 9, данные документы подаются в оригинале).</w:t>
            </w:r>
          </w:p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62C" w:rsidRPr="00B26CF3" w:rsidRDefault="00B26CF3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Категория «дети-инвалиды,                     </w:t>
            </w:r>
            <w:r w:rsidR="00DF7256" w:rsidRPr="00B2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 также лица, сопровождающие детей-инвалидов,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</w:t>
            </w:r>
            <w:r w:rsidR="00DF7256" w:rsidRPr="00B2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если такие дети по медицинским показаниям нуждаются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                          </w:t>
            </w:r>
            <w:r w:rsidR="00DF7256" w:rsidRPr="00B2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 постоянном уходе                           и помощи»</w:t>
            </w:r>
          </w:p>
        </w:tc>
        <w:tc>
          <w:tcPr>
            <w:tcW w:w="4819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:rsidR="00F32692" w:rsidRPr="00B26CF3" w:rsidRDefault="0034562C" w:rsidP="0034562C">
            <w:pPr>
              <w:rPr>
                <w:rFonts w:ascii="Times New Roman" w:hAnsi="Times New Roman" w:cs="Times New Roman"/>
              </w:rPr>
            </w:pPr>
            <w:r w:rsidRPr="00B26CF3">
              <w:rPr>
                <w:rFonts w:ascii="Times New Roman" w:hAnsi="Times New Roman" w:cs="Times New Roman"/>
                <w:b/>
              </w:rPr>
              <w:t>ГБУСОН "Центр социальной реабилитации инвалидов и детей инвалидов Пушкинского района"</w:t>
            </w:r>
          </w:p>
          <w:p w:rsidR="0034562C" w:rsidRPr="00B26CF3" w:rsidRDefault="0034562C" w:rsidP="0034562C">
            <w:pPr>
              <w:rPr>
                <w:rFonts w:ascii="Times New Roman" w:hAnsi="Times New Roman" w:cs="Times New Roman"/>
              </w:rPr>
            </w:pPr>
            <w:r w:rsidRPr="00B26CF3">
              <w:rPr>
                <w:rFonts w:ascii="Times New Roman" w:hAnsi="Times New Roman" w:cs="Times New Roman"/>
              </w:rPr>
              <w:t xml:space="preserve"> по адресу: г. Пушкин, ул. Ленинградская, д. 75</w:t>
            </w:r>
          </w:p>
          <w:p w:rsidR="00F32692" w:rsidRPr="00B26CF3" w:rsidRDefault="0034562C" w:rsidP="0034562C">
            <w:pPr>
              <w:rPr>
                <w:rFonts w:ascii="Times New Roman" w:hAnsi="Times New Roman" w:cs="Times New Roman"/>
                <w:b/>
              </w:rPr>
            </w:pPr>
            <w:r w:rsidRPr="00B26CF3">
              <w:rPr>
                <w:rFonts w:ascii="Times New Roman" w:hAnsi="Times New Roman" w:cs="Times New Roman"/>
                <w:b/>
              </w:rPr>
              <w:t>Прием документов:</w:t>
            </w:r>
          </w:p>
          <w:p w:rsidR="00F32692" w:rsidRPr="00B26CF3" w:rsidRDefault="0069161A" w:rsidP="003456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</w:t>
            </w:r>
            <w:r w:rsidR="0034562C" w:rsidRPr="00B26CF3">
              <w:rPr>
                <w:rFonts w:ascii="Times New Roman" w:hAnsi="Times New Roman" w:cs="Times New Roman"/>
              </w:rPr>
              <w:t xml:space="preserve">, </w:t>
            </w:r>
          </w:p>
          <w:p w:rsidR="0034562C" w:rsidRPr="00B26CF3" w:rsidRDefault="0034562C" w:rsidP="0034562C">
            <w:pPr>
              <w:rPr>
                <w:rFonts w:ascii="Times New Roman" w:hAnsi="Times New Roman" w:cs="Times New Roman"/>
              </w:rPr>
            </w:pPr>
            <w:r w:rsidRPr="00B26CF3">
              <w:rPr>
                <w:rFonts w:ascii="Times New Roman" w:hAnsi="Times New Roman" w:cs="Times New Roman"/>
              </w:rPr>
              <w:t>с 09.</w:t>
            </w:r>
            <w:r w:rsidR="0069161A">
              <w:rPr>
                <w:rFonts w:ascii="Times New Roman" w:hAnsi="Times New Roman" w:cs="Times New Roman"/>
              </w:rPr>
              <w:t>3</w:t>
            </w:r>
            <w:r w:rsidRPr="00B26CF3">
              <w:rPr>
                <w:rFonts w:ascii="Times New Roman" w:hAnsi="Times New Roman" w:cs="Times New Roman"/>
              </w:rPr>
              <w:t xml:space="preserve">0 до 16.00, </w:t>
            </w:r>
          </w:p>
          <w:p w:rsidR="0034562C" w:rsidRPr="00B26CF3" w:rsidRDefault="0034562C" w:rsidP="0034562C">
            <w:pPr>
              <w:rPr>
                <w:rFonts w:ascii="Times New Roman" w:hAnsi="Times New Roman" w:cs="Times New Roman"/>
              </w:rPr>
            </w:pPr>
            <w:r w:rsidRPr="00B26CF3">
              <w:rPr>
                <w:rFonts w:ascii="Times New Roman" w:hAnsi="Times New Roman" w:cs="Times New Roman"/>
              </w:rPr>
              <w:t>перерыв с 13.00 до 1</w:t>
            </w:r>
            <w:r w:rsidR="0069161A">
              <w:rPr>
                <w:rFonts w:ascii="Times New Roman" w:hAnsi="Times New Roman" w:cs="Times New Roman"/>
              </w:rPr>
              <w:t>4</w:t>
            </w:r>
            <w:r w:rsidRPr="00B26CF3">
              <w:rPr>
                <w:rFonts w:ascii="Times New Roman" w:hAnsi="Times New Roman" w:cs="Times New Roman"/>
              </w:rPr>
              <w:t>.</w:t>
            </w:r>
            <w:r w:rsidR="0069161A">
              <w:rPr>
                <w:rFonts w:ascii="Times New Roman" w:hAnsi="Times New Roman" w:cs="Times New Roman"/>
              </w:rPr>
              <w:t>0</w:t>
            </w:r>
            <w:r w:rsidRPr="00B26CF3">
              <w:rPr>
                <w:rFonts w:ascii="Times New Roman" w:hAnsi="Times New Roman" w:cs="Times New Roman"/>
              </w:rPr>
              <w:t xml:space="preserve">0 </w:t>
            </w:r>
          </w:p>
          <w:p w:rsidR="008F3BCD" w:rsidRDefault="0034562C" w:rsidP="0034562C">
            <w:pPr>
              <w:rPr>
                <w:rFonts w:ascii="Times New Roman" w:hAnsi="Times New Roman" w:cs="Times New Roman"/>
                <w:b/>
              </w:rPr>
            </w:pPr>
            <w:r w:rsidRPr="00B26CF3">
              <w:rPr>
                <w:rFonts w:ascii="Times New Roman" w:hAnsi="Times New Roman" w:cs="Times New Roman"/>
                <w:b/>
              </w:rPr>
              <w:t>ПО ПРЕДВАРИТЕЛЬНОЙ ЗАПИСИ</w:t>
            </w:r>
          </w:p>
          <w:p w:rsidR="0034562C" w:rsidRPr="00B26CF3" w:rsidRDefault="008F3BCD" w:rsidP="003456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тел.:</w:t>
            </w:r>
            <w:r w:rsidR="0034562C" w:rsidRPr="00B26CF3">
              <w:rPr>
                <w:rFonts w:ascii="Times New Roman" w:hAnsi="Times New Roman" w:cs="Times New Roman"/>
                <w:b/>
              </w:rPr>
              <w:t>+</w:t>
            </w:r>
            <w:proofErr w:type="gramEnd"/>
            <w:r w:rsidR="0034562C" w:rsidRPr="00B26CF3">
              <w:rPr>
                <w:rFonts w:ascii="Times New Roman" w:hAnsi="Times New Roman" w:cs="Times New Roman"/>
                <w:b/>
              </w:rPr>
              <w:t>7</w:t>
            </w:r>
            <w:r w:rsidR="00F32692" w:rsidRPr="00B26CF3">
              <w:rPr>
                <w:rFonts w:ascii="Times New Roman" w:hAnsi="Times New Roman" w:cs="Times New Roman"/>
                <w:b/>
              </w:rPr>
              <w:t>-</w:t>
            </w:r>
            <w:r w:rsidR="0034562C" w:rsidRPr="00B26CF3">
              <w:rPr>
                <w:rFonts w:ascii="Times New Roman" w:hAnsi="Times New Roman" w:cs="Times New Roman"/>
                <w:b/>
              </w:rPr>
              <w:t>951</w:t>
            </w:r>
            <w:r w:rsidR="00F32692" w:rsidRPr="00B26CF3">
              <w:rPr>
                <w:rFonts w:ascii="Times New Roman" w:hAnsi="Times New Roman" w:cs="Times New Roman"/>
                <w:b/>
              </w:rPr>
              <w:t>-</w:t>
            </w:r>
            <w:r w:rsidR="0034562C" w:rsidRPr="00B26CF3">
              <w:rPr>
                <w:rFonts w:ascii="Times New Roman" w:hAnsi="Times New Roman" w:cs="Times New Roman"/>
                <w:b/>
              </w:rPr>
              <w:t>641</w:t>
            </w:r>
            <w:r w:rsidR="00F32692" w:rsidRPr="00B26CF3">
              <w:rPr>
                <w:rFonts w:ascii="Times New Roman" w:hAnsi="Times New Roman" w:cs="Times New Roman"/>
                <w:b/>
              </w:rPr>
              <w:t>-</w:t>
            </w:r>
            <w:r w:rsidR="0034562C" w:rsidRPr="00B26CF3">
              <w:rPr>
                <w:rFonts w:ascii="Times New Roman" w:hAnsi="Times New Roman" w:cs="Times New Roman"/>
                <w:b/>
              </w:rPr>
              <w:t>77</w:t>
            </w:r>
            <w:r w:rsidR="00F32692" w:rsidRPr="00B26CF3">
              <w:rPr>
                <w:rFonts w:ascii="Times New Roman" w:hAnsi="Times New Roman" w:cs="Times New Roman"/>
                <w:b/>
              </w:rPr>
              <w:t>-</w:t>
            </w:r>
            <w:r w:rsidR="0034562C" w:rsidRPr="00B26CF3">
              <w:rPr>
                <w:rFonts w:ascii="Times New Roman" w:hAnsi="Times New Roman" w:cs="Times New Roman"/>
                <w:b/>
              </w:rPr>
              <w:t xml:space="preserve">94. </w:t>
            </w:r>
          </w:p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</w:rPr>
              <w:t>В выходные и праздничные дни прием не осуществляется.</w:t>
            </w:r>
          </w:p>
        </w:tc>
      </w:tr>
      <w:tr w:rsidR="0034562C" w:rsidTr="00FF0995">
        <w:trPr>
          <w:trHeight w:val="1612"/>
        </w:trPr>
        <w:tc>
          <w:tcPr>
            <w:tcW w:w="567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4562C" w:rsidRPr="00A1106F" w:rsidRDefault="0034562C" w:rsidP="003456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34562C" w:rsidRPr="009E3655" w:rsidRDefault="00B26CF3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Для всех льготных категорий (за исключением категории « дети-инвалиды»)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26CF3" w:rsidRDefault="0034562C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Дворец творчества Пушкинского района </w:t>
            </w:r>
          </w:p>
          <w:p w:rsidR="00B26CF3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г. Пушкин,  </w:t>
            </w:r>
          </w:p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>ул. Пушкинская, 28/21, 1 этаж, кабинет № 4.</w:t>
            </w:r>
          </w:p>
          <w:p w:rsidR="00B26CF3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Прием документов: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CF3" w:rsidRDefault="00D0429D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34562C"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161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34562C"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, пятница, </w:t>
            </w:r>
          </w:p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с 11.00 до 17.00, обед с 13.00 до 14.00, </w:t>
            </w: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тел. 466-49-43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D2C5C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В выходные и праздничные дни прием </w:t>
            </w:r>
          </w:p>
          <w:p w:rsidR="0034562C" w:rsidRPr="009E3655" w:rsidRDefault="0034562C" w:rsidP="00345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E3655">
              <w:rPr>
                <w:rFonts w:ascii="Times New Roman" w:hAnsi="Times New Roman" w:cs="Times New Roman"/>
                <w:sz w:val="24"/>
                <w:szCs w:val="24"/>
              </w:rPr>
              <w:t>не осуществляется.</w:t>
            </w:r>
          </w:p>
        </w:tc>
      </w:tr>
      <w:tr w:rsidR="0039328A" w:rsidTr="00FF0995">
        <w:trPr>
          <w:trHeight w:val="1612"/>
        </w:trPr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9328A" w:rsidRPr="00A1106F" w:rsidRDefault="0039328A" w:rsidP="00345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06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39328A" w:rsidRPr="00B26CF3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На смену в период весенних каникул: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I Летнюю смену: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II Летнюю смену: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III Летнюю смену: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 xml:space="preserve"> 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-13.0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Летнюю смену:</w:t>
            </w:r>
          </w:p>
          <w:p w:rsidR="0039328A" w:rsidRPr="009E3655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39328A" w:rsidRPr="00B26CF3" w:rsidRDefault="0039328A" w:rsidP="003456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932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Категории «дети работающих граждан»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9328A" w:rsidRPr="00A1106F" w:rsidRDefault="0039328A" w:rsidP="0039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Через портал «Государственные и муниципальные услуги (функции)  </w:t>
            </w:r>
          </w:p>
          <w:p w:rsidR="0039328A" w:rsidRDefault="0039328A" w:rsidP="0039328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>в Санкт-Петербурге</w:t>
            </w:r>
            <w:r w:rsidRPr="00A110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6" w:history="1">
              <w:r w:rsidRPr="007767C3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www.gu.spb.ru</w:t>
              </w:r>
            </w:hyperlink>
            <w:r w:rsidRPr="00A110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9328A" w:rsidRPr="00A1106F" w:rsidRDefault="0039328A" w:rsidP="0039328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9328A" w:rsidRDefault="0039328A" w:rsidP="00393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11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многофункциональных центрах предоставления государственных и муниципальных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28A" w:rsidRDefault="0039328A" w:rsidP="0039328A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39328A" w:rsidRPr="00A1106F" w:rsidRDefault="0039328A" w:rsidP="0039328A">
            <w:pPr>
              <w:rPr>
                <w:rFonts w:ascii="Times New Roman" w:hAnsi="Times New Roman" w:cs="Times New Roman"/>
                <w:i/>
              </w:rPr>
            </w:pPr>
            <w:r w:rsidRPr="00A1106F">
              <w:rPr>
                <w:rFonts w:ascii="Times New Roman" w:hAnsi="Times New Roman" w:cs="Times New Roman"/>
                <w:b/>
                <w:i/>
              </w:rPr>
              <w:t>Отделение МФЦ Пушкинского района расположено по адресу</w:t>
            </w:r>
            <w:r w:rsidRPr="00A1106F">
              <w:rPr>
                <w:rFonts w:ascii="Times New Roman" w:hAnsi="Times New Roman" w:cs="Times New Roman"/>
                <w:i/>
              </w:rPr>
              <w:t>:</w:t>
            </w:r>
          </w:p>
          <w:p w:rsidR="0039328A" w:rsidRPr="00B26CF3" w:rsidRDefault="0039328A" w:rsidP="00393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6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Пушкин, ул. Малая, д. 17/13</w:t>
            </w:r>
          </w:p>
        </w:tc>
      </w:tr>
      <w:tr w:rsidR="000F2CE6" w:rsidTr="002B7673">
        <w:trPr>
          <w:trHeight w:val="1612"/>
        </w:trPr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2CE6" w:rsidRPr="00A1106F" w:rsidRDefault="000F2CE6" w:rsidP="0034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  <w:r w:rsidRPr="00A110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0F2CE6" w:rsidRPr="00B26CF3" w:rsidRDefault="000F2CE6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На смену в период весенних каникул: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01.02.2024-21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I Летнюю смену: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II Летнюю смену: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III Летнюю смену: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 xml:space="preserve"> 01.02.2023-1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CE6" w:rsidRPr="00B26CF3" w:rsidRDefault="000F2CE6" w:rsidP="00B26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Летнюю смену:</w:t>
            </w:r>
          </w:p>
          <w:p w:rsidR="000F2CE6" w:rsidRPr="009E3655" w:rsidRDefault="000F2CE6" w:rsidP="000F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01.02.2023-0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0F2CE6" w:rsidRPr="00B26CF3" w:rsidRDefault="000F2CE6" w:rsidP="000F2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Pr="00B2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атегори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</w:t>
            </w:r>
            <w:r w:rsidRPr="00B2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«дети работающих граждан»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r w:rsidRPr="00FD62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«дети из спортивных и (или) творческих коллективов в случае                                      их направления организованными группами в организации отдыха»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. </w:t>
            </w:r>
          </w:p>
        </w:tc>
        <w:tc>
          <w:tcPr>
            <w:tcW w:w="4819" w:type="dxa"/>
            <w:vMerge w:val="restart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</w:tcPr>
          <w:p w:rsidR="000F2CE6" w:rsidRDefault="000F2CE6" w:rsidP="00082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«Центр оздоровления и отдыха «Молодежный»</w:t>
            </w:r>
          </w:p>
          <w:p w:rsidR="000F2CE6" w:rsidRDefault="000F2CE6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  <w:r w:rsidRPr="00082B2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82B2D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Санкт-Петербург, ул. </w:t>
            </w:r>
            <w:proofErr w:type="spellStart"/>
            <w:r w:rsidRPr="00082B2D">
              <w:rPr>
                <w:rFonts w:ascii="Times New Roman" w:hAnsi="Times New Roman" w:cs="Times New Roman"/>
                <w:sz w:val="24"/>
                <w:szCs w:val="24"/>
              </w:rPr>
              <w:t>Зверинская</w:t>
            </w:r>
            <w:proofErr w:type="spellEnd"/>
            <w:r w:rsidRPr="00082B2D">
              <w:rPr>
                <w:rFonts w:ascii="Times New Roman" w:hAnsi="Times New Roman" w:cs="Times New Roman"/>
                <w:sz w:val="24"/>
                <w:szCs w:val="24"/>
              </w:rPr>
              <w:t>, дом 25-27</w:t>
            </w:r>
            <w:r w:rsidRPr="00082B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2B2D">
              <w:rPr>
                <w:rFonts w:ascii="Times New Roman" w:hAnsi="Times New Roman" w:cs="Times New Roman"/>
                <w:b/>
                <w:sz w:val="24"/>
                <w:szCs w:val="24"/>
              </w:rPr>
              <w:t>Сайт: </w:t>
            </w:r>
            <w:hyperlink r:id="rId7" w:tgtFrame="_blank" w:history="1">
              <w:r w:rsidRPr="00082B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coo-molod.ru</w:t>
              </w:r>
            </w:hyperlink>
          </w:p>
          <w:p w:rsidR="000F2CE6" w:rsidRPr="00A1106F" w:rsidRDefault="000F2CE6" w:rsidP="00082B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 горячей линии: </w:t>
            </w:r>
            <w:r w:rsidRPr="00A1106F">
              <w:rPr>
                <w:rFonts w:ascii="Times New Roman" w:hAnsi="Times New Roman" w:cs="Times New Roman"/>
                <w:bCs/>
                <w:sz w:val="24"/>
                <w:szCs w:val="24"/>
              </w:rPr>
              <w:t>405-96-56</w:t>
            </w:r>
          </w:p>
          <w:p w:rsidR="000F2CE6" w:rsidRPr="00A1106F" w:rsidRDefault="000F2CE6" w:rsidP="003456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1106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Прием документов осуществляется по предварительной записи.</w:t>
            </w:r>
          </w:p>
          <w:p w:rsidR="000F2CE6" w:rsidRDefault="000F2CE6" w:rsidP="00345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Записаться можно по номеру телефона: </w:t>
            </w:r>
          </w:p>
          <w:p w:rsidR="000F2CE6" w:rsidRDefault="000F2CE6" w:rsidP="00082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405-96-55 или через сайт: </w:t>
            </w:r>
            <w:hyperlink r:id="rId8" w:tgtFrame="_blank" w:history="1">
              <w:r w:rsidRPr="00082B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coo-molod.ru</w:t>
              </w:r>
            </w:hyperlink>
          </w:p>
          <w:p w:rsidR="000F2CE6" w:rsidRPr="00082B2D" w:rsidRDefault="000F2CE6" w:rsidP="00082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неприёмный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день!</w:t>
            </w:r>
          </w:p>
        </w:tc>
      </w:tr>
      <w:tr w:rsidR="000F2CE6" w:rsidTr="002B7673">
        <w:trPr>
          <w:trHeight w:val="1612"/>
        </w:trPr>
        <w:tc>
          <w:tcPr>
            <w:tcW w:w="56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2CE6" w:rsidRDefault="000F2CE6" w:rsidP="003456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1106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:rsidR="000F2CE6" w:rsidRPr="00B26CF3" w:rsidRDefault="000F2CE6" w:rsidP="000F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тематическую смену </w:t>
            </w: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весенний внеканикулярный период</w:t>
            </w:r>
            <w:r w:rsidRPr="00B26C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CE6" w:rsidRPr="00B26CF3" w:rsidRDefault="000F2CE6" w:rsidP="000F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01.02.2024-07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2CE6" w:rsidRPr="00B26CF3" w:rsidRDefault="000F2CE6" w:rsidP="000F2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thickThinSmallGap" w:sz="2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0F2CE6" w:rsidRDefault="000F2CE6" w:rsidP="000F2C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</w:t>
            </w:r>
            <w:r w:rsidRPr="00B26C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атегори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 </w:t>
            </w:r>
            <w:r w:rsidRPr="00FD625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«дети из спортивных и (или) творческих коллективов в случае                                      их направления организованными группами в организации отдыха»</w:t>
            </w:r>
          </w:p>
        </w:tc>
        <w:tc>
          <w:tcPr>
            <w:tcW w:w="4819" w:type="dxa"/>
            <w:vMerge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F2CE6" w:rsidRPr="00082B2D" w:rsidRDefault="000F2CE6" w:rsidP="00082B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F3BCD" w:rsidRDefault="008F3BCD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0E7462" w:rsidRDefault="000E7462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3C7D" w:rsidRPr="00EB0832" w:rsidRDefault="00DA3C7D" w:rsidP="00DA3C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заявлений в</w:t>
      </w:r>
      <w:r w:rsidRPr="00EB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лагеря дневного пребывания, создаваемых в период школьных каникул на базе государственных образовательных учреждений Санкт</w:t>
      </w:r>
      <w:r w:rsidRPr="00EB0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noBreakHyphen/>
        <w:t>Петербурга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A3C7D" w:rsidRDefault="00FB2766" w:rsidP="00DA3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</w:t>
      </w:r>
      <w:r w:rsidR="00DA3C7D" w:rsidRPr="00DA3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.04.202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A3C7D" w:rsidRPr="00DA3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A3C7D" w:rsidRPr="00DA3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на 1 оздоровительную смену в период летних каникул;</w:t>
      </w:r>
    </w:p>
    <w:p w:rsidR="00DA3C7D" w:rsidRPr="00561399" w:rsidRDefault="00FB2766" w:rsidP="00DA3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08.04.2024-21.06.2024</w:t>
      </w:r>
      <w:r w:rsidR="00DA3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на 2</w:t>
      </w:r>
      <w:r w:rsidR="00DA3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оздоровительную</w:t>
      </w:r>
      <w:r w:rsidR="00DA3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смену </w:t>
      </w:r>
      <w:r w:rsidR="00DA3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</w:t>
      </w:r>
      <w:r w:rsidR="00DA3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летних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каникул;</w:t>
      </w:r>
    </w:p>
    <w:p w:rsidR="00DA3C7D" w:rsidRPr="00561399" w:rsidRDefault="00FB2766" w:rsidP="00DA3C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08.04.2024</w:t>
      </w:r>
      <w:r w:rsidR="00DA3C7D" w:rsidRPr="00DA3C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-19.07.202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на</w:t>
      </w:r>
      <w:r w:rsidR="00DA3C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A3C7D" w:rsidRPr="00561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оздоровительную смену в период летних каникул.</w:t>
      </w:r>
    </w:p>
    <w:p w:rsidR="00DA3C7D" w:rsidRPr="00A23E38" w:rsidRDefault="00DA3C7D" w:rsidP="00A23E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A23E3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Подробная информация по приёму детей в лагеря дневного пребывания</w:t>
      </w:r>
      <w:r w:rsidR="00A23E38" w:rsidRPr="00A23E3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 создаваемых</w:t>
      </w:r>
      <w:r w:rsidR="00A23E3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                  </w:t>
      </w:r>
      <w:r w:rsidR="00A23E38" w:rsidRPr="00A23E38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 период школьных каникул на базе государственных образовательных учреждений Санкт-Петербурга будет размещена на сайтах образовательных организаций Пушкинского района Санкт-Петербурга</w:t>
      </w:r>
    </w:p>
    <w:p w:rsidR="00A23E38" w:rsidRDefault="00A23E38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3BCD" w:rsidRDefault="008F3BCD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6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 для справок: </w:t>
      </w:r>
      <w:r w:rsidRPr="00A14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417-44-98</w:t>
      </w:r>
    </w:p>
    <w:p w:rsidR="00A23E38" w:rsidRDefault="00A23E38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8F3BCD" w:rsidRDefault="008F3BCD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A23E38" w:rsidRDefault="00A23E38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A23E38" w:rsidRPr="008F3BCD" w:rsidRDefault="00A23E38" w:rsidP="008F3B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A1106F" w:rsidRDefault="00A1106F" w:rsidP="00A110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06F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Решения по предоставлению путевок будут приниматься с учетом эпидемиологической обстановке перед каждым каникулярным периодом.</w:t>
      </w:r>
    </w:p>
    <w:p w:rsidR="009C3F92" w:rsidRPr="008B09D7" w:rsidRDefault="00463C41" w:rsidP="008B09D7">
      <w:pPr>
        <w:spacing w:before="100" w:beforeAutospacing="1" w:after="0" w:line="240" w:lineRule="auto"/>
        <w:ind w:left="-113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8B09D7" w:rsidRPr="008B09D7">
        <w:t xml:space="preserve"> </w:t>
      </w:r>
      <w:r w:rsidR="008B09D7">
        <w:rPr>
          <w:rFonts w:ascii="Times New Roman" w:hAnsi="Times New Roman" w:cs="Times New Roman"/>
          <w:sz w:val="18"/>
          <w:szCs w:val="18"/>
        </w:rPr>
        <w:t>С</w:t>
      </w:r>
      <w:r w:rsidR="008B09D7" w:rsidRPr="008B09D7">
        <w:rPr>
          <w:rFonts w:ascii="Times New Roman" w:hAnsi="Times New Roman" w:cs="Times New Roman"/>
          <w:sz w:val="18"/>
          <w:szCs w:val="18"/>
        </w:rPr>
        <w:t>писок льготных категорий граждан с перечнем необходимых документов</w:t>
      </w:r>
      <w:r w:rsidR="009C3F92">
        <w:rPr>
          <w:rFonts w:ascii="Times New Roman" w:hAnsi="Times New Roman" w:cs="Times New Roman"/>
          <w:sz w:val="18"/>
          <w:szCs w:val="18"/>
        </w:rPr>
        <w:t xml:space="preserve"> </w:t>
      </w:r>
      <w:r w:rsidR="008B09D7">
        <w:rPr>
          <w:rFonts w:ascii="Times New Roman" w:hAnsi="Times New Roman" w:cs="Times New Roman"/>
          <w:sz w:val="18"/>
          <w:szCs w:val="18"/>
        </w:rPr>
        <w:t>при подаче заявления.</w:t>
      </w:r>
    </w:p>
    <w:p w:rsidR="009E3655" w:rsidRDefault="009E3655"/>
    <w:sectPr w:rsidR="009E3655" w:rsidSect="00DA3C7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0C7D"/>
    <w:multiLevelType w:val="multilevel"/>
    <w:tmpl w:val="98C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55"/>
    <w:rsid w:val="00080AF8"/>
    <w:rsid w:val="00082B2D"/>
    <w:rsid w:val="000E7462"/>
    <w:rsid w:val="000F2CE6"/>
    <w:rsid w:val="001E66E3"/>
    <w:rsid w:val="0034562C"/>
    <w:rsid w:val="0039328A"/>
    <w:rsid w:val="00463C41"/>
    <w:rsid w:val="00601194"/>
    <w:rsid w:val="0069161A"/>
    <w:rsid w:val="008B09D7"/>
    <w:rsid w:val="008F3BCD"/>
    <w:rsid w:val="009C3F92"/>
    <w:rsid w:val="009E3655"/>
    <w:rsid w:val="00A1106F"/>
    <w:rsid w:val="00A23E38"/>
    <w:rsid w:val="00AA2ACD"/>
    <w:rsid w:val="00AD2C5C"/>
    <w:rsid w:val="00B26CF3"/>
    <w:rsid w:val="00C53306"/>
    <w:rsid w:val="00D0429D"/>
    <w:rsid w:val="00D1010C"/>
    <w:rsid w:val="00D40D97"/>
    <w:rsid w:val="00DA3C7D"/>
    <w:rsid w:val="00DF7256"/>
    <w:rsid w:val="00E97166"/>
    <w:rsid w:val="00F32692"/>
    <w:rsid w:val="00FB2766"/>
    <w:rsid w:val="00FD6251"/>
    <w:rsid w:val="00FF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7EAA"/>
  <w15:chartTrackingRefBased/>
  <w15:docId w15:val="{43D89C5C-FE1D-4E49-80DF-BE5240C4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36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2B2D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82B2D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A1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110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F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-molod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o-mol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.spb.ru" TargetMode="External"/><Relationship Id="rId5" Type="http://schemas.openxmlformats.org/officeDocument/2006/relationships/hyperlink" Target="http://www.gu.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</dc:creator>
  <cp:keywords/>
  <dc:description/>
  <cp:lastModifiedBy>209</cp:lastModifiedBy>
  <cp:revision>11</cp:revision>
  <cp:lastPrinted>2024-01-11T09:09:00Z</cp:lastPrinted>
  <dcterms:created xsi:type="dcterms:W3CDTF">2024-01-11T08:31:00Z</dcterms:created>
  <dcterms:modified xsi:type="dcterms:W3CDTF">2024-01-15T11:51:00Z</dcterms:modified>
</cp:coreProperties>
</file>