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4E6" w:rsidRDefault="003854E6" w:rsidP="003854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N 2</w:t>
      </w:r>
    </w:p>
    <w:p w:rsidR="003854E6" w:rsidRDefault="003854E6" w:rsidP="0038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распоряжению</w:t>
      </w:r>
    </w:p>
    <w:p w:rsidR="003854E6" w:rsidRDefault="003854E6" w:rsidP="0038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Комитета по образованию</w:t>
      </w:r>
    </w:p>
    <w:p w:rsidR="003854E6" w:rsidRDefault="003854E6" w:rsidP="0038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23.01.2019 N 212-р</w:t>
      </w:r>
    </w:p>
    <w:p w:rsidR="003854E6" w:rsidRDefault="003854E6" w:rsidP="00972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54E6" w:rsidRDefault="003854E6" w:rsidP="00972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4D1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4D1">
        <w:rPr>
          <w:rFonts w:ascii="Times New Roman" w:hAnsi="Times New Roman" w:cs="Times New Roman"/>
          <w:b/>
          <w:bCs/>
          <w:sz w:val="24"/>
          <w:szCs w:val="24"/>
        </w:rPr>
        <w:t>ДОКУМЕНТОВ, НЕОБХОДИМЫХ ДЛЯ ПРЕДОСТАВЛЕНИЯ, ОПЛАТЫ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4D1">
        <w:rPr>
          <w:rFonts w:ascii="Times New Roman" w:hAnsi="Times New Roman" w:cs="Times New Roman"/>
          <w:b/>
          <w:bCs/>
          <w:sz w:val="24"/>
          <w:szCs w:val="24"/>
        </w:rPr>
        <w:t>ЧАСТИ ИЛИ ПОЛНОЙ СТОИМОСТИ ПУТЕВКИ В ОРГАНИЗАЦИИ ОТДЫХА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4D1">
        <w:rPr>
          <w:rFonts w:ascii="Times New Roman" w:hAnsi="Times New Roman" w:cs="Times New Roman"/>
          <w:b/>
          <w:bCs/>
          <w:sz w:val="24"/>
          <w:szCs w:val="24"/>
        </w:rPr>
        <w:t>ДЕТЕЙ И МОЛОДЕЖИ И ИХ ОЗДОРОВЛЕНИЯ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7264"/>
      </w:tblGrid>
      <w:tr w:rsidR="009724D1" w:rsidRPr="009724D1" w:rsidTr="00215326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N</w:t>
            </w:r>
          </w:p>
        </w:tc>
        <w:tc>
          <w:tcPr>
            <w:tcW w:w="3061" w:type="dxa"/>
            <w:vAlign w:val="bottom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Категория детей и молодежи</w:t>
            </w:r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Документы</w:t>
            </w:r>
          </w:p>
        </w:tc>
      </w:tr>
      <w:tr w:rsidR="00215326" w:rsidRPr="009724D1" w:rsidTr="00215326">
        <w:tc>
          <w:tcPr>
            <w:tcW w:w="510" w:type="dxa"/>
            <w:vAlign w:val="center"/>
          </w:tcPr>
          <w:p w:rsidR="00215326" w:rsidRPr="009724D1" w:rsidRDefault="00215326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061" w:type="dxa"/>
            <w:vAlign w:val="bottom"/>
          </w:tcPr>
          <w:p w:rsidR="00215326" w:rsidRPr="009724D1" w:rsidRDefault="00215326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Дети, оставшиеся без попечения родителей</w:t>
            </w:r>
          </w:p>
        </w:tc>
        <w:tc>
          <w:tcPr>
            <w:tcW w:w="7264" w:type="dxa"/>
            <w:vMerge w:val="restart"/>
          </w:tcPr>
          <w:p w:rsidR="00215326" w:rsidRPr="009724D1" w:rsidRDefault="00215326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 (не требуется в случае, если исполнение обязанностей опекуна или попечителя возложено на организацию для детей-сирот и детей, оставшихся без попечения родителей);</w:t>
            </w:r>
          </w:p>
          <w:p w:rsidR="00215326" w:rsidRPr="009724D1" w:rsidRDefault="00215326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215326" w:rsidRPr="009724D1" w:rsidRDefault="00215326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 (не требуется в случае, если исполнение обязанностей опекуна или попечителя возложено на организацию для детей-сирот и детей, оставшихся без попечения родителей);</w:t>
            </w:r>
          </w:p>
          <w:p w:rsidR="00215326" w:rsidRPr="009724D1" w:rsidRDefault="00215326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  <w:p w:rsidR="00215326" w:rsidRPr="009724D1" w:rsidRDefault="00215326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удостоверение опекуна, попечителя;</w:t>
            </w:r>
          </w:p>
          <w:p w:rsidR="00215326" w:rsidRPr="009724D1" w:rsidRDefault="00215326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 в случае, нахождения ребенка в приемной семье;</w:t>
            </w:r>
          </w:p>
          <w:p w:rsidR="00215326" w:rsidRPr="009724D1" w:rsidRDefault="00215326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215326" w:rsidRPr="009724D1" w:rsidRDefault="00215326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нахождении детей-сирот, детей, оставшихся без попечения родителей, лиц из числа детей-сирот и детей, оставшихся без попечения родителей, в организациях для детей-сирот и детей, оставшихся без попечения родителей, подведомственных Комитету по образованию, Комитету по социальной политике или администрациям районов Санкт-Петербурга (предоставляется руководителем организации для детей-сирот и детей, оставшихся без попечения родителей, в Комиссию по организации отдыха детей и молодежи и их оздоровления)</w:t>
            </w:r>
          </w:p>
        </w:tc>
      </w:tr>
      <w:tr w:rsidR="00215326" w:rsidRPr="009724D1" w:rsidTr="00215326">
        <w:tc>
          <w:tcPr>
            <w:tcW w:w="510" w:type="dxa"/>
            <w:vAlign w:val="bottom"/>
          </w:tcPr>
          <w:p w:rsidR="00215326" w:rsidRPr="009724D1" w:rsidRDefault="00215326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061" w:type="dxa"/>
            <w:vAlign w:val="bottom"/>
          </w:tcPr>
          <w:p w:rsidR="00215326" w:rsidRPr="009724D1" w:rsidRDefault="00215326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Дети-сироты</w:t>
            </w:r>
          </w:p>
        </w:tc>
        <w:tc>
          <w:tcPr>
            <w:tcW w:w="7264" w:type="dxa"/>
            <w:vMerge/>
          </w:tcPr>
          <w:p w:rsidR="00215326" w:rsidRPr="009724D1" w:rsidRDefault="00215326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15326" w:rsidRPr="009724D1" w:rsidTr="00EE6B0E">
        <w:trPr>
          <w:trHeight w:val="5796"/>
        </w:trPr>
        <w:tc>
          <w:tcPr>
            <w:tcW w:w="510" w:type="dxa"/>
            <w:tcBorders>
              <w:bottom w:val="single" w:sz="4" w:space="0" w:color="auto"/>
            </w:tcBorders>
          </w:tcPr>
          <w:p w:rsidR="00215326" w:rsidRPr="009724D1" w:rsidRDefault="00215326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:rsidR="00215326" w:rsidRPr="009724D1" w:rsidRDefault="00215326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Лица из числа детей-сирот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детей, оставшихся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без попечения родителей, обучающихся в государственных образовательных учреждениях по образовательной программе среднего общего образования, а также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государственных профессиональных образовательных учреждениях, реализующих образовательные программы среднего профессионального образования, в случае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их направления организованными группами в организации отдыха</w:t>
            </w:r>
          </w:p>
        </w:tc>
        <w:tc>
          <w:tcPr>
            <w:tcW w:w="7264" w:type="dxa"/>
            <w:vMerge/>
            <w:tcBorders>
              <w:bottom w:val="single" w:sz="4" w:space="0" w:color="auto"/>
            </w:tcBorders>
          </w:tcPr>
          <w:p w:rsidR="00215326" w:rsidRPr="009724D1" w:rsidRDefault="00215326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15326" w:rsidRPr="009724D1" w:rsidTr="00BF2D28">
        <w:trPr>
          <w:trHeight w:val="9873"/>
        </w:trPr>
        <w:tc>
          <w:tcPr>
            <w:tcW w:w="510" w:type="dxa"/>
          </w:tcPr>
          <w:p w:rsidR="00215326" w:rsidRPr="009724D1" w:rsidRDefault="00215326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061" w:type="dxa"/>
          </w:tcPr>
          <w:p w:rsidR="00215326" w:rsidRPr="009724D1" w:rsidRDefault="00215326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Дети-инвалиды, а также лица, сопровождающие детей-инвалидов, если такие дети по медицинским показаниям нуждаются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постоянном уходе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и помощи</w:t>
            </w:r>
          </w:p>
        </w:tc>
        <w:tc>
          <w:tcPr>
            <w:tcW w:w="7264" w:type="dxa"/>
            <w:vAlign w:val="center"/>
          </w:tcPr>
          <w:p w:rsidR="00215326" w:rsidRPr="009724D1" w:rsidRDefault="00215326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215326" w:rsidRPr="009724D1" w:rsidRDefault="00215326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215326" w:rsidRPr="009724D1" w:rsidRDefault="00215326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215326" w:rsidRPr="009724D1" w:rsidRDefault="00215326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  <w:p w:rsidR="00215326" w:rsidRPr="009724D1" w:rsidRDefault="00215326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215326" w:rsidRPr="009724D1" w:rsidRDefault="00215326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документ, подтверждающий наличие инвалидности, выданный федеральным государственным учреждением медико-социальной экспертизы;</w:t>
            </w:r>
          </w:p>
          <w:p w:rsidR="00215326" w:rsidRPr="009724D1" w:rsidRDefault="00215326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заключение лечебно-профилактического учреждения, оказывающего первичную медико-санитарную помощь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hyperlink r:id="rId4" w:history="1">
              <w:r w:rsidRPr="009724D1">
                <w:rPr>
                  <w:rFonts w:ascii="Times New Roman" w:hAnsi="Times New Roman" w:cs="Times New Roman"/>
                  <w:iCs/>
                  <w:color w:val="0000FF"/>
                  <w:sz w:val="24"/>
                  <w:szCs w:val="24"/>
                </w:rPr>
                <w:t>форма N 079/у</w:t>
              </w:r>
            </w:hyperlink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утвержденная приказом Министерства здравоохранения Российской Федерации от 15.12.2014 N 834н, заполненная в соответствии с </w:t>
            </w:r>
            <w:hyperlink r:id="rId5" w:history="1">
              <w:r w:rsidRPr="009724D1">
                <w:rPr>
                  <w:rFonts w:ascii="Times New Roman" w:hAnsi="Times New Roman" w:cs="Times New Roman"/>
                  <w:iCs/>
                  <w:color w:val="0000FF"/>
                  <w:sz w:val="24"/>
                  <w:szCs w:val="24"/>
                </w:rPr>
                <w:t>приказом</w:t>
              </w:r>
            </w:hyperlink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Министерства здравоохранения Российской Федерации от 13.06.2018 N 327н);</w:t>
            </w:r>
          </w:p>
          <w:p w:rsidR="00215326" w:rsidRPr="009724D1" w:rsidRDefault="00215326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индивидуальная программа реабилитации или </w:t>
            </w:r>
            <w:proofErr w:type="spell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абилитации</w:t>
            </w:r>
            <w:proofErr w:type="spell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ребенка-инвалида, выданная федеральным государственным учреждением медико-социальной экспертизы</w:t>
            </w:r>
          </w:p>
        </w:tc>
      </w:tr>
      <w:tr w:rsidR="009724D1" w:rsidRPr="009724D1" w:rsidTr="00215326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Дети - жертвы вооруженных и межнациональных конфликтов, экологических и техногенных катастроф, стихийных бедствий</w:t>
            </w:r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 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информация, предоставленная территориальными органами внутренних дел, подтверждающая, что ребенок стал жертвой вооруженных и межнациональных конфликтов, или информация, предоставленная территориальными органами МЧС России, подтверждающая, что ребенок пострадал от экологических и техногенных катастроф, стихийных бедствий</w:t>
            </w:r>
          </w:p>
        </w:tc>
      </w:tr>
      <w:tr w:rsidR="009724D1" w:rsidRPr="009724D1" w:rsidTr="00215326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6.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Дети из семей беженцев и вынужденных переселенцев</w:t>
            </w:r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удостоверение вынужденного переселенца или удостоверение беженца, выданное органами Федеральной миграционной службы</w:t>
            </w:r>
          </w:p>
        </w:tc>
      </w:tr>
      <w:tr w:rsidR="009724D1" w:rsidRPr="009724D1" w:rsidTr="00215326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Дети, состоящие на учете в органах внутренних дел</w:t>
            </w:r>
          </w:p>
        </w:tc>
        <w:tc>
          <w:tcPr>
            <w:tcW w:w="7264" w:type="dxa"/>
            <w:vAlign w:val="center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 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обзорная справка на ребенка, состоящего на учете в органах внутренних дел (предоставляется органами внутренних дел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Комиссию по организации отдыха детей и молодежи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и их оздоровления)</w:t>
            </w:r>
          </w:p>
        </w:tc>
      </w:tr>
      <w:tr w:rsidR="009724D1" w:rsidRPr="009724D1" w:rsidTr="00215326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8.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Дети - жертвы насилия</w:t>
            </w:r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том, что в отношении ребенка совершено насилие (предоставляется органами внутренних дел, органами или учреждениями социальной защиты населения в Комиссию по организации отдыха детей и молодежи и их оздоровления)</w:t>
            </w:r>
          </w:p>
        </w:tc>
      </w:tr>
      <w:tr w:rsidR="009724D1" w:rsidRPr="009724D1" w:rsidTr="00215326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9.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или с помощью семьи</w:t>
            </w:r>
          </w:p>
        </w:tc>
        <w:tc>
          <w:tcPr>
            <w:tcW w:w="7264" w:type="dxa"/>
            <w:vAlign w:val="center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 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нарушении жизнедеятельности (предоставляется органами или учреждениями социальной защиты населения в Комиссию по организации отдыха детей и молодежи и их оздоровления)</w:t>
            </w:r>
          </w:p>
        </w:tc>
      </w:tr>
      <w:tr w:rsidR="009724D1" w:rsidRPr="009724D1" w:rsidTr="00215326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Дети из спортивных и(или) творческих коллективов в случае их направления организованными группами в организации отдыха детей и молодежи и их оздоровления</w:t>
            </w:r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Представителя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родителя (законного представителя)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страховой номер индивидуального лицевого счета в системе обязательного пенсионного страхования ребенка, родителя (законного представителя);</w:t>
            </w:r>
          </w:p>
          <w:p w:rsid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</w:tc>
      </w:tr>
      <w:tr w:rsidR="009724D1" w:rsidRPr="009724D1" w:rsidTr="00215326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 на воспитание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приемную семью в случае нахождения ребенка в приемной семье;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документы, подтверждающие зачисление ребенка, не достигшего возраста 6 лет и 6 месяцев, в образовательную организацию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для обучения по образовательной программе начального общего образования (для детей, не достигших указанного возраста,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 зачисленных в образовательные организации для обучения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по образовательным программам начального общего образования);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доверенность от родителей (законных представителей)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получение Представителем сертификата на оплату части стоимости путевок для детей из спортивных и(или) творческих коллективов в случае их направления организованными группами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организации отдыха детей и молодежи и их оздоровления</w:t>
            </w:r>
          </w:p>
        </w:tc>
      </w:tr>
      <w:tr w:rsidR="009724D1" w:rsidRPr="009724D1" w:rsidTr="00215326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11.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Дети из малообеспеченных семей</w:t>
            </w:r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справки о доходах всех членов семьи за 3 последних календарных месяца, предшествующих месяцу подачи заявления о предоставлении оплаты части или полной стоимости путевки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организацию отдыха детей и молодежи и их оздоровления,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или справка, выданная центром занятости; трудовая книжка</w:t>
            </w:r>
          </w:p>
        </w:tc>
      </w:tr>
      <w:tr w:rsidR="00215326" w:rsidRPr="009724D1" w:rsidTr="002E22C2">
        <w:trPr>
          <w:trHeight w:val="9873"/>
        </w:trPr>
        <w:tc>
          <w:tcPr>
            <w:tcW w:w="510" w:type="dxa"/>
          </w:tcPr>
          <w:p w:rsidR="00215326" w:rsidRPr="009724D1" w:rsidRDefault="00215326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3061" w:type="dxa"/>
          </w:tcPr>
          <w:p w:rsidR="00215326" w:rsidRPr="009724D1" w:rsidRDefault="00215326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Дети из неполных семей</w:t>
            </w:r>
          </w:p>
        </w:tc>
        <w:tc>
          <w:tcPr>
            <w:tcW w:w="7264" w:type="dxa"/>
          </w:tcPr>
          <w:p w:rsidR="00215326" w:rsidRPr="009724D1" w:rsidRDefault="00215326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215326" w:rsidRPr="009724D1" w:rsidRDefault="00215326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215326" w:rsidRPr="009724D1" w:rsidRDefault="00215326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215326" w:rsidRPr="009724D1" w:rsidRDefault="00215326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  <w:p w:rsidR="00215326" w:rsidRPr="009724D1" w:rsidRDefault="00215326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215326" w:rsidRPr="009724D1" w:rsidRDefault="00215326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справка от судебного пристава о том, что родители (один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 родителей) уклоняются (уклоняется) от уплаты алиментов,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 3 последних календарных месяца, предшествующих месяцу подачи заявления о предоставлении, оплате части или полной стоимости путевки в организации отдыха детей и молодежи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и их оздоровления; решение суда (судебный приказ) о взыскании алиментов не исполняется; справка о том, что сведения об отце ребенка внесены в запись акта о рождении на основании заявления матери ребенка (справка формы N 0-25); свидетельство о смерти одного из родителей; определение (постановление) суда о признании лица безвестно отсутствующим (умершим); решение суда о лишении родительских прав (ограничении в родительских правах)</w:t>
            </w:r>
          </w:p>
        </w:tc>
      </w:tr>
      <w:tr w:rsidR="009724D1" w:rsidRPr="009724D1" w:rsidTr="00215326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13.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7264" w:type="dxa"/>
            <w:vAlign w:val="bottom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</w:t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удостоверение "Многодетная семья Санкт-Петербурга", свидетельство многодетной семьи в Санкт-Петербурге или свидетельства о рождении детей</w:t>
            </w:r>
          </w:p>
        </w:tc>
      </w:tr>
      <w:tr w:rsidR="00215326" w:rsidRPr="009724D1" w:rsidTr="003301D0">
        <w:trPr>
          <w:trHeight w:val="10149"/>
        </w:trPr>
        <w:tc>
          <w:tcPr>
            <w:tcW w:w="510" w:type="dxa"/>
          </w:tcPr>
          <w:p w:rsidR="00215326" w:rsidRPr="009724D1" w:rsidRDefault="00215326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14.</w:t>
            </w:r>
          </w:p>
        </w:tc>
        <w:tc>
          <w:tcPr>
            <w:tcW w:w="3061" w:type="dxa"/>
          </w:tcPr>
          <w:p w:rsidR="00215326" w:rsidRPr="009724D1" w:rsidRDefault="00215326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Дети работающих граждан</w:t>
            </w:r>
          </w:p>
        </w:tc>
        <w:tc>
          <w:tcPr>
            <w:tcW w:w="7264" w:type="dxa"/>
            <w:vAlign w:val="center"/>
          </w:tcPr>
          <w:p w:rsidR="00215326" w:rsidRPr="009724D1" w:rsidRDefault="00215326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215326" w:rsidRPr="009724D1" w:rsidRDefault="00215326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215326" w:rsidRPr="009724D1" w:rsidRDefault="00215326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215326" w:rsidRPr="009724D1" w:rsidRDefault="00215326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  <w:p w:rsidR="00215326" w:rsidRPr="009724D1" w:rsidRDefault="00215326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215326" w:rsidRPr="009724D1" w:rsidRDefault="00215326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удостоверение опекуна, попечителя;</w:t>
            </w:r>
          </w:p>
          <w:p w:rsidR="00215326" w:rsidRPr="009724D1" w:rsidRDefault="00215326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 в случае нахождения ребенка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приемной семье;</w:t>
            </w:r>
          </w:p>
          <w:p w:rsidR="00215326" w:rsidRPr="009724D1" w:rsidRDefault="00215326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документы, подтверждающие зачисление ребенка, не достигшего возраста 6 лет и 6 месяцев, в образовательную организацию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для обучения по образовательной программе начального общего образования (для детей, не достигших указанного возраста,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 зачисленных в образовательные организации для обучения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по образовательным программам начального общего образования);</w:t>
            </w:r>
          </w:p>
          <w:p w:rsidR="00215326" w:rsidRPr="009724D1" w:rsidRDefault="00215326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справка с места работы заявителя (действительна в течение 30 дней со дня ее выдачи)</w:t>
            </w:r>
          </w:p>
        </w:tc>
      </w:tr>
      <w:tr w:rsidR="009724D1" w:rsidRPr="009724D1" w:rsidTr="00215326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15.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Дети, один из родителей (законных представителей) которых является добровольным пожарным, сведения о котором содержатся в реестре добровольных пожарных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не менее 3 лет</w:t>
            </w:r>
          </w:p>
        </w:tc>
        <w:tc>
          <w:tcPr>
            <w:tcW w:w="7264" w:type="dxa"/>
            <w:vAlign w:val="bottom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выписка о внесении сведений в реестр добровольных пожарных, выданная территориальными органами МЧС России</w:t>
            </w:r>
          </w:p>
        </w:tc>
      </w:tr>
      <w:tr w:rsidR="009724D1" w:rsidRPr="009724D1" w:rsidTr="00215326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16.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Дети, находящиеся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образовательных организациях для обучающихся с </w:t>
            </w:r>
            <w:proofErr w:type="spell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девиантным</w:t>
            </w:r>
            <w:proofErr w:type="spell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(общественно опасным) поведением, нуждающихся в особых условиях воспитания, обучения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требующих специального педагогического подхода (специальных учебно-воспитательных учреждениях открытого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и закрытого типов)</w:t>
            </w:r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информация о нахождении обучающихся с </w:t>
            </w:r>
            <w:proofErr w:type="spell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девиантным</w:t>
            </w:r>
            <w:proofErr w:type="spell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подхода, подведомственных Комитету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образованию (предоставляется руководителем специального учебно-воспитательного учреждения открытого и закрытого типов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Комиссию по организации отдыха детей и молодежи и их оздоровления)</w:t>
            </w:r>
          </w:p>
        </w:tc>
      </w:tr>
      <w:tr w:rsidR="009724D1" w:rsidRPr="009724D1" w:rsidTr="00215326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17.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Дети, страдающие заболеванием </w:t>
            </w:r>
            <w:proofErr w:type="spell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целиакия</w:t>
            </w:r>
            <w:proofErr w:type="spellEnd"/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hyperlink r:id="rId6" w:history="1">
              <w:r w:rsidRPr="009724D1">
                <w:rPr>
                  <w:rFonts w:ascii="Times New Roman" w:hAnsi="Times New Roman" w:cs="Times New Roman"/>
                  <w:iCs/>
                  <w:color w:val="0000FF"/>
                  <w:sz w:val="24"/>
                  <w:szCs w:val="24"/>
                </w:rPr>
                <w:t>справка</w:t>
              </w:r>
            </w:hyperlink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 наличии у ребенка, не являющегося инвалидом, заболевания </w:t>
            </w:r>
            <w:proofErr w:type="spell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целиакия</w:t>
            </w:r>
            <w:proofErr w:type="spell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(форма, утвержденная распоряжением Комитета по здравоохранению от 12.05.2014 N 173-р), выданная учреждением здравоохранения</w:t>
            </w:r>
          </w:p>
        </w:tc>
      </w:tr>
      <w:tr w:rsidR="003E4BCD" w:rsidRPr="009724D1" w:rsidTr="00215326">
        <w:tc>
          <w:tcPr>
            <w:tcW w:w="510" w:type="dxa"/>
          </w:tcPr>
          <w:p w:rsidR="003E4BCD" w:rsidRPr="009724D1" w:rsidRDefault="003E4BCD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18.</w:t>
            </w:r>
          </w:p>
        </w:tc>
        <w:tc>
          <w:tcPr>
            <w:tcW w:w="3061" w:type="dxa"/>
          </w:tcPr>
          <w:p w:rsidR="003E4BCD" w:rsidRPr="001452BB" w:rsidRDefault="001452BB" w:rsidP="007D016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52BB">
              <w:rPr>
                <w:rFonts w:ascii="Times New Roman" w:hAnsi="Times New Roman" w:cs="Times New Roman"/>
              </w:rPr>
              <w:t xml:space="preserve">Дети, один </w:t>
            </w:r>
            <w:r w:rsidRPr="001452BB">
              <w:rPr>
                <w:rFonts w:ascii="Times New Roman" w:hAnsi="Times New Roman" w:cs="Times New Roman"/>
              </w:rPr>
              <w:br/>
              <w:t>из родителей (законных представителей) которых уч</w:t>
            </w:r>
            <w:r w:rsidRPr="001452BB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 xml:space="preserve">аствует или участвовал </w:t>
            </w:r>
            <w:r w:rsidRPr="001452BB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br/>
              <w:t xml:space="preserve">в проведении специальной военной операции </w:t>
            </w:r>
            <w:r>
              <w:rPr>
                <w:rFonts w:ascii="Times New Roman" w:hAnsi="Times New Roman" w:cs="Times New Roman"/>
                <w:color w:val="0D0D0D"/>
                <w:shd w:val="clear" w:color="auto" w:fill="FFFFFF"/>
              </w:rPr>
              <w:br/>
            </w:r>
            <w:r w:rsidRPr="001452BB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(в выполнении специальных задач) на территориях Донецкой Народной Республики, Луганской Народной Республики</w:t>
            </w:r>
            <w:r w:rsidR="007D016B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 xml:space="preserve">, Запорожской и Херсонской областей </w:t>
            </w:r>
            <w:r w:rsidRPr="001452BB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и Украины</w:t>
            </w:r>
            <w:r w:rsidR="00215326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 xml:space="preserve">, </w:t>
            </w:r>
            <w:r w:rsidR="00215326" w:rsidRPr="00215326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в том числе призваны на военную службу по мобилизации в Вооруженные Силы Российской Федерации в соответствии с Указом Президента Российской Федерации от 21.09.2022 N 647 "Об объявлении частичной мобилизации в Российской Федерации" (далее - гражданин, который является (являлся) участником специальной военной операции либо призван на военную службу по мобилизации), а также дети, являющиеся пасынками и падчерицами граждан, которые являются (являлись) участниками специальной военной операции</w:t>
            </w:r>
          </w:p>
        </w:tc>
        <w:tc>
          <w:tcPr>
            <w:tcW w:w="7264" w:type="dxa"/>
          </w:tcPr>
          <w:p w:rsidR="002B632A" w:rsidRPr="002B632A" w:rsidRDefault="002B632A" w:rsidP="002B63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2B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2B632A" w:rsidRPr="002B632A" w:rsidRDefault="002B632A" w:rsidP="002B63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2B632A" w:rsidRPr="002B632A" w:rsidRDefault="002B632A" w:rsidP="002B63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2B632A" w:rsidRPr="002B632A" w:rsidRDefault="002B632A" w:rsidP="002B63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отметка в паспорте ребенка, достигшего 14 лет, о регистрации ребенка по месту жительства </w:t>
            </w:r>
            <w:r w:rsidRPr="002B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в Санкт-Петербурге; справка о регистрации по месту жительства (форма N 9 действительна в течение 30 дней со дня ее выдачи); свидетельство о регистрации </w:t>
            </w:r>
            <w:r w:rsidRPr="002B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по месту жительства (форма N 8); свидетельство</w:t>
            </w:r>
            <w:r w:rsidRPr="002B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</w:t>
            </w:r>
            <w:r w:rsidRPr="002B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2B632A" w:rsidRPr="002B632A" w:rsidRDefault="002B632A" w:rsidP="002B63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2B632A" w:rsidRPr="002B632A" w:rsidRDefault="002B632A" w:rsidP="002B632A">
            <w:pPr>
              <w:tabs>
                <w:tab w:val="left" w:pos="1134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2B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выданный уполномоченным органом, подтверждающий, что один </w:t>
            </w:r>
            <w:r w:rsidRPr="002B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родителей (законных представителей) является (являлся) участником специальной военной операции либо призван на военную службу по мобилизации</w:t>
            </w:r>
            <w:r w:rsidRPr="002B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(в случае отсутствия сведений о гражданине </w:t>
            </w:r>
            <w:r w:rsidRPr="002B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Межведомственной автоматизированной информационной системы предоставления </w:t>
            </w:r>
            <w:r w:rsidRPr="002B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Санкт-Петербурге государственных и муниципальных услуг в электронном виде);</w:t>
            </w:r>
          </w:p>
          <w:p w:rsidR="002B632A" w:rsidRPr="002B632A" w:rsidRDefault="002B632A" w:rsidP="002B632A">
            <w:pPr>
              <w:tabs>
                <w:tab w:val="left" w:pos="1134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2B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родство ребенка с гражданином, который является (являлся) участником специальной военной операции;</w:t>
            </w:r>
          </w:p>
          <w:p w:rsidR="003E4BCD" w:rsidRPr="003E4BCD" w:rsidRDefault="002B632A" w:rsidP="002B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2B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суда по заявлению об усыновлении.</w:t>
            </w:r>
          </w:p>
        </w:tc>
      </w:tr>
    </w:tbl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>Примечание: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>1. Документы, прилагаемые к заявлению, после копирования (сканирования) возвращаются заявителю, за исключением следующих документов: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 xml:space="preserve">справки о регистрации по месту жительства (форма N 9 действительна в течение 30 дней со дня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9724D1">
        <w:rPr>
          <w:rFonts w:ascii="Times New Roman" w:hAnsi="Times New Roman" w:cs="Times New Roman"/>
          <w:iCs/>
          <w:sz w:val="24"/>
          <w:szCs w:val="24"/>
        </w:rPr>
        <w:t>ее выдачи);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>адресно-справочной информации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 xml:space="preserve">заключения лечебно-профилактического учреждения, оказывающего первичную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9724D1">
        <w:rPr>
          <w:rFonts w:ascii="Times New Roman" w:hAnsi="Times New Roman" w:cs="Times New Roman"/>
          <w:iCs/>
          <w:sz w:val="24"/>
          <w:szCs w:val="24"/>
        </w:rPr>
        <w:t>медико-санитарную помощь (</w:t>
      </w:r>
      <w:hyperlink r:id="rId7" w:history="1">
        <w:r w:rsidRPr="009724D1">
          <w:rPr>
            <w:rFonts w:ascii="Times New Roman" w:hAnsi="Times New Roman" w:cs="Times New Roman"/>
            <w:iCs/>
            <w:color w:val="0000FF"/>
            <w:sz w:val="24"/>
            <w:szCs w:val="24"/>
          </w:rPr>
          <w:t>форма N 079/у</w:t>
        </w:r>
      </w:hyperlink>
      <w:r w:rsidRPr="009724D1">
        <w:rPr>
          <w:rFonts w:ascii="Times New Roman" w:hAnsi="Times New Roman" w:cs="Times New Roman"/>
          <w:iCs/>
          <w:sz w:val="24"/>
          <w:szCs w:val="24"/>
        </w:rPr>
        <w:t xml:space="preserve">, утвержденного приказом Министерства здравоохранения Российской Федерации от 15.12.2014 N 834н, заполненного в соответствии с </w:t>
      </w:r>
      <w:hyperlink r:id="rId8" w:history="1">
        <w:r w:rsidRPr="009724D1">
          <w:rPr>
            <w:rFonts w:ascii="Times New Roman" w:hAnsi="Times New Roman" w:cs="Times New Roman"/>
            <w:iCs/>
            <w:color w:val="0000FF"/>
            <w:sz w:val="24"/>
            <w:szCs w:val="24"/>
          </w:rPr>
          <w:t>приказом</w:t>
        </w:r>
      </w:hyperlink>
      <w:r w:rsidRPr="009724D1">
        <w:rPr>
          <w:rFonts w:ascii="Times New Roman" w:hAnsi="Times New Roman" w:cs="Times New Roman"/>
          <w:iCs/>
          <w:sz w:val="24"/>
          <w:szCs w:val="24"/>
        </w:rPr>
        <w:t xml:space="preserve"> Министерства здравоохранения Российской Федерации от 13.06.2018 N 327н);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 xml:space="preserve">справки от судебного пристава о том, что родители (один из родителей) уклоняются (уклоняется) от уплаты алиментов за 3 последних календарных месяца, предшествующих месяцу подачи заявления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9724D1">
        <w:rPr>
          <w:rFonts w:ascii="Times New Roman" w:hAnsi="Times New Roman" w:cs="Times New Roman"/>
          <w:iCs/>
          <w:sz w:val="24"/>
          <w:szCs w:val="24"/>
        </w:rPr>
        <w:t>о предоставлении, оплате части или полной стоимости путевки в организации отдыха детей и молодежи и их оздоровления;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>обзорной справки на ребенка, состоящего на учете в органах внутренних дел (предоставляется органами внутренних дел в Комиссию по организации отдыха детей и молодежи и их оздоровления);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 xml:space="preserve">информации о нарушении жизнедеятельности (предоставляется органами или учреждениями социальной защиты населения в Комиссию по организации отдыха детей и молодежи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9724D1">
        <w:rPr>
          <w:rFonts w:ascii="Times New Roman" w:hAnsi="Times New Roman" w:cs="Times New Roman"/>
          <w:iCs/>
          <w:sz w:val="24"/>
          <w:szCs w:val="24"/>
        </w:rPr>
        <w:t>и их оздоровления);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>справки о доходах всех членов семьи за 3 последних календарных месяца, предшествующих месяцу подачи заявления о предоставлении оплаты части или полной стоимости путевки в организацию отдыха детей и молодежи и их оздоровления, или справка, выданной центром занятости;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>информации, предоставленной территориальными органами внутренних дел, подтверждающей, что ребенок стал жертвой вооруженных и межнациональных конфликтов, или информации, предоставленной территориальными органами МЧС России, подтверждающей, что ребенок пострадал от экологических и техногенных катастроф, стихийных бедствий;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 xml:space="preserve">информации о нахождении детей-сирот, детей, оставшихся без попечения родителей, лиц из числа детей-сирот и детей, оставшихся без попечения родителей, в организациях для детей-сирот и детей, оставшихся без попечения родителей, подведомственных Комитету по образованию, Комитету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9724D1">
        <w:rPr>
          <w:rFonts w:ascii="Times New Roman" w:hAnsi="Times New Roman" w:cs="Times New Roman"/>
          <w:iCs/>
          <w:sz w:val="24"/>
          <w:szCs w:val="24"/>
        </w:rPr>
        <w:t>по социальной политике или администрациям районов Санкт-Петербурга (предоставляется руководителем организации для детей-сирот и детей, оставшихся без попечения родителей, в Комиссию по организации отдыха детей и молодежи и их оздоровления);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 xml:space="preserve">информации о том, что в отношении ребенка совершено насилие (предоставляется органами внутренних дел, органами или учреждениями социальной защиты населения в Комиссию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9724D1">
        <w:rPr>
          <w:rFonts w:ascii="Times New Roman" w:hAnsi="Times New Roman" w:cs="Times New Roman"/>
          <w:iCs/>
          <w:sz w:val="24"/>
          <w:szCs w:val="24"/>
        </w:rPr>
        <w:t>по организации отдыха детей и молодежи и их оздоровления);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 xml:space="preserve">информации о нахождении обучающихся с </w:t>
      </w:r>
      <w:proofErr w:type="spellStart"/>
      <w:r w:rsidRPr="009724D1">
        <w:rPr>
          <w:rFonts w:ascii="Times New Roman" w:hAnsi="Times New Roman" w:cs="Times New Roman"/>
          <w:iCs/>
          <w:sz w:val="24"/>
          <w:szCs w:val="24"/>
        </w:rPr>
        <w:t>девиантным</w:t>
      </w:r>
      <w:proofErr w:type="spellEnd"/>
      <w:r w:rsidRPr="009724D1">
        <w:rPr>
          <w:rFonts w:ascii="Times New Roman" w:hAnsi="Times New Roman" w:cs="Times New Roman"/>
          <w:iCs/>
          <w:sz w:val="24"/>
          <w:szCs w:val="24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подхода, подведомственных Комитету по образованию (предоставляется руководителем специального учебно-воспитательного учреждения открытого и закрытого типа в Комиссию по организации отдыха детей и молодежи и их оздоровления);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 xml:space="preserve">документов, подтверждающих зачисление ребенка, не достигшего возраста 6 лет и 6 месяцев,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9724D1">
        <w:rPr>
          <w:rFonts w:ascii="Times New Roman" w:hAnsi="Times New Roman" w:cs="Times New Roman"/>
          <w:iCs/>
          <w:sz w:val="24"/>
          <w:szCs w:val="24"/>
        </w:rPr>
        <w:t>в образовательную организацию для обучения по образовательной программе начального общего образования (для детей, не достигших указанного возраста, но зачисленных в образовательные организации для обучения по образовательным программам начального общего образования);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 xml:space="preserve">доверенности от родителей (законных представителей) на получение Представителем сертификата на оплату части стоимости путевок для детей из спортивных и(или) творческих коллективов в случае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9724D1">
        <w:rPr>
          <w:rFonts w:ascii="Times New Roman" w:hAnsi="Times New Roman" w:cs="Times New Roman"/>
          <w:iCs/>
          <w:sz w:val="24"/>
          <w:szCs w:val="24"/>
        </w:rPr>
        <w:t xml:space="preserve">их направления организованными группами в организации отдыха детей и молодежи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9724D1">
        <w:rPr>
          <w:rFonts w:ascii="Times New Roman" w:hAnsi="Times New Roman" w:cs="Times New Roman"/>
          <w:iCs/>
          <w:sz w:val="24"/>
          <w:szCs w:val="24"/>
        </w:rPr>
        <w:t>и их оздоровления;</w:t>
      </w:r>
    </w:p>
    <w:p w:rsid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>справки с места работы заявителя (действительна в те</w:t>
      </w:r>
      <w:r w:rsidR="00215326">
        <w:rPr>
          <w:rFonts w:ascii="Times New Roman" w:hAnsi="Times New Roman" w:cs="Times New Roman"/>
          <w:iCs/>
          <w:sz w:val="24"/>
          <w:szCs w:val="24"/>
        </w:rPr>
        <w:t>чение 30 дней со дня ее выдачи);</w:t>
      </w:r>
    </w:p>
    <w:p w:rsidR="00215326" w:rsidRDefault="00215326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5326">
        <w:rPr>
          <w:rFonts w:ascii="Times New Roman" w:hAnsi="Times New Roman" w:cs="Times New Roman"/>
          <w:iCs/>
          <w:sz w:val="24"/>
          <w:szCs w:val="24"/>
        </w:rPr>
        <w:lastRenderedPageBreak/>
        <w:t>сведения о гражданине, который является (являлся) участником специальной военной операции либо призван на военную службу по мобилизации (в случае отсутствия сведений о гражданине в Межведомственной автоматизированной информационной системе предоставления в Санкт-Петербурге государственных и муниципальных услуг в электронном виде);</w:t>
      </w:r>
    </w:p>
    <w:p w:rsidR="00215326" w:rsidRDefault="00215326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5326">
        <w:rPr>
          <w:rFonts w:ascii="Times New Roman" w:hAnsi="Times New Roman" w:cs="Times New Roman"/>
          <w:iCs/>
          <w:sz w:val="24"/>
          <w:szCs w:val="24"/>
        </w:rPr>
        <w:t>документы, подтверждающие родство с гражданином, который является (являлся) участником специальной военной операции либо призван на военную службу по мобилизации;</w:t>
      </w:r>
    </w:p>
    <w:p w:rsidR="00215326" w:rsidRPr="009724D1" w:rsidRDefault="00215326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5326">
        <w:rPr>
          <w:rFonts w:ascii="Times New Roman" w:hAnsi="Times New Roman" w:cs="Times New Roman"/>
          <w:iCs/>
          <w:sz w:val="24"/>
          <w:szCs w:val="24"/>
        </w:rPr>
        <w:t>решение суда по заявлению об усыновлении.</w:t>
      </w:r>
      <w:bookmarkStart w:id="0" w:name="_GoBack"/>
      <w:bookmarkEnd w:id="0"/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>2. Комиссия по организации отдыха детей и молодежи и их оздоровления принимает заявление при отсутствии документов в случае, если соответствующие сведения имеются в автоматизированной информационной системе "Электронный социальный регистр населения Санкт-Петербурга" и других информационных базах данных исполнительных органов государственной власти Санкт-Петербурга.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 xml:space="preserve">3. Лица без определенного места жительства, относящиеся к категориям детей и молодежи, указанным в настоящем Приложении, для предоставления оплаты части или полной стоимости путевки в организации отдыха детей и молодежи и их оздоровления вместо документов, подтверждающих регистрацию по месту жительства или месту пребывания, предъявляют справку о постановке на учет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9724D1">
        <w:rPr>
          <w:rFonts w:ascii="Times New Roman" w:hAnsi="Times New Roman" w:cs="Times New Roman"/>
          <w:iCs/>
          <w:sz w:val="24"/>
          <w:szCs w:val="24"/>
        </w:rPr>
        <w:t>в Санкт-Петербургском государственном казенном учреждении "Центр учета и социального обслуживания граждан Российской Федерации без определенного места жительства".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 xml:space="preserve">4. В представленных документах не допускаются </w:t>
      </w:r>
      <w:proofErr w:type="spellStart"/>
      <w:r w:rsidRPr="009724D1">
        <w:rPr>
          <w:rFonts w:ascii="Times New Roman" w:hAnsi="Times New Roman" w:cs="Times New Roman"/>
          <w:iCs/>
          <w:sz w:val="24"/>
          <w:szCs w:val="24"/>
        </w:rPr>
        <w:t>неудостоверенные</w:t>
      </w:r>
      <w:proofErr w:type="spellEnd"/>
      <w:r w:rsidRPr="009724D1">
        <w:rPr>
          <w:rFonts w:ascii="Times New Roman" w:hAnsi="Times New Roman" w:cs="Times New Roman"/>
          <w:iCs/>
          <w:sz w:val="24"/>
          <w:szCs w:val="24"/>
        </w:rPr>
        <w:t xml:space="preserve">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:rsidR="0013299E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 xml:space="preserve">5. В случае непредставления заявителем документов, подтверждающих категорию "дети - жертвы вооруженных и межнациональных конфликтов, экологических и техногенных катастроф, стихийных бедствий", информация, подтверждающая, что ребенок стал жертвой вооруженных и межнациональных конфликтов, или информация, что ребенок пострадал от экологических и техногенных катастроф, стихийных бедствий, запрашивается исполнительными органами государственной власти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9724D1">
        <w:rPr>
          <w:rFonts w:ascii="Times New Roman" w:hAnsi="Times New Roman" w:cs="Times New Roman"/>
          <w:iCs/>
          <w:sz w:val="24"/>
          <w:szCs w:val="24"/>
        </w:rPr>
        <w:t>Санкт-Петербурга.</w:t>
      </w:r>
    </w:p>
    <w:sectPr w:rsidR="0013299E" w:rsidRPr="009724D1" w:rsidSect="00C9247B">
      <w:pgSz w:w="11905" w:h="16838"/>
      <w:pgMar w:top="567" w:right="567" w:bottom="567" w:left="56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D1"/>
    <w:rsid w:val="0013299E"/>
    <w:rsid w:val="001452BB"/>
    <w:rsid w:val="00215326"/>
    <w:rsid w:val="002B632A"/>
    <w:rsid w:val="003854E6"/>
    <w:rsid w:val="003E4BCD"/>
    <w:rsid w:val="007D016B"/>
    <w:rsid w:val="009724D1"/>
    <w:rsid w:val="00D4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1EC45"/>
  <w15:docId w15:val="{C1ADC25B-156B-4051-B29C-BEF4A370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168BB13699053C07C04E6F1FD20612CA21495341FD08F6B88F4C698CD23F6154D22AA456FF1086CB4046EBAFw0nD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6168BB13699053C07C04E6F1FD20612CB2B4F514CF308F6B88F4C698CD23F6146D272AA53F15AD68F0B49EBA813819A978C91B7wAnE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168BB13699053C07C0517E0AD20612C8264D5647FA08F6B88F4C698CD23F6146D272A856FA0E86C95510BAE9588D9A8C9090B5B0292242w1nEH" TargetMode="External"/><Relationship Id="rId5" Type="http://schemas.openxmlformats.org/officeDocument/2006/relationships/hyperlink" Target="consultantplus://offline/ref=36168BB13699053C07C04E6F1FD20612CA21495341FD08F6B88F4C698CD23F6154D22AA456FF1086CB4046EBAFw0nD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6168BB13699053C07C04E6F1FD20612CB2B4F514CF308F6B88F4C698CD23F6146D272AA53F15AD68F0B49EBA813819A978C91B7wAnE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5415</Words>
  <Characters>30872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Баращихина Мария Андреевна</dc:creator>
  <cp:lastModifiedBy>209</cp:lastModifiedBy>
  <cp:revision>3</cp:revision>
  <dcterms:created xsi:type="dcterms:W3CDTF">2024-01-15T12:05:00Z</dcterms:created>
  <dcterms:modified xsi:type="dcterms:W3CDTF">2024-01-15T12:28:00Z</dcterms:modified>
</cp:coreProperties>
</file>