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D69" w:rsidRDefault="001B0D69" w:rsidP="001B0D69">
      <w:pPr>
        <w:shd w:val="clear" w:color="auto" w:fill="FFFFFF"/>
        <w:spacing w:before="213" w:after="107" w:line="20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B0D69" w:rsidRPr="001B0D69" w:rsidRDefault="00413A87" w:rsidP="001B0D69">
      <w:pPr>
        <w:shd w:val="clear" w:color="auto" w:fill="FFFFFF"/>
        <w:spacing w:after="0" w:line="20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221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Карта наблюдений для проекта </w:t>
      </w:r>
      <w:r w:rsidR="003221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1B0D69" w:rsidRPr="001B0D6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«Культурный код здоровья: терапия через</w:t>
      </w:r>
      <w:r w:rsidR="001B0D69" w:rsidRPr="003221EB"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drawing>
          <wp:inline distT="0" distB="0" distL="0" distR="0" wp14:anchorId="115A7481" wp14:editId="56342692">
            <wp:extent cx="683288" cy="651007"/>
            <wp:effectExtent l="0" t="0" r="0" b="0"/>
            <wp:docPr id="4" name="Рисунок 1" descr="C:\Users\Анастасия\Desktop\IMG_4640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esktop\IMG_4640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90152" cy="657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A87" w:rsidRPr="003221EB" w:rsidRDefault="001B0D69" w:rsidP="001B0D69">
      <w:pPr>
        <w:shd w:val="clear" w:color="auto" w:fill="FFFFFF"/>
        <w:spacing w:after="0" w:line="20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B0D6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творчество»</w:t>
      </w:r>
      <w:r w:rsidR="003221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                                                                      </w:t>
      </w:r>
    </w:p>
    <w:p w:rsidR="00413A87" w:rsidRPr="003221EB" w:rsidRDefault="00413A87" w:rsidP="00413A87">
      <w:pPr>
        <w:shd w:val="clear" w:color="auto" w:fill="FFFFFF"/>
        <w:spacing w:before="107" w:after="107" w:line="187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221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Ребенок:</w:t>
      </w:r>
      <w:r w:rsidRPr="003221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</w:t>
      </w:r>
      <w:bookmarkStart w:id="0" w:name="_GoBack"/>
      <w:bookmarkEnd w:id="0"/>
      <w:r w:rsidRPr="003221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</w:t>
      </w:r>
      <w:r w:rsidRPr="003221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3221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Дата начала цикла (страна):</w:t>
      </w:r>
      <w:r w:rsidRPr="003221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_________________</w:t>
      </w:r>
      <w:r w:rsidRPr="003221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="003221EB" w:rsidRPr="003221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Педагог</w:t>
      </w:r>
      <w:r w:rsidRPr="003221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/Наблюдатель:</w:t>
      </w:r>
      <w:r w:rsidRPr="003221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_________________</w:t>
      </w:r>
    </w:p>
    <w:p w:rsidR="00413A87" w:rsidRPr="003221EB" w:rsidRDefault="00413A87" w:rsidP="00413A87">
      <w:pPr>
        <w:shd w:val="clear" w:color="auto" w:fill="FFFFFF"/>
        <w:spacing w:before="107" w:after="107" w:line="187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221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 наблюдения:</w:t>
      </w:r>
      <w:r w:rsidRPr="003221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оценка динамики социально-эмоционального состояния и вовлеченности ребенка в процессе участия в проекте.</w:t>
      </w:r>
    </w:p>
    <w:p w:rsidR="00413A87" w:rsidRPr="003221EB" w:rsidRDefault="00413A87" w:rsidP="00413A87">
      <w:pPr>
        <w:shd w:val="clear" w:color="auto" w:fill="FFFFFF"/>
        <w:spacing w:before="107" w:after="107" w:line="187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221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Блок 1. Вовлеченность и мотивация (отмечается на каждом занятии)</w:t>
      </w:r>
    </w:p>
    <w:p w:rsidR="00413A87" w:rsidRPr="003221EB" w:rsidRDefault="00413A87" w:rsidP="00413A87">
      <w:pPr>
        <w:shd w:val="clear" w:color="auto" w:fill="FFFFFF"/>
        <w:spacing w:before="107" w:after="160" w:line="187" w:lineRule="atLeast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3221E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Шкала: 1 – низкий уровень, 2 – средний уровень, 3 – высокий уровень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7"/>
        <w:gridCol w:w="1867"/>
        <w:gridCol w:w="1433"/>
        <w:gridCol w:w="1739"/>
        <w:gridCol w:w="2455"/>
      </w:tblGrid>
      <w:tr w:rsidR="00413A87" w:rsidRPr="003221EB" w:rsidTr="00413A87">
        <w:tc>
          <w:tcPr>
            <w:tcW w:w="2077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3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67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3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интерес к теме (задает вопросы, рассматривает материалы)</w:t>
            </w:r>
          </w:p>
        </w:tc>
        <w:tc>
          <w:tcPr>
            <w:tcW w:w="1433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3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Стремится довести работу до конца</w:t>
            </w:r>
          </w:p>
        </w:tc>
        <w:tc>
          <w:tcPr>
            <w:tcW w:w="1739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3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инициативу в деятельности</w:t>
            </w:r>
          </w:p>
        </w:tc>
        <w:tc>
          <w:tcPr>
            <w:tcW w:w="2455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3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Эмоциональный отклик (радость, сосредоточенность, апатия)</w:t>
            </w:r>
          </w:p>
        </w:tc>
      </w:tr>
      <w:tr w:rsidR="00413A87" w:rsidRPr="003221EB" w:rsidTr="00413A87">
        <w:tc>
          <w:tcPr>
            <w:tcW w:w="2077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322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Знакомство со страной</w:t>
            </w:r>
          </w:p>
        </w:tc>
        <w:tc>
          <w:tcPr>
            <w:tcW w:w="1867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</w:tr>
      <w:tr w:rsidR="00413A87" w:rsidRPr="003221EB" w:rsidTr="00413A87">
        <w:tc>
          <w:tcPr>
            <w:tcW w:w="2077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322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322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Сказкотерапия</w:t>
            </w:r>
            <w:proofErr w:type="spellEnd"/>
          </w:p>
        </w:tc>
        <w:tc>
          <w:tcPr>
            <w:tcW w:w="1867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</w:tr>
      <w:tr w:rsidR="00413A87" w:rsidRPr="003221EB" w:rsidTr="00413A87">
        <w:tc>
          <w:tcPr>
            <w:tcW w:w="2077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Создание куклы</w:t>
            </w:r>
          </w:p>
        </w:tc>
        <w:tc>
          <w:tcPr>
            <w:tcW w:w="1867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</w:tr>
      <w:tr w:rsidR="00413A87" w:rsidRPr="003221EB" w:rsidTr="00413A87">
        <w:tc>
          <w:tcPr>
            <w:tcW w:w="2077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Создание атрибутов</w:t>
            </w:r>
          </w:p>
        </w:tc>
        <w:tc>
          <w:tcPr>
            <w:tcW w:w="1867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</w:tr>
      <w:tr w:rsidR="00413A87" w:rsidRPr="003221EB" w:rsidTr="00413A87">
        <w:tc>
          <w:tcPr>
            <w:tcW w:w="2077" w:type="dxa"/>
          </w:tcPr>
          <w:p w:rsidR="00413A87" w:rsidRPr="003221EB" w:rsidRDefault="003221EB" w:rsidP="00CE7FE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Заметки педагога</w:t>
            </w:r>
          </w:p>
        </w:tc>
        <w:tc>
          <w:tcPr>
            <w:tcW w:w="1867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</w:tr>
    </w:tbl>
    <w:p w:rsidR="00413A87" w:rsidRPr="003221EB" w:rsidRDefault="00413A87" w:rsidP="00CE7F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413A87" w:rsidRPr="003221EB" w:rsidRDefault="00413A87" w:rsidP="00413A87">
      <w:pPr>
        <w:shd w:val="clear" w:color="auto" w:fill="FFFFFF"/>
        <w:spacing w:before="107" w:after="107" w:line="187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221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Блок 2. Коммуникация и социальное взаимодействие (отмечается на каждом занятии)</w:t>
      </w:r>
    </w:p>
    <w:p w:rsidR="00413A87" w:rsidRPr="003221EB" w:rsidRDefault="00413A87" w:rsidP="00413A87">
      <w:pPr>
        <w:shd w:val="clear" w:color="auto" w:fill="FFFFFF"/>
        <w:spacing w:before="107" w:after="160" w:line="187" w:lineRule="atLeast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3221E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Шкала: 1 – низкий уровень, 2 – средний уровень, 3 – высокий уровень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3"/>
        <w:gridCol w:w="1879"/>
        <w:gridCol w:w="1991"/>
        <w:gridCol w:w="1877"/>
        <w:gridCol w:w="1911"/>
      </w:tblGrid>
      <w:tr w:rsidR="00413A87" w:rsidRPr="003221EB" w:rsidTr="00413A87">
        <w:tc>
          <w:tcPr>
            <w:tcW w:w="1914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914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Вступает в контакт со взрослым</w:t>
            </w:r>
          </w:p>
        </w:tc>
        <w:tc>
          <w:tcPr>
            <w:tcW w:w="1914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Взаимодействует с другими детьми (онлайн/офлайн)</w:t>
            </w:r>
          </w:p>
        </w:tc>
        <w:tc>
          <w:tcPr>
            <w:tcW w:w="1914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Отвечает на вопросы</w:t>
            </w:r>
          </w:p>
        </w:tc>
        <w:tc>
          <w:tcPr>
            <w:tcW w:w="1915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Делится впечатлениями, результатом</w:t>
            </w:r>
          </w:p>
        </w:tc>
      </w:tr>
      <w:tr w:rsidR="00413A87" w:rsidRPr="003221EB" w:rsidTr="00413A87">
        <w:tc>
          <w:tcPr>
            <w:tcW w:w="1914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22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Знакомство со страной</w:t>
            </w:r>
          </w:p>
        </w:tc>
        <w:tc>
          <w:tcPr>
            <w:tcW w:w="1914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413A87" w:rsidRPr="003221EB" w:rsidTr="00413A87">
        <w:tc>
          <w:tcPr>
            <w:tcW w:w="1914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22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322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Сказкотерапия</w:t>
            </w:r>
            <w:proofErr w:type="spellEnd"/>
          </w:p>
        </w:tc>
        <w:tc>
          <w:tcPr>
            <w:tcW w:w="1914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413A87" w:rsidRPr="003221EB" w:rsidTr="00413A87">
        <w:tc>
          <w:tcPr>
            <w:tcW w:w="1914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22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Создание куклы</w:t>
            </w:r>
          </w:p>
        </w:tc>
        <w:tc>
          <w:tcPr>
            <w:tcW w:w="1914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413A87" w:rsidRPr="003221EB" w:rsidTr="00413A87">
        <w:tc>
          <w:tcPr>
            <w:tcW w:w="1914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Создание атрибутов</w:t>
            </w:r>
          </w:p>
        </w:tc>
        <w:tc>
          <w:tcPr>
            <w:tcW w:w="1914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413A87" w:rsidRPr="003221EB" w:rsidTr="00413A87">
        <w:tc>
          <w:tcPr>
            <w:tcW w:w="1914" w:type="dxa"/>
          </w:tcPr>
          <w:p w:rsidR="00413A87" w:rsidRPr="003221EB" w:rsidRDefault="003221EB" w:rsidP="00CE7FE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Заметки педагога</w:t>
            </w:r>
          </w:p>
        </w:tc>
        <w:tc>
          <w:tcPr>
            <w:tcW w:w="1914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413A87" w:rsidRPr="003221EB" w:rsidRDefault="00413A87" w:rsidP="00CE7F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</w:tbl>
    <w:p w:rsidR="00413A87" w:rsidRPr="003221EB" w:rsidRDefault="00413A87" w:rsidP="00413A87">
      <w:pPr>
        <w:shd w:val="clear" w:color="auto" w:fill="FFFFFF"/>
        <w:spacing w:before="107" w:after="107" w:line="187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221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Блок 3. Двигательные и сенсорные функции (отмечается на занятиях 3 и 4)</w:t>
      </w:r>
    </w:p>
    <w:p w:rsidR="00413A87" w:rsidRPr="003221EB" w:rsidRDefault="00413A87" w:rsidP="00413A87">
      <w:pPr>
        <w:shd w:val="clear" w:color="auto" w:fill="FFFFFF"/>
        <w:spacing w:before="107" w:after="160" w:line="187" w:lineRule="atLeast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3221E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Шкала: 1 – значительные трудности, 2 – частичное участие с помощью, 3 – активное самостоятельное участие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60E30" w:rsidRPr="003221EB" w:rsidTr="00A60E30">
        <w:tc>
          <w:tcPr>
            <w:tcW w:w="2392" w:type="dxa"/>
          </w:tcPr>
          <w:p w:rsidR="00A60E30" w:rsidRPr="003221EB" w:rsidRDefault="00A60E30" w:rsidP="00CE7F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Навык</w:t>
            </w:r>
          </w:p>
        </w:tc>
        <w:tc>
          <w:tcPr>
            <w:tcW w:w="2393" w:type="dxa"/>
          </w:tcPr>
          <w:p w:rsidR="00A60E30" w:rsidRPr="003221EB" w:rsidRDefault="00A60E30" w:rsidP="00CE7F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3 (Кукла)</w:t>
            </w:r>
          </w:p>
        </w:tc>
        <w:tc>
          <w:tcPr>
            <w:tcW w:w="2393" w:type="dxa"/>
          </w:tcPr>
          <w:p w:rsidR="00A60E30" w:rsidRPr="003221EB" w:rsidRDefault="00A60E30" w:rsidP="00CE7F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4 (Атрибуты)</w:t>
            </w:r>
          </w:p>
        </w:tc>
        <w:tc>
          <w:tcPr>
            <w:tcW w:w="2393" w:type="dxa"/>
          </w:tcPr>
          <w:p w:rsidR="00A60E30" w:rsidRPr="003221EB" w:rsidRDefault="00A60E30" w:rsidP="00CE7F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 (какая помощь требовалась)</w:t>
            </w:r>
          </w:p>
        </w:tc>
      </w:tr>
      <w:tr w:rsidR="00A60E30" w:rsidRPr="003221EB" w:rsidTr="00A60E30">
        <w:tc>
          <w:tcPr>
            <w:tcW w:w="2392" w:type="dxa"/>
          </w:tcPr>
          <w:p w:rsidR="00A60E30" w:rsidRPr="003221EB" w:rsidRDefault="00A60E30" w:rsidP="00CE7F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22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Мелкая моторика:</w:t>
            </w:r>
            <w:r w:rsidRPr="003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захват мелких предметов</w:t>
            </w:r>
          </w:p>
        </w:tc>
        <w:tc>
          <w:tcPr>
            <w:tcW w:w="2393" w:type="dxa"/>
          </w:tcPr>
          <w:p w:rsidR="00A60E30" w:rsidRPr="003221EB" w:rsidRDefault="00A60E30" w:rsidP="00CE7F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A60E30" w:rsidRPr="003221EB" w:rsidRDefault="00A60E30" w:rsidP="00CE7F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A60E30" w:rsidRPr="003221EB" w:rsidRDefault="00A60E30" w:rsidP="00CE7F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A60E30" w:rsidRPr="003221EB" w:rsidTr="00A60E30">
        <w:tc>
          <w:tcPr>
            <w:tcW w:w="2392" w:type="dxa"/>
          </w:tcPr>
          <w:p w:rsidR="00A60E30" w:rsidRPr="003221EB" w:rsidRDefault="00A60E30" w:rsidP="00CE7F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22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Координация:</w:t>
            </w:r>
            <w:r w:rsidR="00CE7FEC" w:rsidRPr="003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скручивание, обматывание</w:t>
            </w:r>
          </w:p>
        </w:tc>
        <w:tc>
          <w:tcPr>
            <w:tcW w:w="2393" w:type="dxa"/>
          </w:tcPr>
          <w:p w:rsidR="00A60E30" w:rsidRPr="003221EB" w:rsidRDefault="00A60E30" w:rsidP="00CE7F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A60E30" w:rsidRPr="003221EB" w:rsidRDefault="00A60E30" w:rsidP="00CE7F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A60E30" w:rsidRPr="003221EB" w:rsidRDefault="00A60E30" w:rsidP="00CE7F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A60E30" w:rsidRPr="003221EB" w:rsidTr="00A60E30">
        <w:tc>
          <w:tcPr>
            <w:tcW w:w="2392" w:type="dxa"/>
          </w:tcPr>
          <w:p w:rsidR="00A60E30" w:rsidRPr="003221EB" w:rsidRDefault="00A60E30" w:rsidP="00CE7F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22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Тактильное восприятие:</w:t>
            </w:r>
            <w:r w:rsidR="00CE7FEC" w:rsidRPr="003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реакция на разные материалы (ткань, нитки, бумагу)</w:t>
            </w:r>
          </w:p>
        </w:tc>
        <w:tc>
          <w:tcPr>
            <w:tcW w:w="2393" w:type="dxa"/>
          </w:tcPr>
          <w:p w:rsidR="00A60E30" w:rsidRPr="003221EB" w:rsidRDefault="00A60E30" w:rsidP="00CE7F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A60E30" w:rsidRPr="003221EB" w:rsidRDefault="00A60E30" w:rsidP="00CE7F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A60E30" w:rsidRPr="003221EB" w:rsidRDefault="00A60E30" w:rsidP="00CE7F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A60E30" w:rsidRPr="003221EB" w:rsidTr="00A60E30">
        <w:tc>
          <w:tcPr>
            <w:tcW w:w="2392" w:type="dxa"/>
          </w:tcPr>
          <w:p w:rsidR="00A60E30" w:rsidRPr="003221EB" w:rsidRDefault="00A60E30" w:rsidP="00CE7FE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Утомляемость</w:t>
            </w:r>
            <w:r w:rsidR="00CE7FEC" w:rsidRPr="003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(сможет ли работать 15 мин. без перерыва)</w:t>
            </w:r>
          </w:p>
        </w:tc>
        <w:tc>
          <w:tcPr>
            <w:tcW w:w="2393" w:type="dxa"/>
          </w:tcPr>
          <w:p w:rsidR="00A60E30" w:rsidRPr="003221EB" w:rsidRDefault="00A60E30" w:rsidP="00CE7F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A60E30" w:rsidRPr="003221EB" w:rsidRDefault="00A60E30" w:rsidP="00CE7F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A60E30" w:rsidRPr="003221EB" w:rsidRDefault="00A60E30" w:rsidP="00CE7FEC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</w:tbl>
    <w:p w:rsidR="00413A87" w:rsidRPr="003221EB" w:rsidRDefault="00413A87" w:rsidP="00CE7FEC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221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Блок 4. Когнитивное и творческое развитие (отмечается по итогам цикла)</w:t>
      </w:r>
    </w:p>
    <w:p w:rsidR="00413A87" w:rsidRPr="003221EB" w:rsidRDefault="00413A87" w:rsidP="00CE7F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221E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Форма записи: краткое описание, цитата ребенка</w:t>
      </w:r>
    </w:p>
    <w:p w:rsidR="00413A87" w:rsidRPr="003221EB" w:rsidRDefault="00413A87" w:rsidP="00CE7F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221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Работа с метафорой (сказкой):</w:t>
      </w:r>
    </w:p>
    <w:p w:rsidR="00413A87" w:rsidRPr="003221EB" w:rsidRDefault="00413A87" w:rsidP="00CE7FEC">
      <w:pPr>
        <w:numPr>
          <w:ilvl w:val="1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221E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Понял ли ребенок смысл сказки? Сможет ли пересказать основную идею?</w:t>
      </w:r>
    </w:p>
    <w:p w:rsidR="00413A87" w:rsidRPr="003221EB" w:rsidRDefault="00413A87" w:rsidP="00CE7FEC">
      <w:pPr>
        <w:numPr>
          <w:ilvl w:val="1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221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Пример заметки:</w:t>
      </w:r>
      <w:r w:rsidRPr="003221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3221E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«После</w:t>
      </w:r>
      <w:r w:rsidR="0029103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изучения таджикской </w:t>
      </w:r>
      <w:r w:rsidRPr="003221E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сказки</w:t>
      </w:r>
      <w:r w:rsidR="0029103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«Перепелка и лиса» </w:t>
      </w:r>
      <w:r w:rsidRPr="003221E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сказал: "</w:t>
      </w:r>
      <w:r w:rsidR="0029103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Лиса </w:t>
      </w:r>
      <w:r w:rsidR="00CD3AA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получила по заслугам!</w:t>
      </w:r>
      <w:r w:rsidRPr="003221E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". Уловил идею</w:t>
      </w:r>
      <w:r w:rsidR="00CD3AA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справедливости.</w:t>
      </w:r>
      <w:r w:rsidRPr="003221E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</w:p>
    <w:p w:rsidR="00413A87" w:rsidRPr="003221EB" w:rsidRDefault="00413A87" w:rsidP="00CE7F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221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Творческое выражение:</w:t>
      </w:r>
    </w:p>
    <w:p w:rsidR="00413A87" w:rsidRPr="003221EB" w:rsidRDefault="00413A87" w:rsidP="00CE7FEC">
      <w:pPr>
        <w:numPr>
          <w:ilvl w:val="1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221E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Проявил ли фантазию при создании куклы/атрибута (выбор цвета, имени, истории)?</w:t>
      </w:r>
    </w:p>
    <w:p w:rsidR="00413A87" w:rsidRPr="003221EB" w:rsidRDefault="00413A87" w:rsidP="00CE7FEC">
      <w:pPr>
        <w:numPr>
          <w:ilvl w:val="1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221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Пример замет</w:t>
      </w:r>
      <w:r w:rsidR="00B771F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</w:t>
      </w:r>
      <w:r w:rsidRPr="003221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к:</w:t>
      </w:r>
      <w:r w:rsidR="00CE7FEC" w:rsidRPr="003221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3221E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«</w:t>
      </w:r>
      <w:r w:rsidR="00B771F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Сделал </w:t>
      </w:r>
      <w:r w:rsidR="0029103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«</w:t>
      </w:r>
      <w:r w:rsidR="00B771F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детку</w:t>
      </w:r>
      <w:r w:rsidR="0029103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»</w:t>
      </w:r>
      <w:r w:rsidR="00B771F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для куклы</w:t>
      </w:r>
      <w:r w:rsidR="0029103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»,</w:t>
      </w:r>
      <w:r w:rsidR="00B771F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29103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«</w:t>
      </w:r>
      <w:r w:rsidR="00B771F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подобрал для куклы удачное сочетание цветов и узоров</w:t>
      </w:r>
      <w:r w:rsidR="0029103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»</w:t>
      </w:r>
      <w:r w:rsidR="00B771F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, </w:t>
      </w:r>
      <w:r w:rsidR="0029103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«</w:t>
      </w:r>
      <w:r w:rsidR="00B771F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дополнил образ фартуком</w:t>
      </w:r>
      <w:r w:rsidR="0029103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»</w:t>
      </w:r>
      <w:r w:rsidR="00B771F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, </w:t>
      </w:r>
      <w:r w:rsidR="0029103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«</w:t>
      </w:r>
      <w:r w:rsidR="00B771F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придумал мужской кукле «Белорус» сделать усы</w:t>
      </w:r>
      <w:r w:rsidR="0029103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»</w:t>
      </w:r>
      <w:r w:rsidR="00B771F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</w:p>
    <w:p w:rsidR="00413A87" w:rsidRPr="003221EB" w:rsidRDefault="00413A87" w:rsidP="00CE7FEC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221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Итоговая оценка за цикл (заполняется после 4-го занятия)</w:t>
      </w:r>
    </w:p>
    <w:p w:rsidR="00A60E30" w:rsidRPr="003221EB" w:rsidRDefault="00413A87" w:rsidP="00CE7F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221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Общая динамика за цикл:</w:t>
      </w:r>
    </w:p>
    <w:p w:rsidR="00A60E30" w:rsidRPr="003221EB" w:rsidRDefault="00413A87" w:rsidP="00CE7FE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221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( ) Положительная </w:t>
      </w:r>
    </w:p>
    <w:p w:rsidR="00A60E30" w:rsidRPr="003221EB" w:rsidRDefault="00413A87" w:rsidP="00CE7FE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221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( ) Стабильная </w:t>
      </w:r>
    </w:p>
    <w:p w:rsidR="00413A87" w:rsidRPr="003221EB" w:rsidRDefault="00413A87" w:rsidP="00CE7FE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221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 ) Отрицательная</w:t>
      </w:r>
    </w:p>
    <w:p w:rsidR="00CE7FEC" w:rsidRPr="003221EB" w:rsidRDefault="00413A87" w:rsidP="00CE7F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221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Ключевые успехи ребенка (ситуации успеха):</w:t>
      </w:r>
    </w:p>
    <w:p w:rsidR="00413A87" w:rsidRPr="003221EB" w:rsidRDefault="00413A87" w:rsidP="00CE7F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221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</w:t>
      </w:r>
      <w:r w:rsidRPr="003221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2.</w:t>
      </w:r>
    </w:p>
    <w:p w:rsidR="00CE7FEC" w:rsidRPr="003221EB" w:rsidRDefault="00413A87" w:rsidP="00CE7F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221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Трудности и рекомендации для следующего цикла:</w:t>
      </w:r>
    </w:p>
    <w:p w:rsidR="00413A87" w:rsidRPr="003221EB" w:rsidRDefault="00413A87" w:rsidP="00CE7F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221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</w:t>
      </w:r>
      <w:r w:rsidRPr="003221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2.</w:t>
      </w:r>
    </w:p>
    <w:p w:rsidR="00413A87" w:rsidRPr="003221EB" w:rsidRDefault="00413A87" w:rsidP="00CE7F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221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Подпись </w:t>
      </w:r>
      <w:proofErr w:type="spellStart"/>
      <w:r w:rsidRPr="003221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тьютора</w:t>
      </w:r>
      <w:proofErr w:type="spellEnd"/>
      <w:r w:rsidRPr="003221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3221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</w:t>
      </w:r>
    </w:p>
    <w:p w:rsidR="00CE7FEC" w:rsidRPr="003221EB" w:rsidRDefault="00CE7FEC" w:rsidP="00CE7FEC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3221EB" w:rsidRDefault="003221EB" w:rsidP="00CE7FEC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413A87" w:rsidRPr="003221EB" w:rsidRDefault="00413A87" w:rsidP="00CE7FEC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u w:val="single"/>
          <w:lang w:eastAsia="ru-RU"/>
        </w:rPr>
      </w:pPr>
      <w:r w:rsidRPr="003221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u w:val="single"/>
          <w:lang w:eastAsia="ru-RU"/>
        </w:rPr>
        <w:t>Как работать с этой картой?</w:t>
      </w:r>
    </w:p>
    <w:p w:rsidR="00413A87" w:rsidRPr="003221EB" w:rsidRDefault="00413A87" w:rsidP="00CE7FE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221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Конфиденциальность:</w:t>
      </w:r>
      <w:r w:rsidR="00CE7FEC" w:rsidRPr="003221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</w:t>
      </w:r>
      <w:r w:rsidRPr="003221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арта строго конфиденциальна, хранится у координатора проекта.</w:t>
      </w:r>
    </w:p>
    <w:p w:rsidR="00413A87" w:rsidRPr="003221EB" w:rsidRDefault="00413A87" w:rsidP="00CE7FE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221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Неформальность:</w:t>
      </w:r>
      <w:r w:rsidR="00CE7FEC" w:rsidRPr="003221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з</w:t>
      </w:r>
      <w:r w:rsidRPr="003221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аметки в графах «Комментарии» — это самые ценные данные</w:t>
      </w:r>
      <w:r w:rsidR="00CE7FEC" w:rsidRPr="003221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т.к. содержат</w:t>
      </w:r>
      <w:r w:rsidRPr="003221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живые реакции и слова ребенка.</w:t>
      </w:r>
    </w:p>
    <w:p w:rsidR="00413A87" w:rsidRPr="003221EB" w:rsidRDefault="00413A87" w:rsidP="00CE7FE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221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Фокус на успехе:</w:t>
      </w:r>
      <w:r w:rsidR="00CE7FEC" w:rsidRPr="003221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г</w:t>
      </w:r>
      <w:r w:rsidRPr="003221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лавная цель — зафиксировать малейшие положительные сдвиги, которые являются основой для дальнейшей поддержки.</w:t>
      </w:r>
    </w:p>
    <w:p w:rsidR="00413A87" w:rsidRPr="003221EB" w:rsidRDefault="00413A87" w:rsidP="00CE7FE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221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Обсуждение в команде:</w:t>
      </w:r>
      <w:r w:rsidR="00CE7FEC" w:rsidRPr="003221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</w:t>
      </w:r>
      <w:r w:rsidRPr="003221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арты являются предметом для регулярного обсуждения на планерках команды для адаптации подходов к каждому ребенку.</w:t>
      </w:r>
    </w:p>
    <w:p w:rsidR="00413A87" w:rsidRPr="003221EB" w:rsidRDefault="00413A87" w:rsidP="00CE7F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221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Эта карта позволяет видеть уникальную траекторию развития каждого участника проекта, делая работу осознанной и эффективной.</w:t>
      </w:r>
    </w:p>
    <w:p w:rsidR="00A9594C" w:rsidRPr="003221EB" w:rsidRDefault="00A9594C" w:rsidP="00CE7F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9594C" w:rsidRPr="003221EB" w:rsidSect="003221E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F3B63"/>
    <w:multiLevelType w:val="multilevel"/>
    <w:tmpl w:val="FCAAA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3C1B0D"/>
    <w:multiLevelType w:val="multilevel"/>
    <w:tmpl w:val="FE16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E63722"/>
    <w:multiLevelType w:val="multilevel"/>
    <w:tmpl w:val="940C1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54299B"/>
    <w:multiLevelType w:val="multilevel"/>
    <w:tmpl w:val="C686A7F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9D4869"/>
    <w:multiLevelType w:val="multilevel"/>
    <w:tmpl w:val="D4BCE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EA2BB9"/>
    <w:multiLevelType w:val="multilevel"/>
    <w:tmpl w:val="10CC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3A87"/>
    <w:rsid w:val="001B0D69"/>
    <w:rsid w:val="001F5EDE"/>
    <w:rsid w:val="00291032"/>
    <w:rsid w:val="003221EB"/>
    <w:rsid w:val="00413A87"/>
    <w:rsid w:val="00A60E30"/>
    <w:rsid w:val="00A9594C"/>
    <w:rsid w:val="00B771F8"/>
    <w:rsid w:val="00CD3AA6"/>
    <w:rsid w:val="00CE7FEC"/>
    <w:rsid w:val="00EC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99C54"/>
  <w15:docId w15:val="{89EEF7F3-760C-4EA5-A9BE-417CED54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94C"/>
  </w:style>
  <w:style w:type="paragraph" w:styleId="3">
    <w:name w:val="heading 3"/>
    <w:basedOn w:val="a"/>
    <w:link w:val="30"/>
    <w:uiPriority w:val="9"/>
    <w:qFormat/>
    <w:rsid w:val="00413A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13A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3A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13A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413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13A87"/>
    <w:rPr>
      <w:b/>
      <w:bCs/>
    </w:rPr>
  </w:style>
  <w:style w:type="character" w:styleId="a4">
    <w:name w:val="Emphasis"/>
    <w:basedOn w:val="a0"/>
    <w:uiPriority w:val="20"/>
    <w:qFormat/>
    <w:rsid w:val="00413A87"/>
    <w:rPr>
      <w:i/>
      <w:iCs/>
    </w:rPr>
  </w:style>
  <w:style w:type="table" w:styleId="a5">
    <w:name w:val="Table Grid"/>
    <w:basedOn w:val="a1"/>
    <w:uiPriority w:val="59"/>
    <w:rsid w:val="00413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2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21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4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52403">
          <w:marLeft w:val="293"/>
          <w:marRight w:val="293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3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44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8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НМИЦ ДТО Г.И. Турнера Минздрава России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086</cp:lastModifiedBy>
  <cp:revision>5</cp:revision>
  <dcterms:created xsi:type="dcterms:W3CDTF">2025-09-26T10:51:00Z</dcterms:created>
  <dcterms:modified xsi:type="dcterms:W3CDTF">2025-09-29T05:32:00Z</dcterms:modified>
</cp:coreProperties>
</file>